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0E49" w14:textId="77777777" w:rsidR="00E140F6" w:rsidRPr="00E140F6" w:rsidRDefault="00E140F6" w:rsidP="00E140F6">
      <w:pPr>
        <w:suppressAutoHyphens/>
        <w:spacing w:before="120" w:after="120" w:line="240" w:lineRule="auto"/>
        <w:contextualSpacing/>
        <w:jc w:val="both"/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</w:pPr>
      <w:bookmarkStart w:id="0" w:name="_Hlk161386408"/>
      <w:r w:rsidRPr="00E140F6"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  <w:t>UPRAVNO VIJEĆE</w:t>
      </w:r>
    </w:p>
    <w:p w14:paraId="4521EC92" w14:textId="77777777" w:rsidR="00E140F6" w:rsidRPr="00E140F6" w:rsidRDefault="00E140F6" w:rsidP="00E140F6">
      <w:pPr>
        <w:suppressAutoHyphens/>
        <w:spacing w:before="120" w:after="120" w:line="240" w:lineRule="auto"/>
        <w:contextualSpacing/>
        <w:jc w:val="both"/>
        <w:rPr>
          <w:rFonts w:ascii="Calibri" w:eastAsia="SimSun" w:hAnsi="Calibri" w:cs="Calibri"/>
          <w:kern w:val="1"/>
          <w:lang w:eastAsia="ar-SA"/>
          <w14:ligatures w14:val="none"/>
        </w:rPr>
      </w:pPr>
      <w:bookmarkStart w:id="1" w:name="_Hlk161386401"/>
      <w:r w:rsidRPr="00E140F6">
        <w:rPr>
          <w:rFonts w:ascii="Calibri" w:eastAsia="SimSun" w:hAnsi="Calibri" w:cs="Calibri"/>
          <w:kern w:val="1"/>
          <w:lang w:eastAsia="ar-SA"/>
          <w14:ligatures w14:val="none"/>
        </w:rPr>
        <w:t>KLASA: 007-04/26-01/7</w:t>
      </w:r>
    </w:p>
    <w:p w14:paraId="417D8604" w14:textId="77777777" w:rsidR="00E140F6" w:rsidRPr="00E140F6" w:rsidRDefault="00E140F6" w:rsidP="00E140F6">
      <w:pPr>
        <w:suppressAutoHyphens/>
        <w:spacing w:before="120" w:after="120" w:line="240" w:lineRule="auto"/>
        <w:contextualSpacing/>
        <w:jc w:val="both"/>
        <w:rPr>
          <w:rFonts w:ascii="Calibri" w:eastAsia="SimSun" w:hAnsi="Calibri" w:cs="Calibri"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kern w:val="1"/>
          <w:lang w:eastAsia="ar-SA"/>
          <w14:ligatures w14:val="none"/>
        </w:rPr>
        <w:t>URBROJ: 2186-1-26-02-26-2</w:t>
      </w:r>
    </w:p>
    <w:bookmarkEnd w:id="1"/>
    <w:p w14:paraId="067B089E" w14:textId="6491BE08" w:rsidR="00E140F6" w:rsidRPr="00E140F6" w:rsidRDefault="00E140F6" w:rsidP="00E140F6">
      <w:pPr>
        <w:pBdr>
          <w:bottom w:val="single" w:sz="4" w:space="1" w:color="auto"/>
        </w:pBdr>
        <w:suppressAutoHyphens/>
        <w:spacing w:before="120" w:after="120" w:line="240" w:lineRule="auto"/>
        <w:contextualSpacing/>
        <w:jc w:val="both"/>
        <w:rPr>
          <w:rFonts w:ascii="Calibri" w:eastAsia="SimSun" w:hAnsi="Calibri" w:cs="Calibri"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kern w:val="1"/>
          <w:lang w:eastAsia="ar-SA"/>
          <w14:ligatures w14:val="none"/>
        </w:rPr>
        <w:t>Varaždin, 26. svibnja 2026. godine</w:t>
      </w:r>
      <w:bookmarkEnd w:id="0"/>
    </w:p>
    <w:p w14:paraId="58A2E555" w14:textId="77777777" w:rsidR="00E140F6" w:rsidRPr="00E140F6" w:rsidRDefault="00E140F6" w:rsidP="00E140F6">
      <w:pPr>
        <w:spacing w:before="120" w:after="120" w:line="240" w:lineRule="auto"/>
        <w:contextualSpacing/>
        <w:jc w:val="center"/>
        <w:rPr>
          <w:rFonts w:ascii="Calibri" w:hAnsi="Calibri" w:cs="Calibri"/>
          <w:b/>
          <w:bCs/>
          <w:sz w:val="16"/>
          <w:szCs w:val="16"/>
        </w:rPr>
      </w:pPr>
    </w:p>
    <w:p w14:paraId="44BA2431" w14:textId="46341F55" w:rsidR="00FE1BD7" w:rsidRPr="00E140F6" w:rsidRDefault="00FE1BD7" w:rsidP="00E140F6">
      <w:pPr>
        <w:spacing w:before="120" w:after="120"/>
        <w:contextualSpacing/>
        <w:jc w:val="center"/>
        <w:rPr>
          <w:rFonts w:ascii="Calibri" w:hAnsi="Calibri" w:cs="Calibri"/>
          <w:b/>
          <w:bCs/>
          <w:sz w:val="32"/>
          <w:szCs w:val="32"/>
        </w:rPr>
      </w:pPr>
      <w:r w:rsidRPr="00E140F6">
        <w:rPr>
          <w:rFonts w:ascii="Calibri" w:hAnsi="Calibri" w:cs="Calibri"/>
          <w:b/>
          <w:bCs/>
          <w:sz w:val="32"/>
          <w:szCs w:val="32"/>
        </w:rPr>
        <w:t>Z</w:t>
      </w:r>
      <w:r w:rsidR="00E140F6" w:rsidRPr="00E140F6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E140F6">
        <w:rPr>
          <w:rFonts w:ascii="Calibri" w:hAnsi="Calibri" w:cs="Calibri"/>
          <w:b/>
          <w:bCs/>
          <w:sz w:val="32"/>
          <w:szCs w:val="32"/>
        </w:rPr>
        <w:t>A</w:t>
      </w:r>
      <w:r w:rsidR="00E140F6" w:rsidRPr="00E140F6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E140F6">
        <w:rPr>
          <w:rFonts w:ascii="Calibri" w:hAnsi="Calibri" w:cs="Calibri"/>
          <w:b/>
          <w:bCs/>
          <w:sz w:val="32"/>
          <w:szCs w:val="32"/>
        </w:rPr>
        <w:t>P</w:t>
      </w:r>
      <w:r w:rsidR="00E140F6" w:rsidRPr="00E140F6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E140F6">
        <w:rPr>
          <w:rFonts w:ascii="Calibri" w:hAnsi="Calibri" w:cs="Calibri"/>
          <w:b/>
          <w:bCs/>
          <w:sz w:val="32"/>
          <w:szCs w:val="32"/>
        </w:rPr>
        <w:t>I</w:t>
      </w:r>
      <w:r w:rsidR="00E140F6" w:rsidRPr="00E140F6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E140F6">
        <w:rPr>
          <w:rFonts w:ascii="Calibri" w:hAnsi="Calibri" w:cs="Calibri"/>
          <w:b/>
          <w:bCs/>
          <w:sz w:val="32"/>
          <w:szCs w:val="32"/>
        </w:rPr>
        <w:t>S</w:t>
      </w:r>
      <w:r w:rsidR="00E140F6" w:rsidRPr="00E140F6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E140F6">
        <w:rPr>
          <w:rFonts w:ascii="Calibri" w:hAnsi="Calibri" w:cs="Calibri"/>
          <w:b/>
          <w:bCs/>
          <w:sz w:val="32"/>
          <w:szCs w:val="32"/>
        </w:rPr>
        <w:t>N</w:t>
      </w:r>
      <w:r w:rsidR="00E140F6" w:rsidRPr="00E140F6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E140F6">
        <w:rPr>
          <w:rFonts w:ascii="Calibri" w:hAnsi="Calibri" w:cs="Calibri"/>
          <w:b/>
          <w:bCs/>
          <w:sz w:val="32"/>
          <w:szCs w:val="32"/>
        </w:rPr>
        <w:t>I</w:t>
      </w:r>
      <w:r w:rsidR="00E140F6" w:rsidRPr="00E140F6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E140F6">
        <w:rPr>
          <w:rFonts w:ascii="Calibri" w:hAnsi="Calibri" w:cs="Calibri"/>
          <w:b/>
          <w:bCs/>
          <w:sz w:val="32"/>
          <w:szCs w:val="32"/>
        </w:rPr>
        <w:t>K</w:t>
      </w:r>
    </w:p>
    <w:p w14:paraId="2DE9085B" w14:textId="74C2D261" w:rsidR="00FE1BD7" w:rsidRPr="00E140F6" w:rsidRDefault="00FE1BD7" w:rsidP="00E140F6">
      <w:pPr>
        <w:spacing w:before="120" w:after="120" w:line="240" w:lineRule="auto"/>
        <w:ind w:firstLine="708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9. sjednice Upravnog vijeća Ljekarne Varaždinske županije (dalje u tekstu: Upravno vijeće), održane dana 18. lipnja 2026. godine s početkom u 07:00 sati. </w:t>
      </w:r>
    </w:p>
    <w:p w14:paraId="4FA5FF3E" w14:textId="77777777" w:rsidR="00FE1BD7" w:rsidRPr="00E140F6" w:rsidRDefault="00FE1BD7" w:rsidP="00E140F6">
      <w:pPr>
        <w:spacing w:before="120" w:after="120" w:line="240" w:lineRule="auto"/>
        <w:ind w:firstLine="360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>Predsjednica Upravnog vijeća pozdravlja prisutne i konstatira da kvorum postoji te sukladno članku 13. Poslovnika o radu Upravnog vijeća zaključuje da su sjednici nazočni članovi:</w:t>
      </w:r>
    </w:p>
    <w:p w14:paraId="28B2E107" w14:textId="77777777" w:rsidR="00FE1BD7" w:rsidRPr="00E140F6" w:rsidRDefault="00FE1BD7" w:rsidP="00E140F6">
      <w:pPr>
        <w:pStyle w:val="Odlomakpopisa"/>
        <w:numPr>
          <w:ilvl w:val="0"/>
          <w:numId w:val="1"/>
        </w:numPr>
        <w:spacing w:before="120" w:after="120"/>
        <w:rPr>
          <w:rFonts w:ascii="Calibri" w:hAnsi="Calibri" w:cs="Calibri"/>
        </w:rPr>
      </w:pPr>
      <w:r w:rsidRPr="00E140F6">
        <w:rPr>
          <w:rFonts w:ascii="Calibri" w:hAnsi="Calibri" w:cs="Calibri"/>
        </w:rPr>
        <w:t>Andreja Tomašek, predstavnica osnivača, predsjednica Upravnog vijeća,</w:t>
      </w:r>
    </w:p>
    <w:p w14:paraId="0013627F" w14:textId="4ABC9FC4" w:rsidR="00FE1BD7" w:rsidRPr="00E140F6" w:rsidRDefault="00FE1BD7" w:rsidP="00E140F6">
      <w:pPr>
        <w:pStyle w:val="Odlomakpopisa"/>
        <w:numPr>
          <w:ilvl w:val="0"/>
          <w:numId w:val="1"/>
        </w:numPr>
        <w:spacing w:before="120" w:after="120"/>
        <w:rPr>
          <w:rFonts w:ascii="Calibri" w:hAnsi="Calibri" w:cs="Calibri"/>
        </w:rPr>
      </w:pPr>
      <w:r w:rsidRPr="00E140F6">
        <w:rPr>
          <w:rFonts w:ascii="Calibri" w:hAnsi="Calibri" w:cs="Calibri"/>
        </w:rPr>
        <w:t>Krešimir Grđan, predstavnik osnivača</w:t>
      </w:r>
      <w:r w:rsidR="0051429A" w:rsidRPr="00E140F6">
        <w:rPr>
          <w:rFonts w:ascii="Calibri" w:hAnsi="Calibri" w:cs="Calibri"/>
        </w:rPr>
        <w:t>,</w:t>
      </w:r>
    </w:p>
    <w:p w14:paraId="7D2E9785" w14:textId="77777777" w:rsidR="00FE1BD7" w:rsidRPr="00E140F6" w:rsidRDefault="00FE1BD7" w:rsidP="00E140F6">
      <w:pPr>
        <w:pStyle w:val="Odlomakpopisa"/>
        <w:numPr>
          <w:ilvl w:val="0"/>
          <w:numId w:val="1"/>
        </w:numPr>
        <w:spacing w:before="120" w:after="120"/>
        <w:rPr>
          <w:rFonts w:ascii="Calibri" w:hAnsi="Calibri" w:cs="Calibri"/>
        </w:rPr>
      </w:pPr>
      <w:r w:rsidRPr="00E140F6">
        <w:rPr>
          <w:rFonts w:ascii="Calibri" w:hAnsi="Calibri" w:cs="Calibri"/>
        </w:rPr>
        <w:t>Maja Hrešć, predstavnica osnivača,</w:t>
      </w:r>
    </w:p>
    <w:p w14:paraId="616ED747" w14:textId="12A122B1" w:rsidR="00FE1BD7" w:rsidRPr="00E140F6" w:rsidRDefault="00FE1BD7" w:rsidP="00E140F6">
      <w:pPr>
        <w:pStyle w:val="Odlomakpopisa"/>
        <w:numPr>
          <w:ilvl w:val="0"/>
          <w:numId w:val="1"/>
        </w:numPr>
        <w:spacing w:before="120" w:after="120"/>
        <w:rPr>
          <w:rFonts w:ascii="Calibri" w:hAnsi="Calibri" w:cs="Calibri"/>
        </w:rPr>
      </w:pPr>
      <w:r w:rsidRPr="00E140F6">
        <w:rPr>
          <w:rFonts w:ascii="Calibri" w:hAnsi="Calibri" w:cs="Calibri"/>
        </w:rPr>
        <w:t>Draženka Vincek-Mišak</w:t>
      </w:r>
      <w:r w:rsidR="0051429A" w:rsidRPr="00E140F6">
        <w:rPr>
          <w:rFonts w:ascii="Calibri" w:hAnsi="Calibri" w:cs="Calibri"/>
        </w:rPr>
        <w:t>, predstavnica radnika visokoškolske spreme,</w:t>
      </w:r>
    </w:p>
    <w:p w14:paraId="77F52D03" w14:textId="77777777" w:rsidR="00FE1BD7" w:rsidRPr="00E140F6" w:rsidRDefault="00FE1BD7" w:rsidP="00E140F6">
      <w:pPr>
        <w:pStyle w:val="Odlomakpopisa"/>
        <w:numPr>
          <w:ilvl w:val="0"/>
          <w:numId w:val="1"/>
        </w:numPr>
        <w:spacing w:before="120" w:after="120"/>
        <w:rPr>
          <w:rFonts w:ascii="Calibri" w:hAnsi="Calibri" w:cs="Calibri"/>
        </w:rPr>
      </w:pPr>
      <w:r w:rsidRPr="00E140F6">
        <w:rPr>
          <w:rFonts w:ascii="Calibri" w:hAnsi="Calibri" w:cs="Calibri"/>
        </w:rPr>
        <w:t>Maja Jagec, predstavnica radnika.</w:t>
      </w:r>
    </w:p>
    <w:p w14:paraId="0E0036DD" w14:textId="031E79A0" w:rsidR="00FE1BD7" w:rsidRPr="00E140F6" w:rsidRDefault="00FE1BD7" w:rsidP="00E140F6">
      <w:pPr>
        <w:spacing w:before="120" w:after="120" w:line="240" w:lineRule="auto"/>
        <w:ind w:firstLine="360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>Predsjednica Upravnog vijeća konstatira da su sjednici nazočni ravnatelj Ustanove Mirko Magić</w:t>
      </w:r>
      <w:r w:rsidR="00625FBC" w:rsidRPr="00E140F6">
        <w:rPr>
          <w:rFonts w:ascii="Calibri" w:hAnsi="Calibri" w:cs="Calibri"/>
        </w:rPr>
        <w:t xml:space="preserve"> i voditeljica računovodstva Vlasta Tuđa. Predsjednica stručnog vijeća ustanove Slavica Čelar opravdala je izostanak s današnje sjednice. </w:t>
      </w:r>
    </w:p>
    <w:p w14:paraId="24C26477" w14:textId="516AA67E" w:rsidR="00625FBC" w:rsidRPr="00E140F6" w:rsidRDefault="00625FBC" w:rsidP="00E140F6">
      <w:pPr>
        <w:spacing w:before="120" w:after="120"/>
        <w:ind w:firstLine="360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Predsjednica navodi točke dnevnog reda koje daje na raspravu:</w:t>
      </w:r>
    </w:p>
    <w:p w14:paraId="6B5C5426" w14:textId="77777777" w:rsidR="00E140F6" w:rsidRPr="00E140F6" w:rsidRDefault="00E140F6" w:rsidP="00E140F6">
      <w:pPr>
        <w:numPr>
          <w:ilvl w:val="0"/>
          <w:numId w:val="7"/>
        </w:numPr>
        <w:suppressAutoHyphens/>
        <w:spacing w:before="120" w:after="120" w:line="240" w:lineRule="auto"/>
        <w:contextualSpacing/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</w:pPr>
      <w:bookmarkStart w:id="2" w:name="_Hlk192673251"/>
      <w:r w:rsidRPr="00E140F6"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  <w:t>Verifikacija Zapisnika sa 8. sjednice Upravnog vijeća od 26. svibnja 2026. godine</w:t>
      </w:r>
    </w:p>
    <w:p w14:paraId="501526DF" w14:textId="77777777" w:rsidR="00E140F6" w:rsidRPr="00E140F6" w:rsidRDefault="00E140F6" w:rsidP="00E140F6">
      <w:pPr>
        <w:suppressAutoHyphens/>
        <w:spacing w:before="120" w:after="120" w:line="360" w:lineRule="auto"/>
        <w:ind w:firstLine="708"/>
        <w:contextualSpacing/>
        <w:rPr>
          <w:rFonts w:ascii="Calibri" w:eastAsia="SimSun" w:hAnsi="Calibri" w:cs="Calibri"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kern w:val="1"/>
          <w:lang w:eastAsia="ar-SA"/>
          <w14:ligatures w14:val="none"/>
        </w:rPr>
        <w:t>Referent: Andreja Tomašek, predsjednica Upravnog vijeća</w:t>
      </w:r>
    </w:p>
    <w:p w14:paraId="56811699" w14:textId="77777777" w:rsidR="00E140F6" w:rsidRPr="00E140F6" w:rsidRDefault="00E140F6" w:rsidP="00E140F6">
      <w:pPr>
        <w:numPr>
          <w:ilvl w:val="0"/>
          <w:numId w:val="7"/>
        </w:numPr>
        <w:suppressAutoHyphens/>
        <w:spacing w:before="120" w:after="120" w:line="240" w:lineRule="auto"/>
        <w:contextualSpacing/>
        <w:jc w:val="both"/>
        <w:rPr>
          <w:rFonts w:ascii="Calibri" w:eastAsia="SimSun" w:hAnsi="Calibri" w:cs="Calibri"/>
          <w:b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b/>
          <w:kern w:val="1"/>
          <w:lang w:eastAsia="ar-SA"/>
          <w14:ligatures w14:val="none"/>
        </w:rPr>
        <w:t xml:space="preserve">Donošenje Odluke o prihvaćanju Financijskog izvješća o poslovanju Ljekarne Varaždinske županije za razdoblje od 1. siječnja 2026. godine do </w:t>
      </w:r>
      <w:r w:rsidRPr="00E140F6"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  <w:t xml:space="preserve">30. travnja </w:t>
      </w:r>
      <w:r w:rsidRPr="00E140F6">
        <w:rPr>
          <w:rFonts w:ascii="Calibri" w:eastAsia="SimSun" w:hAnsi="Calibri" w:cs="Calibri"/>
          <w:b/>
          <w:kern w:val="1"/>
          <w:lang w:eastAsia="ar-SA"/>
          <w14:ligatures w14:val="none"/>
        </w:rPr>
        <w:t xml:space="preserve">2026. godine </w:t>
      </w:r>
    </w:p>
    <w:p w14:paraId="314CC067" w14:textId="77777777" w:rsidR="00E140F6" w:rsidRPr="00E140F6" w:rsidRDefault="00E140F6" w:rsidP="00E140F6">
      <w:pPr>
        <w:suppressAutoHyphens/>
        <w:spacing w:before="120" w:after="120" w:line="360" w:lineRule="auto"/>
        <w:ind w:left="720"/>
        <w:contextualSpacing/>
        <w:jc w:val="both"/>
        <w:rPr>
          <w:rFonts w:ascii="Calibri" w:eastAsia="SimSun" w:hAnsi="Calibri" w:cs="Calibri"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kern w:val="1"/>
          <w:lang w:eastAsia="ar-SA"/>
          <w14:ligatures w14:val="none"/>
        </w:rPr>
        <w:t>Referent: Vlasta Tuđa, voditeljica računovodstva</w:t>
      </w:r>
      <w:bookmarkEnd w:id="2"/>
    </w:p>
    <w:p w14:paraId="687DFA92" w14:textId="77777777" w:rsidR="00E140F6" w:rsidRPr="00E140F6" w:rsidRDefault="00E140F6" w:rsidP="00E140F6">
      <w:pPr>
        <w:numPr>
          <w:ilvl w:val="0"/>
          <w:numId w:val="7"/>
        </w:numPr>
        <w:suppressAutoHyphens/>
        <w:spacing w:before="120" w:after="120" w:line="240" w:lineRule="auto"/>
        <w:contextualSpacing/>
        <w:jc w:val="both"/>
        <w:rPr>
          <w:rFonts w:ascii="Calibri" w:eastAsia="SimSun" w:hAnsi="Calibri" w:cs="Calibri"/>
          <w:bCs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b/>
          <w:kern w:val="1"/>
          <w:lang w:eastAsia="ar-SA"/>
          <w14:ligatures w14:val="none"/>
        </w:rPr>
        <w:t>Donošenje Odluke o odobrenju zapošljavanja 1 (jednog) farmaceutskog tehničara (m/ž) na neodređeno</w:t>
      </w:r>
    </w:p>
    <w:p w14:paraId="440293FF" w14:textId="77777777" w:rsidR="00E140F6" w:rsidRPr="00E140F6" w:rsidRDefault="00E140F6" w:rsidP="00E140F6">
      <w:pPr>
        <w:suppressAutoHyphens/>
        <w:spacing w:before="120" w:after="120" w:line="360" w:lineRule="auto"/>
        <w:ind w:left="720"/>
        <w:contextualSpacing/>
        <w:jc w:val="both"/>
        <w:rPr>
          <w:rFonts w:ascii="Calibri" w:eastAsia="SimSun" w:hAnsi="Calibri" w:cs="Calibri"/>
          <w:bCs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bCs/>
          <w:kern w:val="1"/>
          <w:lang w:eastAsia="ar-SA"/>
          <w14:ligatures w14:val="none"/>
        </w:rPr>
        <w:t>Referent: Mirko Magić, ravnatelj</w:t>
      </w:r>
    </w:p>
    <w:p w14:paraId="31F47920" w14:textId="77777777" w:rsidR="00E140F6" w:rsidRPr="00E140F6" w:rsidRDefault="00E140F6" w:rsidP="00E140F6">
      <w:pPr>
        <w:numPr>
          <w:ilvl w:val="0"/>
          <w:numId w:val="7"/>
        </w:numPr>
        <w:suppressAutoHyphens/>
        <w:spacing w:before="120" w:after="120" w:line="240" w:lineRule="auto"/>
        <w:contextualSpacing/>
        <w:jc w:val="both"/>
        <w:rPr>
          <w:rFonts w:ascii="Calibri" w:eastAsia="SimSun" w:hAnsi="Calibri" w:cs="Calibri"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  <w:t>Razno</w:t>
      </w:r>
    </w:p>
    <w:p w14:paraId="53DC808E" w14:textId="77777777" w:rsidR="00625FBC" w:rsidRPr="00E140F6" w:rsidRDefault="00625FBC" w:rsidP="00E140F6">
      <w:pPr>
        <w:spacing w:before="120" w:after="120"/>
        <w:rPr>
          <w:rFonts w:ascii="Calibri" w:hAnsi="Calibri" w:cs="Calibri"/>
          <w:sz w:val="6"/>
          <w:szCs w:val="6"/>
        </w:rPr>
      </w:pPr>
    </w:p>
    <w:p w14:paraId="4FE7D86D" w14:textId="23EB392E" w:rsidR="00E140F6" w:rsidRDefault="003E4228" w:rsidP="00E140F6">
      <w:pPr>
        <w:spacing w:before="120" w:after="120"/>
        <w:ind w:firstLine="360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Predloženi dnevni red prihvaćen je jednoglasno.</w:t>
      </w:r>
    </w:p>
    <w:p w14:paraId="413E714D" w14:textId="77777777" w:rsidR="00E140F6" w:rsidRPr="00E140F6" w:rsidRDefault="00E140F6" w:rsidP="00E140F6">
      <w:pPr>
        <w:spacing w:before="120" w:after="120"/>
        <w:ind w:firstLine="360"/>
        <w:contextualSpacing/>
        <w:rPr>
          <w:rFonts w:ascii="Calibri" w:hAnsi="Calibri" w:cs="Calibri"/>
        </w:rPr>
      </w:pPr>
    </w:p>
    <w:p w14:paraId="0ABFB79A" w14:textId="77777777" w:rsidR="00E140F6" w:rsidRPr="00E140F6" w:rsidRDefault="00E140F6" w:rsidP="00E140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before="120" w:after="120" w:line="240" w:lineRule="auto"/>
        <w:contextualSpacing/>
        <w:jc w:val="center"/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  <w:t>TOČKA 1. DNEVNOG REDA</w:t>
      </w:r>
    </w:p>
    <w:p w14:paraId="76CE62C7" w14:textId="77777777" w:rsidR="00E140F6" w:rsidRPr="00E140F6" w:rsidRDefault="00E140F6" w:rsidP="00E140F6">
      <w:pPr>
        <w:suppressAutoHyphens/>
        <w:spacing w:before="120" w:after="120" w:line="240" w:lineRule="auto"/>
        <w:contextualSpacing/>
        <w:jc w:val="center"/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  <w:t>Verifikacija Zapisnika sa 8. sjednice Upravnog vijeća od 26. svibnja 2026. godine</w:t>
      </w:r>
    </w:p>
    <w:p w14:paraId="745CFF66" w14:textId="0C66BA66" w:rsidR="00E140F6" w:rsidRPr="00E140F6" w:rsidRDefault="00E140F6" w:rsidP="00E140F6">
      <w:pPr>
        <w:suppressAutoHyphens/>
        <w:spacing w:before="120" w:after="120" w:line="360" w:lineRule="auto"/>
        <w:ind w:firstLine="708"/>
        <w:contextualSpacing/>
        <w:jc w:val="center"/>
        <w:rPr>
          <w:rFonts w:ascii="Calibri" w:eastAsia="SimSun" w:hAnsi="Calibri" w:cs="Calibri"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kern w:val="1"/>
          <w:lang w:eastAsia="ar-SA"/>
          <w14:ligatures w14:val="none"/>
        </w:rPr>
        <w:t>Referent: Andreja Tomašek, predsjednica Upravnog vijeća</w:t>
      </w:r>
    </w:p>
    <w:p w14:paraId="0A3BD69A" w14:textId="4AF000D6" w:rsidR="003E4228" w:rsidRPr="00E140F6" w:rsidRDefault="003E4228" w:rsidP="00E140F6">
      <w:pPr>
        <w:spacing w:before="120" w:after="120"/>
        <w:ind w:firstLine="708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Predsjednica poziva članove da iznesu primjedbe.</w:t>
      </w:r>
    </w:p>
    <w:p w14:paraId="494E4FE3" w14:textId="6FD199FA" w:rsidR="003E4228" w:rsidRPr="00E140F6" w:rsidRDefault="003E4228" w:rsidP="00E140F6">
      <w:pPr>
        <w:spacing w:before="120" w:after="120"/>
        <w:ind w:firstLine="708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Članovi upravnog vijeća nemaju primjedbe te se otvara glasovanje.</w:t>
      </w:r>
    </w:p>
    <w:p w14:paraId="27FB11BA" w14:textId="4B035EA4" w:rsidR="003E4228" w:rsidRDefault="003E4228" w:rsidP="00E140F6">
      <w:pPr>
        <w:spacing w:before="120" w:after="120"/>
        <w:ind w:firstLine="708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Zapisnik sa 8. sjednice od 26</w:t>
      </w:r>
      <w:r w:rsidR="00752F9B" w:rsidRPr="00E140F6">
        <w:rPr>
          <w:rFonts w:ascii="Calibri" w:hAnsi="Calibri" w:cs="Calibri"/>
        </w:rPr>
        <w:t>. svibnja 2026. godine verificiran je jednoglasno.</w:t>
      </w:r>
    </w:p>
    <w:p w14:paraId="05C172DE" w14:textId="77777777" w:rsidR="00E140F6" w:rsidRDefault="00E140F6" w:rsidP="00E140F6">
      <w:pPr>
        <w:spacing w:before="120" w:after="120"/>
        <w:contextualSpacing/>
        <w:rPr>
          <w:rFonts w:ascii="Calibri" w:hAnsi="Calibri" w:cs="Calibri"/>
        </w:rPr>
      </w:pPr>
    </w:p>
    <w:p w14:paraId="0DB7259E" w14:textId="77777777" w:rsidR="00E140F6" w:rsidRDefault="00E140F6" w:rsidP="00E140F6">
      <w:pPr>
        <w:spacing w:before="120" w:after="120"/>
        <w:contextualSpacing/>
        <w:rPr>
          <w:rFonts w:ascii="Calibri" w:hAnsi="Calibri" w:cs="Calibri"/>
        </w:rPr>
      </w:pPr>
    </w:p>
    <w:p w14:paraId="7679F0BF" w14:textId="77777777" w:rsidR="00E140F6" w:rsidRPr="00E140F6" w:rsidRDefault="00E140F6" w:rsidP="00E140F6">
      <w:pPr>
        <w:spacing w:before="120" w:after="120"/>
        <w:contextualSpacing/>
        <w:rPr>
          <w:rFonts w:ascii="Calibri" w:hAnsi="Calibri" w:cs="Calibri"/>
        </w:rPr>
      </w:pPr>
    </w:p>
    <w:p w14:paraId="577E721F" w14:textId="77777777" w:rsidR="00E140F6" w:rsidRPr="00E140F6" w:rsidRDefault="00E140F6" w:rsidP="00E140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before="120" w:after="120" w:line="240" w:lineRule="auto"/>
        <w:contextualSpacing/>
        <w:jc w:val="center"/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  <w:lastRenderedPageBreak/>
        <w:t>TOČKA 2. DNEVNOG REDA</w:t>
      </w:r>
    </w:p>
    <w:p w14:paraId="14898C42" w14:textId="77777777" w:rsidR="00E140F6" w:rsidRDefault="00752F9B" w:rsidP="00E140F6">
      <w:pPr>
        <w:spacing w:before="120" w:after="120"/>
        <w:contextualSpacing/>
        <w:jc w:val="center"/>
        <w:rPr>
          <w:rFonts w:ascii="Calibri" w:hAnsi="Calibri" w:cs="Calibri"/>
          <w:b/>
          <w:bCs/>
        </w:rPr>
      </w:pPr>
      <w:r w:rsidRPr="00E140F6">
        <w:rPr>
          <w:rFonts w:ascii="Calibri" w:hAnsi="Calibri" w:cs="Calibri"/>
          <w:b/>
          <w:bCs/>
        </w:rPr>
        <w:t>Donošenje Odluke o prihvaćanju Financijskog izvješća o poslovanju Ljekarne Varaždinske županije za razdoblje od 01. siječnja 2026. godine do 30. travnja 2026. godine</w:t>
      </w:r>
      <w:r w:rsidR="00E140F6">
        <w:rPr>
          <w:rFonts w:ascii="Calibri" w:hAnsi="Calibri" w:cs="Calibri"/>
          <w:b/>
          <w:bCs/>
        </w:rPr>
        <w:t>,</w:t>
      </w:r>
    </w:p>
    <w:p w14:paraId="5C092652" w14:textId="02305DC2" w:rsidR="00E140F6" w:rsidRPr="000577FD" w:rsidRDefault="00E140F6" w:rsidP="00E140F6">
      <w:pPr>
        <w:spacing w:before="120" w:after="120" w:line="240" w:lineRule="auto"/>
        <w:contextualSpacing/>
        <w:jc w:val="center"/>
        <w:rPr>
          <w:rFonts w:ascii="Calibri" w:hAnsi="Calibri" w:cs="Calibri"/>
        </w:rPr>
      </w:pPr>
      <w:r w:rsidRPr="000577FD">
        <w:rPr>
          <w:rFonts w:ascii="Calibri" w:hAnsi="Calibri" w:cs="Calibri"/>
        </w:rPr>
        <w:t>Referent: Vlasta Tuđa, voditeljica računovodstva</w:t>
      </w:r>
    </w:p>
    <w:p w14:paraId="10FBCCF9" w14:textId="77777777" w:rsidR="00E140F6" w:rsidRDefault="00E140F6" w:rsidP="00E140F6">
      <w:pPr>
        <w:spacing w:before="120" w:after="120"/>
        <w:contextualSpacing/>
        <w:rPr>
          <w:rFonts w:ascii="Calibri" w:hAnsi="Calibri" w:cs="Calibri"/>
        </w:rPr>
      </w:pPr>
    </w:p>
    <w:p w14:paraId="7A397476" w14:textId="1C30A377" w:rsidR="00752F9B" w:rsidRPr="00E140F6" w:rsidRDefault="00752F9B" w:rsidP="00E140F6">
      <w:pPr>
        <w:spacing w:before="120" w:after="120" w:line="240" w:lineRule="auto"/>
        <w:ind w:firstLine="708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Predsjednica daje riječ Tuđa Vlasti, koja referira točku 2. dnevnog reda.</w:t>
      </w:r>
    </w:p>
    <w:p w14:paraId="32F83119" w14:textId="77777777" w:rsidR="00752F9B" w:rsidRPr="00E140F6" w:rsidRDefault="00752F9B" w:rsidP="00E140F6">
      <w:pPr>
        <w:spacing w:before="120" w:after="120" w:line="240" w:lineRule="auto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Financijsko izvješće Ljekarne Varaždinske županije za razdoblje 01.01. – 30.04.2026.  godine sastavljeno je prema odredbama Zakona o računovodstvu  i primjenom Hrvatskih standarda financijskog izvještavanja. </w:t>
      </w:r>
    </w:p>
    <w:p w14:paraId="76806BEA" w14:textId="77777777" w:rsidR="00752F9B" w:rsidRPr="00E140F6" w:rsidRDefault="00752F9B" w:rsidP="00E140F6">
      <w:pPr>
        <w:spacing w:before="120" w:after="120" w:line="240" w:lineRule="auto"/>
        <w:ind w:firstLine="708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Iz dostavljenih podataka vidljivo je da su ostvareni: </w:t>
      </w:r>
    </w:p>
    <w:p w14:paraId="37B8D610" w14:textId="2E9FDD77" w:rsidR="00752F9B" w:rsidRPr="00E140F6" w:rsidRDefault="00752F9B" w:rsidP="00E140F6">
      <w:pPr>
        <w:pStyle w:val="Odlomakpopisa"/>
        <w:numPr>
          <w:ilvl w:val="0"/>
          <w:numId w:val="4"/>
        </w:numPr>
        <w:spacing w:before="120" w:after="120" w:line="240" w:lineRule="auto"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Ukupni prihodi                            </w:t>
      </w:r>
      <w:r w:rsidR="00E140F6">
        <w:rPr>
          <w:rFonts w:ascii="Calibri" w:hAnsi="Calibri" w:cs="Calibri"/>
        </w:rPr>
        <w:t xml:space="preserve">   </w:t>
      </w:r>
      <w:r w:rsidRPr="00E140F6">
        <w:rPr>
          <w:rFonts w:ascii="Calibri" w:hAnsi="Calibri" w:cs="Calibri"/>
        </w:rPr>
        <w:t xml:space="preserve"> 8.527.234,80 €</w:t>
      </w:r>
    </w:p>
    <w:p w14:paraId="5D422F7B" w14:textId="6AD4DE07" w:rsidR="00E140F6" w:rsidRDefault="00752F9B" w:rsidP="00E140F6">
      <w:pPr>
        <w:pStyle w:val="Odlomakpopisa"/>
        <w:numPr>
          <w:ilvl w:val="0"/>
          <w:numId w:val="4"/>
        </w:numPr>
        <w:spacing w:after="0" w:line="240" w:lineRule="auto"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Ukupni rashodi                             </w:t>
      </w:r>
      <w:r w:rsidR="00E140F6">
        <w:rPr>
          <w:rFonts w:ascii="Calibri" w:hAnsi="Calibri" w:cs="Calibri"/>
        </w:rPr>
        <w:t xml:space="preserve">   </w:t>
      </w:r>
      <w:r w:rsidRPr="00E140F6">
        <w:rPr>
          <w:rFonts w:ascii="Calibri" w:hAnsi="Calibri" w:cs="Calibri"/>
        </w:rPr>
        <w:t>8.023.645,17 €</w:t>
      </w:r>
    </w:p>
    <w:p w14:paraId="1122E75B" w14:textId="06B76968" w:rsidR="00752F9B" w:rsidRPr="00E140F6" w:rsidRDefault="00752F9B" w:rsidP="00E140F6">
      <w:pPr>
        <w:pStyle w:val="Odlomakpopisa"/>
        <w:numPr>
          <w:ilvl w:val="0"/>
          <w:numId w:val="4"/>
        </w:numPr>
        <w:spacing w:before="120" w:after="120" w:line="240" w:lineRule="auto"/>
        <w:rPr>
          <w:rFonts w:ascii="Calibri" w:hAnsi="Calibri" w:cs="Calibri"/>
        </w:rPr>
      </w:pPr>
      <w:r w:rsidRPr="00E140F6">
        <w:rPr>
          <w:rFonts w:ascii="Calibri" w:hAnsi="Calibri" w:cs="Calibri"/>
        </w:rPr>
        <w:t>Višak prihoda nad rashodima          503.589,63 €</w:t>
      </w:r>
      <w:r w:rsidRPr="00E140F6">
        <w:rPr>
          <w:rFonts w:ascii="Calibri" w:hAnsi="Calibri" w:cs="Calibri"/>
        </w:rPr>
        <w:tab/>
      </w:r>
      <w:r w:rsidRPr="00E140F6">
        <w:rPr>
          <w:rFonts w:ascii="Calibri" w:hAnsi="Calibri" w:cs="Calibri"/>
        </w:rPr>
        <w:tab/>
      </w:r>
    </w:p>
    <w:p w14:paraId="07DD1ADD" w14:textId="77777777" w:rsidR="00752F9B" w:rsidRPr="00E140F6" w:rsidRDefault="00752F9B" w:rsidP="00E140F6">
      <w:pPr>
        <w:spacing w:before="120" w:after="120" w:line="240" w:lineRule="auto"/>
        <w:ind w:firstLine="709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U usporedbi s istim razdobljem prethodne godine, ukupni prihodi veći su za 10,08% dok su ukupni rashodi veći za 9,32 %. Ostvarena je bruto dobit u visini od 503.589,63 € s indeksom rasta 123,76 u odnosu na isto razdoblje prethodne godine. </w:t>
      </w:r>
    </w:p>
    <w:p w14:paraId="141F5E5B" w14:textId="2B4779C1" w:rsidR="00752F9B" w:rsidRPr="00E140F6" w:rsidRDefault="00752F9B" w:rsidP="00E140F6">
      <w:pPr>
        <w:spacing w:before="120" w:after="120" w:line="240" w:lineRule="auto"/>
        <w:ind w:firstLine="709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>U promatranom razdoblju u sastavu Ljekarne Varaždinske županije posluje 20 ljekarničkih jedinica dok ih je u istom periodu prošle godine bilo 18. Ako iz usporedbe izuzmemo prihode koje su ostvarile jedinice u Vidovcu i Jalžabetu (prošle godine nisu poslovale), realni indeks rasta prihoda je 104,64.</w:t>
      </w:r>
    </w:p>
    <w:p w14:paraId="12737A5D" w14:textId="77777777" w:rsidR="00752F9B" w:rsidRPr="00E140F6" w:rsidRDefault="00752F9B" w:rsidP="00E140F6">
      <w:pPr>
        <w:spacing w:before="120" w:after="120"/>
        <w:ind w:firstLine="708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>S danom 30.04 2026. godine broj zaposlenih je 87, a u istom periodu prethodne godine bilo ih je 86.</w:t>
      </w:r>
    </w:p>
    <w:p w14:paraId="0727405E" w14:textId="0D8D3BDD" w:rsidR="00752F9B" w:rsidRPr="00E140F6" w:rsidRDefault="00752F9B" w:rsidP="00E140F6">
      <w:pPr>
        <w:spacing w:before="120" w:after="120"/>
        <w:ind w:firstLine="708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Predsjednica otvara raspravu.</w:t>
      </w:r>
    </w:p>
    <w:p w14:paraId="355E497A" w14:textId="28B18382" w:rsidR="00752F9B" w:rsidRPr="00E140F6" w:rsidRDefault="00752F9B" w:rsidP="00E140F6">
      <w:pPr>
        <w:spacing w:before="120" w:after="120"/>
        <w:ind w:firstLine="708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Draženka Vincek-Mišak postavlja pitanje razloga smanjenja odobrenja za bonuse od dobavljača u odnosu na isti period prethodne godine. Vlasta Tuđa navodi da je jedan od razloga što dobavljači sa zakašnjenjem šalju kvartalna odobrenja, pa je dio knjižen u svibnju i nije uključen u financijski izvještaj I-IV 2026.godine. Ravnatelj se javlja te potvrđuje da dobavljači više ne odobravaju bonuse kao ranije i da su ih smanjili, ali da to nije utjecalo na smanjenje dobiti. Zbog manjka farmaceuta, pojedine ljekarne rade skraćeno što je rezultiralo manjim prometima pa tako i bonusima. </w:t>
      </w:r>
    </w:p>
    <w:p w14:paraId="7CA08697" w14:textId="17814FF7" w:rsidR="00752F9B" w:rsidRPr="00E140F6" w:rsidRDefault="00752F9B" w:rsidP="00E140F6">
      <w:pPr>
        <w:spacing w:before="120" w:after="120"/>
        <w:ind w:firstLine="708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Predsjednica zatvara raspravu i daje točku na glasovanje. </w:t>
      </w:r>
    </w:p>
    <w:p w14:paraId="4B603891" w14:textId="65D4024C" w:rsidR="00E140F6" w:rsidRDefault="00752F9B" w:rsidP="00E140F6">
      <w:pPr>
        <w:spacing w:before="120" w:after="120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Upravno vijeće jednoglasno donosi Odluku o prihvaćanju Financijskog izvješća o poslovanju Ljekarne Varaždinske županije za razdoblje od 01. siječnja 2026. godine do 30. travnja 2026. godine.</w:t>
      </w:r>
    </w:p>
    <w:p w14:paraId="6E089FE7" w14:textId="4566F655" w:rsidR="00E140F6" w:rsidRPr="00E140F6" w:rsidRDefault="00E140F6" w:rsidP="00E140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before="120" w:after="120" w:line="240" w:lineRule="auto"/>
        <w:jc w:val="center"/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  <w:t>TOČKA 3. DNEVNOG REDA</w:t>
      </w:r>
    </w:p>
    <w:p w14:paraId="53C8617D" w14:textId="77777777" w:rsidR="006172E7" w:rsidRDefault="006172E7" w:rsidP="00E140F6">
      <w:pPr>
        <w:pStyle w:val="Odlomakpopisa"/>
        <w:spacing w:before="120" w:after="120"/>
        <w:jc w:val="center"/>
        <w:rPr>
          <w:rFonts w:ascii="Calibri" w:hAnsi="Calibri" w:cs="Calibri"/>
          <w:b/>
          <w:bCs/>
        </w:rPr>
      </w:pPr>
      <w:r w:rsidRPr="00E140F6">
        <w:rPr>
          <w:rFonts w:ascii="Calibri" w:hAnsi="Calibri" w:cs="Calibri"/>
          <w:b/>
          <w:bCs/>
        </w:rPr>
        <w:t>Donošenje Odluke o odobrenju zapošljavanja 1 (jednog) farmaceutskog tehničara (m/ž) na neodređeno</w:t>
      </w:r>
    </w:p>
    <w:p w14:paraId="48C5E431" w14:textId="3325327A" w:rsidR="00E140F6" w:rsidRPr="00E140F6" w:rsidRDefault="00E140F6" w:rsidP="00E140F6">
      <w:pPr>
        <w:pStyle w:val="Odlomakpopisa"/>
        <w:spacing w:before="120" w:after="120"/>
        <w:jc w:val="center"/>
        <w:rPr>
          <w:rFonts w:ascii="Calibri" w:hAnsi="Calibri" w:cs="Calibri"/>
        </w:rPr>
      </w:pPr>
      <w:r w:rsidRPr="00E140F6">
        <w:rPr>
          <w:rFonts w:ascii="Calibri" w:hAnsi="Calibri" w:cs="Calibri"/>
        </w:rPr>
        <w:t>Referent: Mirko Magić, ravnatelj</w:t>
      </w:r>
    </w:p>
    <w:p w14:paraId="3294DF00" w14:textId="25BCD757" w:rsidR="006172E7" w:rsidRPr="00E140F6" w:rsidRDefault="006172E7" w:rsidP="00E140F6">
      <w:pPr>
        <w:spacing w:before="120" w:after="120"/>
        <w:ind w:firstLine="708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Predsjednica poziva Ravnatelja da izloži točku dnevnog reda.</w:t>
      </w:r>
    </w:p>
    <w:p w14:paraId="3AFE8939" w14:textId="6030C2A0" w:rsidR="006172E7" w:rsidRPr="00E140F6" w:rsidRDefault="006172E7" w:rsidP="00E140F6">
      <w:pPr>
        <w:spacing w:before="120" w:after="120"/>
        <w:ind w:firstLine="708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Ravnatelj navodi da je zapošljavanje farmaceutskog tehničara potrebno zbog otkaza  Ugovora o radu dosadašnje zaposlenice Danijele Sokač. Nakon što Upravno vijeće odobri </w:t>
      </w:r>
      <w:r w:rsidRPr="00E140F6">
        <w:rPr>
          <w:rFonts w:ascii="Calibri" w:hAnsi="Calibri" w:cs="Calibri"/>
        </w:rPr>
        <w:lastRenderedPageBreak/>
        <w:t>zapošljavanje, objavit će se natječaj na koji se mogu javiti i sada 3 (tri) zaposlena farmaceutska tehničara na određeno.</w:t>
      </w:r>
    </w:p>
    <w:p w14:paraId="35D0A717" w14:textId="5CE167C2" w:rsidR="006172E7" w:rsidRPr="00E140F6" w:rsidRDefault="006172E7" w:rsidP="00E140F6">
      <w:pPr>
        <w:spacing w:before="120" w:after="120"/>
        <w:ind w:firstLine="708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Predsjednica otvara raspravu.</w:t>
      </w:r>
    </w:p>
    <w:p w14:paraId="60CB16D2" w14:textId="0F07BB50" w:rsidR="006172E7" w:rsidRPr="00E140F6" w:rsidRDefault="006172E7" w:rsidP="00E140F6">
      <w:pPr>
        <w:spacing w:before="120" w:after="120"/>
        <w:ind w:firstLine="708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Predsjednica zatvara raspravu i daje točku na glasovanje.</w:t>
      </w:r>
    </w:p>
    <w:p w14:paraId="248E007B" w14:textId="39E9A976" w:rsidR="006172E7" w:rsidRPr="00E140F6" w:rsidRDefault="006172E7" w:rsidP="00E140F6">
      <w:pPr>
        <w:spacing w:before="120" w:after="120"/>
        <w:ind w:firstLine="708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Upravno vijeće jednoglasno donosi Odluku o odobrenju zapošljavanja 1 (jednog) farmaceutskog tehničara na neodređeno.</w:t>
      </w:r>
    </w:p>
    <w:p w14:paraId="1ACFFB4B" w14:textId="07B04026" w:rsidR="00E140F6" w:rsidRPr="00E140F6" w:rsidRDefault="00E140F6" w:rsidP="00E140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before="120" w:after="120" w:line="240" w:lineRule="auto"/>
        <w:jc w:val="center"/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</w:pPr>
      <w:r w:rsidRPr="00E140F6">
        <w:rPr>
          <w:rFonts w:ascii="Calibri" w:eastAsia="SimSun" w:hAnsi="Calibri" w:cs="Calibri"/>
          <w:b/>
          <w:bCs/>
          <w:kern w:val="1"/>
          <w:lang w:eastAsia="ar-SA"/>
          <w14:ligatures w14:val="none"/>
        </w:rPr>
        <w:t>TOČKA 4. DNEVNOG REDA</w:t>
      </w:r>
    </w:p>
    <w:p w14:paraId="6B00F4E4" w14:textId="0F999BEB" w:rsidR="006172E7" w:rsidRPr="00E140F6" w:rsidRDefault="006172E7" w:rsidP="00E140F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E140F6">
        <w:rPr>
          <w:rFonts w:ascii="Calibri" w:hAnsi="Calibri" w:cs="Calibri"/>
          <w:b/>
          <w:bCs/>
        </w:rPr>
        <w:t>Razno</w:t>
      </w:r>
    </w:p>
    <w:p w14:paraId="19E5DD02" w14:textId="2A2EF0AE" w:rsidR="00E140F6" w:rsidRPr="00E140F6" w:rsidRDefault="006172E7" w:rsidP="00E140F6">
      <w:pPr>
        <w:spacing w:before="120" w:after="120"/>
        <w:ind w:firstLine="708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Predsjednica otvara točku Razno.</w:t>
      </w:r>
    </w:p>
    <w:p w14:paraId="6CCCE1F2" w14:textId="77777777" w:rsidR="00E140F6" w:rsidRDefault="006172E7" w:rsidP="00E140F6">
      <w:pPr>
        <w:spacing w:before="120" w:after="120"/>
        <w:ind w:firstLine="708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Javlja se Draženka Vincek-Mišak s upitom da li se netko javio na natječaj otvoren za farmaceute. Ravnatelj odgovara da se javio jedan farmaceut koji je tražio plaću veću od </w:t>
      </w:r>
      <w:r w:rsidR="001A6D58" w:rsidRPr="00E140F6">
        <w:rPr>
          <w:rFonts w:ascii="Calibri" w:hAnsi="Calibri" w:cs="Calibri"/>
        </w:rPr>
        <w:t xml:space="preserve">ravnateljeve te bez referenci </w:t>
      </w:r>
      <w:r w:rsidR="00B93818" w:rsidRPr="00E140F6">
        <w:rPr>
          <w:rFonts w:ascii="Calibri" w:hAnsi="Calibri" w:cs="Calibri"/>
        </w:rPr>
        <w:t xml:space="preserve">i </w:t>
      </w:r>
      <w:r w:rsidR="001A6D58" w:rsidRPr="00E140F6">
        <w:rPr>
          <w:rFonts w:ascii="Calibri" w:hAnsi="Calibri" w:cs="Calibri"/>
        </w:rPr>
        <w:t>da drugih nije bilo. Također navodi da su postojala očekivanja da će se nakon zapošljavanja magistre farmacije iz Koprivnice</w:t>
      </w:r>
      <w:r w:rsidR="0051429A" w:rsidRPr="00E140F6">
        <w:rPr>
          <w:rFonts w:ascii="Calibri" w:hAnsi="Calibri" w:cs="Calibri"/>
        </w:rPr>
        <w:t xml:space="preserve"> javiti</w:t>
      </w:r>
      <w:r w:rsidR="001A6D58" w:rsidRPr="00E140F6">
        <w:rPr>
          <w:rFonts w:ascii="Calibri" w:hAnsi="Calibri" w:cs="Calibri"/>
        </w:rPr>
        <w:t xml:space="preserve"> još netko, ali da se za sada ništa ne događa. </w:t>
      </w:r>
    </w:p>
    <w:p w14:paraId="6CF62E53" w14:textId="45230D95" w:rsidR="006172E7" w:rsidRPr="00E140F6" w:rsidRDefault="001A6D58" w:rsidP="00E140F6">
      <w:pPr>
        <w:spacing w:before="120" w:after="120"/>
        <w:ind w:firstLine="708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>Ravnatelj govori da</w:t>
      </w:r>
      <w:r w:rsidR="0051429A" w:rsidRPr="00E140F6">
        <w:rPr>
          <w:rFonts w:ascii="Calibri" w:hAnsi="Calibri" w:cs="Calibri"/>
        </w:rPr>
        <w:t xml:space="preserve"> i druge ljekarne imaju problema s nedostatkom stručnog kadra kao i mi bez obzira što su</w:t>
      </w:r>
      <w:r w:rsidRPr="00E140F6">
        <w:rPr>
          <w:rFonts w:ascii="Calibri" w:hAnsi="Calibri" w:cs="Calibri"/>
        </w:rPr>
        <w:t xml:space="preserve"> povećaval</w:t>
      </w:r>
      <w:r w:rsidR="0051429A" w:rsidRPr="00E140F6">
        <w:rPr>
          <w:rFonts w:ascii="Calibri" w:hAnsi="Calibri" w:cs="Calibri"/>
        </w:rPr>
        <w:t>i</w:t>
      </w:r>
      <w:r w:rsidRPr="00E140F6">
        <w:rPr>
          <w:rFonts w:ascii="Calibri" w:hAnsi="Calibri" w:cs="Calibri"/>
        </w:rPr>
        <w:t xml:space="preserve"> plaće</w:t>
      </w:r>
      <w:r w:rsidR="0051429A" w:rsidRPr="00E140F6">
        <w:rPr>
          <w:rFonts w:ascii="Calibri" w:hAnsi="Calibri" w:cs="Calibri"/>
        </w:rPr>
        <w:t>.</w:t>
      </w:r>
    </w:p>
    <w:p w14:paraId="40DCFC54" w14:textId="4EB2EE88" w:rsidR="001A6D58" w:rsidRPr="00E140F6" w:rsidRDefault="001A6D58" w:rsidP="00E140F6">
      <w:pPr>
        <w:spacing w:before="120" w:after="120"/>
        <w:ind w:firstLine="708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>Predsjednica Upravnog vijeća postavlja pitanje da li postoji interes za zapošljavanje od strane predstavništava dobavljača, na što ravnatelj odgovara da je jedna osoba iskazala interes.</w:t>
      </w:r>
    </w:p>
    <w:p w14:paraId="4ACA120B" w14:textId="77777777" w:rsidR="00E140F6" w:rsidRDefault="001A6D58" w:rsidP="00E140F6">
      <w:pPr>
        <w:spacing w:before="120" w:after="120"/>
        <w:ind w:firstLine="708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Draženka Vincek Mišak navodi da nije samo plaća jedini faktor koji utječe na zadovoljstvo zaposlenih te govori da bi se ljekarne trebale urediti u kojoj će se zaposleni osjećati ugodno, zatim je postavila pitanje mogućnosti stručnog usavršavanja za koje je potrebno osigurati zamjene itd. </w:t>
      </w:r>
    </w:p>
    <w:p w14:paraId="5E174D49" w14:textId="225C5232" w:rsidR="001A6D58" w:rsidRPr="00E140F6" w:rsidRDefault="001A6D58" w:rsidP="00E140F6">
      <w:pPr>
        <w:spacing w:before="120" w:after="120"/>
        <w:ind w:firstLine="708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Ravnatelj odgovara da za nikoga nije odbijena niti jedna edukacija, a kada je riječ od edukacijama koje traju više dana trenutno nije moguće realizirati jer nema tko raditi.  Predsjednica postavlja pitanje da li imamo Pravilnik o edukacijama na što ravnatelj odgovara potvrdno. </w:t>
      </w:r>
    </w:p>
    <w:p w14:paraId="57D546FE" w14:textId="77777777" w:rsidR="00E140F6" w:rsidRDefault="00730010" w:rsidP="00E140F6">
      <w:pPr>
        <w:spacing w:before="120" w:after="120"/>
        <w:ind w:firstLine="708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 xml:space="preserve">U raspravu se uključuje Maja Jagec te navodi da ljekarna u Ludbregu ima problema s grijanjem te </w:t>
      </w:r>
      <w:r w:rsidR="00B93818" w:rsidRPr="00E140F6">
        <w:rPr>
          <w:rFonts w:ascii="Calibri" w:hAnsi="Calibri" w:cs="Calibri"/>
        </w:rPr>
        <w:t xml:space="preserve">postavlja pitanje da li </w:t>
      </w:r>
      <w:r w:rsidRPr="00E140F6">
        <w:rPr>
          <w:rFonts w:ascii="Calibri" w:hAnsi="Calibri" w:cs="Calibri"/>
        </w:rPr>
        <w:t xml:space="preserve"> postoje naznake da se to kroz ljetne mjesece riješi. </w:t>
      </w:r>
    </w:p>
    <w:p w14:paraId="1A257D22" w14:textId="0B04F26F" w:rsidR="00730010" w:rsidRPr="00E140F6" w:rsidRDefault="00730010" w:rsidP="00E140F6">
      <w:pPr>
        <w:spacing w:before="120" w:after="120"/>
        <w:ind w:firstLine="708"/>
        <w:contextualSpacing/>
        <w:jc w:val="both"/>
        <w:rPr>
          <w:rFonts w:ascii="Calibri" w:hAnsi="Calibri" w:cs="Calibri"/>
        </w:rPr>
      </w:pPr>
      <w:r w:rsidRPr="00E140F6">
        <w:rPr>
          <w:rFonts w:ascii="Calibri" w:hAnsi="Calibri" w:cs="Calibri"/>
        </w:rPr>
        <w:t>Ravnatelj odgovara da je vlasnik ljekarne Grad Ludbreg te se pokušava s njima dogovoriti rješavanje ovog problema, ali da se za sada ništa ne događa. Zadnja opcija je da bi se ljekarna u Ludbregu kupila. Maja Jagec navodi da se boji da se nešto ne dogodi.</w:t>
      </w:r>
    </w:p>
    <w:p w14:paraId="50F925B1" w14:textId="60BDD720" w:rsidR="00730010" w:rsidRPr="00E140F6" w:rsidRDefault="00730010" w:rsidP="00E140F6">
      <w:pPr>
        <w:spacing w:before="120" w:after="120"/>
        <w:ind w:firstLine="708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Ravnatelj navodi da 20. srpnja počinju instalacija robota u ljekarni Ivanec, ljekarna u Ljubešćici se gradi, a za ljekarnu u Varaždinskim Toplicama u tijeku je dobivanje građevinske dozvole.</w:t>
      </w:r>
    </w:p>
    <w:p w14:paraId="04220E6A" w14:textId="1B2EEE5C" w:rsidR="001A6D58" w:rsidRPr="00E140F6" w:rsidRDefault="003B5752" w:rsidP="00E140F6">
      <w:pPr>
        <w:spacing w:before="120" w:after="120"/>
        <w:contextualSpacing/>
        <w:rPr>
          <w:rFonts w:ascii="Calibri" w:hAnsi="Calibri" w:cs="Calibri"/>
        </w:rPr>
      </w:pPr>
      <w:r w:rsidRPr="00E140F6">
        <w:rPr>
          <w:rFonts w:ascii="Calibri" w:hAnsi="Calibri" w:cs="Calibri"/>
        </w:rPr>
        <w:t>Sjednica je završena u 07:25 sati.</w:t>
      </w:r>
    </w:p>
    <w:tbl>
      <w:tblPr>
        <w:tblStyle w:val="Reetkatablice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5"/>
        <w:gridCol w:w="4547"/>
      </w:tblGrid>
      <w:tr w:rsidR="00E140F6" w:rsidRPr="00E140F6" w14:paraId="51B34D0E" w14:textId="77777777" w:rsidTr="000A4CA9">
        <w:tc>
          <w:tcPr>
            <w:tcW w:w="4927" w:type="dxa"/>
          </w:tcPr>
          <w:p w14:paraId="1A66CE43" w14:textId="77777777" w:rsidR="00E140F6" w:rsidRPr="00E140F6" w:rsidRDefault="00E140F6" w:rsidP="00E140F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libri" w:eastAsia="Arial" w:hAnsi="Calibri" w:cs="Calibri"/>
                <w:b/>
                <w:bCs/>
                <w:kern w:val="3"/>
                <w:sz w:val="24"/>
                <w:szCs w:val="24"/>
                <w:lang w:val="en-US" w:bidi="en-US"/>
              </w:rPr>
            </w:pPr>
            <w:r w:rsidRPr="00E140F6">
              <w:rPr>
                <w:rFonts w:ascii="Calibri" w:eastAsia="Arial" w:hAnsi="Calibri" w:cs="Calibri"/>
                <w:b/>
                <w:bCs/>
                <w:kern w:val="3"/>
                <w:sz w:val="24"/>
                <w:szCs w:val="24"/>
                <w:lang w:val="en-US" w:bidi="en-US"/>
              </w:rPr>
              <w:t>Zapisničar:</w:t>
            </w:r>
          </w:p>
          <w:p w14:paraId="75039AB5" w14:textId="3C8F617D" w:rsidR="00E140F6" w:rsidRPr="00E140F6" w:rsidRDefault="000577FD" w:rsidP="00E140F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libri" w:eastAsia="Arial" w:hAnsi="Calibri" w:cs="Calibri"/>
                <w:kern w:val="3"/>
                <w:sz w:val="24"/>
                <w:szCs w:val="24"/>
                <w:lang w:val="en-US" w:bidi="en-US"/>
              </w:rPr>
            </w:pPr>
            <w:r>
              <w:rPr>
                <w:rFonts w:ascii="Calibri" w:eastAsia="Arial" w:hAnsi="Calibri" w:cs="Calibri"/>
                <w:kern w:val="3"/>
                <w:sz w:val="24"/>
                <w:szCs w:val="24"/>
                <w:lang w:val="en-US" w:bidi="en-US"/>
              </w:rPr>
              <w:t>Vlasta Tuđa, mag.oec.</w:t>
            </w:r>
          </w:p>
        </w:tc>
        <w:tc>
          <w:tcPr>
            <w:tcW w:w="4927" w:type="dxa"/>
          </w:tcPr>
          <w:p w14:paraId="2652FEB4" w14:textId="77777777" w:rsidR="00E140F6" w:rsidRPr="00E140F6" w:rsidRDefault="00E140F6" w:rsidP="00E140F6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140F6">
              <w:rPr>
                <w:rFonts w:ascii="Calibri" w:eastAsia="Calibri" w:hAnsi="Calibri" w:cs="Calibri"/>
                <w:b/>
                <w:sz w:val="24"/>
                <w:szCs w:val="24"/>
              </w:rPr>
              <w:t>Predsjednica Upravnog vijeća</w:t>
            </w:r>
          </w:p>
          <w:p w14:paraId="5901F710" w14:textId="77777777" w:rsidR="00E140F6" w:rsidRPr="00E140F6" w:rsidRDefault="00E140F6" w:rsidP="00E140F6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140F6">
              <w:rPr>
                <w:rFonts w:ascii="Calibri" w:eastAsia="Calibri" w:hAnsi="Calibri" w:cs="Calibri"/>
                <w:b/>
                <w:sz w:val="24"/>
                <w:szCs w:val="24"/>
              </w:rPr>
              <w:t>Ljekarne Varaždinske županije</w:t>
            </w:r>
          </w:p>
          <w:p w14:paraId="3B6FF914" w14:textId="77777777" w:rsidR="00E140F6" w:rsidRPr="00E140F6" w:rsidRDefault="00E140F6" w:rsidP="00E140F6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E140F6">
              <w:rPr>
                <w:rFonts w:ascii="Calibri" w:eastAsia="Calibri" w:hAnsi="Calibri" w:cs="Calibri"/>
                <w:bCs/>
                <w:sz w:val="24"/>
                <w:szCs w:val="24"/>
              </w:rPr>
              <w:t>Andreja Tomašek</w:t>
            </w:r>
          </w:p>
        </w:tc>
      </w:tr>
    </w:tbl>
    <w:p w14:paraId="4BBEA969" w14:textId="77777777" w:rsidR="003B5752" w:rsidRPr="00E140F6" w:rsidRDefault="003B5752" w:rsidP="00E140F6">
      <w:pPr>
        <w:spacing w:before="120" w:after="120"/>
        <w:contextualSpacing/>
        <w:rPr>
          <w:rFonts w:ascii="Calibri" w:hAnsi="Calibri" w:cs="Calibri"/>
        </w:rPr>
      </w:pPr>
    </w:p>
    <w:sectPr w:rsidR="003B5752" w:rsidRPr="00E140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95EAD"/>
    <w:multiLevelType w:val="hybridMultilevel"/>
    <w:tmpl w:val="AE6CE8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43216"/>
    <w:multiLevelType w:val="hybridMultilevel"/>
    <w:tmpl w:val="AE6CE8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013DD"/>
    <w:multiLevelType w:val="hybridMultilevel"/>
    <w:tmpl w:val="FF061F2A"/>
    <w:lvl w:ilvl="0" w:tplc="041A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3" w15:restartNumberingAfterBreak="0">
    <w:nsid w:val="37C956CE"/>
    <w:multiLevelType w:val="hybridMultilevel"/>
    <w:tmpl w:val="AE6CE8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54AA9"/>
    <w:multiLevelType w:val="hybridMultilevel"/>
    <w:tmpl w:val="AE6CE8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7546A8"/>
    <w:multiLevelType w:val="hybridMultilevel"/>
    <w:tmpl w:val="4510F896"/>
    <w:lvl w:ilvl="0" w:tplc="0A04B19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FB7AAD"/>
    <w:multiLevelType w:val="hybridMultilevel"/>
    <w:tmpl w:val="4510F89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FD6209"/>
    <w:multiLevelType w:val="hybridMultilevel"/>
    <w:tmpl w:val="2DD8419A"/>
    <w:lvl w:ilvl="0" w:tplc="3E9C49D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865767">
    <w:abstractNumId w:val="7"/>
  </w:num>
  <w:num w:numId="2" w16cid:durableId="660699398">
    <w:abstractNumId w:val="3"/>
  </w:num>
  <w:num w:numId="3" w16cid:durableId="904492116">
    <w:abstractNumId w:val="1"/>
  </w:num>
  <w:num w:numId="4" w16cid:durableId="1145045978">
    <w:abstractNumId w:val="2"/>
  </w:num>
  <w:num w:numId="5" w16cid:durableId="1571574402">
    <w:abstractNumId w:val="0"/>
  </w:num>
  <w:num w:numId="6" w16cid:durableId="115759239">
    <w:abstractNumId w:val="4"/>
  </w:num>
  <w:num w:numId="7" w16cid:durableId="978877966">
    <w:abstractNumId w:val="5"/>
  </w:num>
  <w:num w:numId="8" w16cid:durableId="2803032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BD7"/>
    <w:rsid w:val="00043D5A"/>
    <w:rsid w:val="000577FD"/>
    <w:rsid w:val="00100E0D"/>
    <w:rsid w:val="001A6D58"/>
    <w:rsid w:val="003B5752"/>
    <w:rsid w:val="003E4228"/>
    <w:rsid w:val="0051429A"/>
    <w:rsid w:val="006172E7"/>
    <w:rsid w:val="00625FBC"/>
    <w:rsid w:val="00730010"/>
    <w:rsid w:val="00752F9B"/>
    <w:rsid w:val="008D1F04"/>
    <w:rsid w:val="00956B53"/>
    <w:rsid w:val="00B93818"/>
    <w:rsid w:val="00C378FF"/>
    <w:rsid w:val="00D2486E"/>
    <w:rsid w:val="00E140F6"/>
    <w:rsid w:val="00EA1C4F"/>
    <w:rsid w:val="00ED5865"/>
    <w:rsid w:val="00FE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370EC"/>
  <w15:chartTrackingRefBased/>
  <w15:docId w15:val="{C2CAE914-255F-4D41-A10A-A728FED6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0F6"/>
  </w:style>
  <w:style w:type="paragraph" w:styleId="Naslov1">
    <w:name w:val="heading 1"/>
    <w:basedOn w:val="Normal"/>
    <w:next w:val="Normal"/>
    <w:link w:val="Naslov1Char"/>
    <w:uiPriority w:val="9"/>
    <w:qFormat/>
    <w:rsid w:val="00FE1B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E1B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E1B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E1B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E1B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E1B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E1B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E1B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E1B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E1B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E1B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E1B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E1BD7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E1BD7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E1BD7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E1BD7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E1BD7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E1BD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E1B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E1B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E1B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E1B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E1B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E1BD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E1BD7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E1BD7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E1B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E1BD7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E1BD7"/>
    <w:rPr>
      <w:b/>
      <w:bCs/>
      <w:smallCaps/>
      <w:color w:val="0F4761" w:themeColor="accent1" w:themeShade="BF"/>
      <w:spacing w:val="5"/>
    </w:rPr>
  </w:style>
  <w:style w:type="table" w:customStyle="1" w:styleId="Reetkatablice1">
    <w:name w:val="Rešetka tablice1"/>
    <w:basedOn w:val="Obinatablica"/>
    <w:next w:val="Reetkatablice"/>
    <w:uiPriority w:val="59"/>
    <w:rsid w:val="00E140F6"/>
    <w:pPr>
      <w:spacing w:after="0" w:line="240" w:lineRule="auto"/>
    </w:pPr>
    <w:rPr>
      <w:rFonts w:ascii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E14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Vlasta Tuđa</dc:creator>
  <cp:keywords/>
  <dc:description/>
  <cp:lastModifiedBy>dhla shade</cp:lastModifiedBy>
  <cp:revision>8</cp:revision>
  <dcterms:created xsi:type="dcterms:W3CDTF">2026-06-18T05:33:00Z</dcterms:created>
  <dcterms:modified xsi:type="dcterms:W3CDTF">2026-07-08T11:19:00Z</dcterms:modified>
</cp:coreProperties>
</file>