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99F1D2" w14:textId="77777777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bookmarkStart w:id="0" w:name="_Hlk161386408"/>
      <w:r w:rsidRPr="00522A98">
        <w:rPr>
          <w:rFonts w:asciiTheme="minorHAnsi" w:hAnsiTheme="minorHAnsi" w:cstheme="minorHAnsi"/>
          <w:b/>
          <w:bCs/>
          <w:sz w:val="24"/>
          <w:szCs w:val="24"/>
        </w:rPr>
        <w:t>UPRAVNO VIJEĆE</w:t>
      </w:r>
    </w:p>
    <w:p w14:paraId="01DEDA43" w14:textId="1A2264A9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61386401"/>
      <w:r w:rsidRPr="00522A98">
        <w:rPr>
          <w:rFonts w:asciiTheme="minorHAnsi" w:hAnsiTheme="minorHAnsi" w:cstheme="minorHAnsi"/>
          <w:sz w:val="24"/>
          <w:szCs w:val="24"/>
        </w:rPr>
        <w:t xml:space="preserve">KLASA: </w:t>
      </w:r>
      <w:r w:rsidR="00F83074" w:rsidRPr="00F83074">
        <w:rPr>
          <w:rFonts w:asciiTheme="minorHAnsi" w:hAnsiTheme="minorHAnsi" w:cstheme="minorHAnsi"/>
          <w:sz w:val="24"/>
          <w:szCs w:val="24"/>
        </w:rPr>
        <w:t>007-04/26-01/</w:t>
      </w:r>
      <w:r w:rsidR="005C0031">
        <w:rPr>
          <w:rFonts w:asciiTheme="minorHAnsi" w:hAnsiTheme="minorHAnsi" w:cstheme="minorHAnsi"/>
          <w:sz w:val="24"/>
          <w:szCs w:val="24"/>
        </w:rPr>
        <w:t>6</w:t>
      </w:r>
    </w:p>
    <w:p w14:paraId="5D67EF11" w14:textId="0FCA0AB6" w:rsidR="00390767" w:rsidRPr="00522A98" w:rsidRDefault="00390767" w:rsidP="00390767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URBROJ: 2186-1-26-02-2</w:t>
      </w:r>
      <w:r w:rsidR="00F83074">
        <w:rPr>
          <w:rFonts w:asciiTheme="minorHAnsi" w:hAnsiTheme="minorHAnsi" w:cstheme="minorHAnsi"/>
          <w:sz w:val="24"/>
          <w:szCs w:val="24"/>
        </w:rPr>
        <w:t>6</w:t>
      </w:r>
      <w:r w:rsidRPr="00522A98">
        <w:rPr>
          <w:rFonts w:asciiTheme="minorHAnsi" w:hAnsiTheme="minorHAnsi" w:cstheme="minorHAnsi"/>
          <w:sz w:val="24"/>
          <w:szCs w:val="24"/>
        </w:rPr>
        <w:t>-</w:t>
      </w:r>
      <w:r w:rsidR="00EC4326">
        <w:rPr>
          <w:rFonts w:asciiTheme="minorHAnsi" w:hAnsiTheme="minorHAnsi" w:cstheme="minorHAnsi"/>
          <w:sz w:val="24"/>
          <w:szCs w:val="24"/>
        </w:rPr>
        <w:t>2</w:t>
      </w:r>
    </w:p>
    <w:bookmarkEnd w:id="1"/>
    <w:p w14:paraId="0CB8616C" w14:textId="074D8059" w:rsidR="00390767" w:rsidRPr="00522A98" w:rsidRDefault="00390767" w:rsidP="00390767">
      <w:pPr>
        <w:pBdr>
          <w:bottom w:val="single" w:sz="4" w:space="1" w:color="auto"/>
        </w:pBd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 xml:space="preserve">Varaždin, </w:t>
      </w:r>
      <w:r w:rsidR="005C0031">
        <w:rPr>
          <w:rFonts w:asciiTheme="minorHAnsi" w:hAnsiTheme="minorHAnsi" w:cstheme="minorHAnsi"/>
          <w:sz w:val="24"/>
          <w:szCs w:val="24"/>
        </w:rPr>
        <w:t>7. svibnja</w:t>
      </w:r>
      <w:r w:rsid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522A98">
        <w:rPr>
          <w:rFonts w:asciiTheme="minorHAnsi" w:hAnsiTheme="minorHAnsi" w:cstheme="minorHAnsi"/>
          <w:sz w:val="24"/>
          <w:szCs w:val="24"/>
        </w:rPr>
        <w:t>. godine</w:t>
      </w:r>
      <w:bookmarkEnd w:id="0"/>
    </w:p>
    <w:p w14:paraId="626712B5" w14:textId="34FDEEA1" w:rsidR="00483E9F" w:rsidRPr="00F83074" w:rsidRDefault="00483E9F" w:rsidP="005C0031">
      <w:pPr>
        <w:widowControl w:val="0"/>
        <w:autoSpaceDN w:val="0"/>
        <w:spacing w:before="120" w:after="120"/>
        <w:jc w:val="center"/>
        <w:textAlignment w:val="baseline"/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b/>
          <w:kern w:val="3"/>
          <w:sz w:val="32"/>
          <w:szCs w:val="32"/>
          <w:lang w:val="en-US" w:eastAsia="en-US" w:bidi="en-US"/>
        </w:rPr>
        <w:t>Z A P I S N I K</w:t>
      </w:r>
    </w:p>
    <w:p w14:paraId="71BF809D" w14:textId="77E71D4E" w:rsidR="005A3B67" w:rsidRPr="00522A98" w:rsidRDefault="00483E9F" w:rsidP="005C0031">
      <w:pPr>
        <w:widowControl w:val="0"/>
        <w:autoSpaceDN w:val="0"/>
        <w:spacing w:before="120" w:after="120" w:line="240" w:lineRule="auto"/>
        <w:ind w:firstLine="708"/>
        <w:jc w:val="both"/>
        <w:textAlignment w:val="baseline"/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</w:pP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Sa 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7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 xml:space="preserve">. 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eastAsia="en-US" w:bidi="en-US"/>
        </w:rPr>
        <w:t>e-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sjednice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Upravnog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vijeća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Ljekarne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Varaždinske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županije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(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dalje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tekstu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: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Upravno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vijeće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),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održane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dana </w:t>
      </w:r>
      <w:r w:rsidR="005C0031">
        <w:rPr>
          <w:rFonts w:asciiTheme="minorHAnsi" w:hAnsiTheme="minorHAnsi" w:cstheme="minorHAnsi"/>
          <w:sz w:val="24"/>
          <w:szCs w:val="24"/>
        </w:rPr>
        <w:t>7. svibnja</w:t>
      </w:r>
      <w:r w:rsidR="00F83074" w:rsidRPr="00F83074">
        <w:rPr>
          <w:rFonts w:asciiTheme="minorHAnsi" w:hAnsiTheme="minorHAnsi" w:cstheme="minorHAnsi"/>
          <w:sz w:val="24"/>
          <w:szCs w:val="24"/>
        </w:rPr>
        <w:t xml:space="preserve"> 2026</w:t>
      </w:r>
      <w:r w:rsidRPr="00F83074">
        <w:rPr>
          <w:rFonts w:asciiTheme="minorHAnsi" w:hAnsiTheme="minorHAnsi" w:cstheme="minorHAnsi"/>
          <w:sz w:val="24"/>
          <w:szCs w:val="24"/>
        </w:rPr>
        <w:t>. godine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s </w:t>
      </w:r>
      <w:proofErr w:type="spellStart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početkom</w:t>
      </w:r>
      <w:proofErr w:type="spellEnd"/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u </w:t>
      </w:r>
      <w:r w:rsidR="00EC4326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7:00</w:t>
      </w:r>
      <w:r w:rsidR="005A3B67"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r w:rsidRPr="00F83074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sati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, s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predloženi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dnevni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m</w:t>
      </w:r>
      <w:proofErr w:type="spellEnd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 xml:space="preserve"> </w:t>
      </w:r>
      <w:proofErr w:type="spellStart"/>
      <w:r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red</w:t>
      </w:r>
      <w:r w:rsidR="005C0031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om</w:t>
      </w:r>
      <w:proofErr w:type="spellEnd"/>
      <w:r w:rsidR="00363F25" w:rsidRPr="00522A98">
        <w:rPr>
          <w:rFonts w:asciiTheme="minorHAnsi" w:eastAsia="Arial" w:hAnsiTheme="minorHAnsi" w:cstheme="minorHAnsi"/>
          <w:kern w:val="3"/>
          <w:sz w:val="24"/>
          <w:szCs w:val="24"/>
          <w:lang w:val="en-US" w:eastAsia="en-US" w:bidi="en-US"/>
        </w:rPr>
        <w:t>:</w:t>
      </w:r>
    </w:p>
    <w:p w14:paraId="1CAA1706" w14:textId="77777777" w:rsidR="005C0031" w:rsidRPr="006F6BFA" w:rsidRDefault="005C0031" w:rsidP="005C0031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F6BFA">
        <w:rPr>
          <w:rFonts w:asciiTheme="minorHAnsi" w:hAnsiTheme="minorHAnsi" w:cstheme="minorHAnsi"/>
          <w:b/>
          <w:sz w:val="24"/>
          <w:szCs w:val="24"/>
        </w:rPr>
        <w:t xml:space="preserve">Donošenje Odluke o poništenju Odluke o vraćanju Ljekarne Biserka </w:t>
      </w:r>
      <w:proofErr w:type="spellStart"/>
      <w:r w:rsidRPr="006F6BFA">
        <w:rPr>
          <w:rFonts w:asciiTheme="minorHAnsi" w:hAnsiTheme="minorHAnsi" w:cstheme="minorHAnsi"/>
          <w:b/>
          <w:sz w:val="24"/>
          <w:szCs w:val="24"/>
        </w:rPr>
        <w:t>Herenčić</w:t>
      </w:r>
      <w:proofErr w:type="spellEnd"/>
      <w:r w:rsidRPr="006F6BFA">
        <w:rPr>
          <w:rFonts w:asciiTheme="minorHAnsi" w:hAnsiTheme="minorHAnsi" w:cstheme="minorHAnsi"/>
          <w:b/>
          <w:sz w:val="24"/>
          <w:szCs w:val="24"/>
        </w:rPr>
        <w:t xml:space="preserve">, </w:t>
      </w:r>
      <w:proofErr w:type="spellStart"/>
      <w:r w:rsidRPr="006F6BFA">
        <w:rPr>
          <w:rFonts w:asciiTheme="minorHAnsi" w:hAnsiTheme="minorHAnsi" w:cstheme="minorHAnsi"/>
          <w:b/>
          <w:sz w:val="24"/>
          <w:szCs w:val="24"/>
        </w:rPr>
        <w:t>mag.pharm</w:t>
      </w:r>
      <w:proofErr w:type="spellEnd"/>
      <w:r w:rsidRPr="006F6BFA">
        <w:rPr>
          <w:rFonts w:asciiTheme="minorHAnsi" w:hAnsiTheme="minorHAnsi" w:cstheme="minorHAnsi"/>
          <w:b/>
          <w:sz w:val="24"/>
          <w:szCs w:val="24"/>
        </w:rPr>
        <w:t>. Vinogradska 1, Ludbreg, u sustav Ljekarne Varaždinske županije (KLASA: 007-04/26-01/4, URBROJ: 2186-1-26-01-26-6, od 20. ožujka 2026. godine)</w:t>
      </w:r>
    </w:p>
    <w:p w14:paraId="444206A3" w14:textId="77777777" w:rsidR="005C0031" w:rsidRDefault="005C0031" w:rsidP="005C0031">
      <w:pPr>
        <w:pStyle w:val="Odlomakpopisa"/>
        <w:spacing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F6BFA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6F6BFA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6F6BFA">
        <w:rPr>
          <w:rFonts w:asciiTheme="minorHAnsi" w:hAnsiTheme="minorHAnsi" w:cstheme="minorHAnsi"/>
          <w:bCs/>
          <w:sz w:val="24"/>
          <w:szCs w:val="24"/>
        </w:rPr>
        <w:t>, ravnatelj</w:t>
      </w:r>
    </w:p>
    <w:p w14:paraId="340583AA" w14:textId="77777777" w:rsidR="005C0031" w:rsidRPr="003F7005" w:rsidRDefault="005C0031" w:rsidP="005C0031">
      <w:pPr>
        <w:pStyle w:val="Odlomakpopisa"/>
        <w:numPr>
          <w:ilvl w:val="0"/>
          <w:numId w:val="1"/>
        </w:num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Donošenje Odluke o davanju suglasnosti ravnatelju za potpis Ugovora o javnoj nabavi sustava za upravljanjem skladišta u Ljekarni Ivanec</w:t>
      </w:r>
      <w:r w:rsidRPr="003F7005">
        <w:rPr>
          <w:rFonts w:asciiTheme="minorHAnsi" w:hAnsiTheme="minorHAnsi" w:cstheme="minorHAnsi"/>
          <w:b/>
          <w:sz w:val="24"/>
          <w:szCs w:val="24"/>
        </w:rPr>
        <w:t>,</w:t>
      </w:r>
    </w:p>
    <w:p w14:paraId="014D54E9" w14:textId="0EF710E6" w:rsidR="005C0031" w:rsidRPr="005C0031" w:rsidRDefault="005C0031" w:rsidP="005C0031">
      <w:pPr>
        <w:pStyle w:val="Odlomakpopisa"/>
        <w:spacing w:after="120" w:line="240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4636B3">
        <w:rPr>
          <w:rFonts w:asciiTheme="minorHAnsi" w:hAnsiTheme="minorHAnsi" w:cstheme="minorHAnsi"/>
          <w:bCs/>
          <w:sz w:val="24"/>
          <w:szCs w:val="24"/>
        </w:rPr>
        <w:t xml:space="preserve">Referent: Mirko </w:t>
      </w:r>
      <w:proofErr w:type="spellStart"/>
      <w:r w:rsidRPr="004636B3">
        <w:rPr>
          <w:rFonts w:asciiTheme="minorHAnsi" w:hAnsiTheme="minorHAnsi" w:cstheme="minorHAnsi"/>
          <w:bCs/>
          <w:sz w:val="24"/>
          <w:szCs w:val="24"/>
        </w:rPr>
        <w:t>Magić</w:t>
      </w:r>
      <w:proofErr w:type="spellEnd"/>
      <w:r w:rsidRPr="004636B3">
        <w:rPr>
          <w:rFonts w:asciiTheme="minorHAnsi" w:hAnsiTheme="minorHAnsi" w:cstheme="minorHAnsi"/>
          <w:bCs/>
          <w:sz w:val="24"/>
          <w:szCs w:val="24"/>
        </w:rPr>
        <w:t>, ravnatelj</w:t>
      </w:r>
      <w:r>
        <w:rPr>
          <w:rFonts w:asciiTheme="minorHAnsi" w:hAnsiTheme="minorHAnsi" w:cstheme="minorHAnsi"/>
          <w:bCs/>
          <w:sz w:val="24"/>
          <w:szCs w:val="24"/>
        </w:rPr>
        <w:t>; Matija Hlad, savjetnik (pravnik);</w:t>
      </w:r>
    </w:p>
    <w:p w14:paraId="4F782605" w14:textId="040A01E3" w:rsidR="006C2DC4" w:rsidRPr="00522A98" w:rsidRDefault="00F92D1A" w:rsidP="005C0031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Predloženi dnevni red je prihvaćen jednoglasno.</w:t>
      </w:r>
    </w:p>
    <w:p w14:paraId="2B1B0B37" w14:textId="5B66A2D3" w:rsidR="00FF0A3D" w:rsidRPr="00522A98" w:rsidRDefault="00FF0A3D" w:rsidP="005F2506">
      <w:pPr>
        <w:spacing w:before="120" w:after="120" w:line="240" w:lineRule="auto"/>
        <w:ind w:firstLine="708"/>
        <w:rPr>
          <w:rFonts w:asciiTheme="minorHAnsi" w:hAnsiTheme="minorHAnsi" w:cstheme="minorHAnsi"/>
          <w:sz w:val="24"/>
          <w:szCs w:val="24"/>
        </w:rPr>
      </w:pPr>
      <w:r w:rsidRPr="00522A98">
        <w:rPr>
          <w:rFonts w:asciiTheme="minorHAnsi" w:hAnsiTheme="minorHAnsi" w:cstheme="minorHAnsi"/>
          <w:sz w:val="24"/>
          <w:szCs w:val="24"/>
        </w:rPr>
        <w:t>Predsjednica otvara glas</w:t>
      </w:r>
      <w:r w:rsidR="007A5AB3">
        <w:rPr>
          <w:rFonts w:asciiTheme="minorHAnsi" w:hAnsiTheme="minorHAnsi" w:cstheme="minorHAnsi"/>
          <w:sz w:val="24"/>
          <w:szCs w:val="24"/>
        </w:rPr>
        <w:t>a</w:t>
      </w:r>
      <w:r w:rsidRPr="00522A98">
        <w:rPr>
          <w:rFonts w:asciiTheme="minorHAnsi" w:hAnsiTheme="minorHAnsi" w:cstheme="minorHAnsi"/>
          <w:sz w:val="24"/>
          <w:szCs w:val="24"/>
        </w:rPr>
        <w:t>nje</w:t>
      </w:r>
      <w:r w:rsidR="005F2506">
        <w:rPr>
          <w:rFonts w:asciiTheme="minorHAnsi" w:hAnsiTheme="minorHAnsi" w:cstheme="minorHAnsi"/>
          <w:sz w:val="24"/>
          <w:szCs w:val="24"/>
        </w:rPr>
        <w:t xml:space="preserve"> u 7,00 sati</w:t>
      </w:r>
      <w:r w:rsidRPr="00522A98">
        <w:rPr>
          <w:rFonts w:asciiTheme="minorHAnsi" w:hAnsiTheme="minorHAnsi" w:cstheme="minorHAnsi"/>
          <w:sz w:val="24"/>
          <w:szCs w:val="24"/>
        </w:rPr>
        <w:t>.</w:t>
      </w:r>
    </w:p>
    <w:p w14:paraId="2F14EDB7" w14:textId="7B000738" w:rsidR="00522A98" w:rsidRPr="005C0031" w:rsidRDefault="005C0031" w:rsidP="005C0031">
      <w:pPr>
        <w:spacing w:before="120"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C0031">
        <w:rPr>
          <w:rFonts w:asciiTheme="minorHAnsi" w:hAnsiTheme="minorHAnsi" w:cstheme="minorHAnsi"/>
          <w:b/>
          <w:bCs/>
          <w:sz w:val="24"/>
          <w:szCs w:val="24"/>
        </w:rPr>
        <w:t>Krešimir Grđan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07/05/2026 10:17</w:t>
      </w:r>
      <w:r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</w:p>
    <w:p w14:paraId="51A35E7B" w14:textId="79665513" w:rsidR="005C0031" w:rsidRDefault="005C0031" w:rsidP="005C0031">
      <w:pPr>
        <w:spacing w:before="120" w:after="12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C0031">
        <w:rPr>
          <w:rFonts w:asciiTheme="minorHAnsi" w:hAnsiTheme="minorHAnsi" w:cstheme="minorHAnsi"/>
          <w:sz w:val="24"/>
          <w:szCs w:val="24"/>
        </w:rPr>
        <w:drawing>
          <wp:inline distT="0" distB="0" distL="0" distR="0" wp14:anchorId="65DABFB9" wp14:editId="012494B8">
            <wp:extent cx="5384037" cy="1170305"/>
            <wp:effectExtent l="0" t="0" r="7620" b="0"/>
            <wp:docPr id="118149462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49462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532779" cy="1202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DD405E" w14:textId="35405272" w:rsidR="005C0031" w:rsidRPr="005C0031" w:rsidRDefault="005C0031" w:rsidP="005C0031">
      <w:pPr>
        <w:spacing w:before="120"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C0031">
        <w:rPr>
          <w:rFonts w:asciiTheme="minorHAnsi" w:hAnsiTheme="minorHAnsi" w:cstheme="minorHAnsi"/>
          <w:b/>
          <w:bCs/>
          <w:sz w:val="24"/>
          <w:szCs w:val="24"/>
        </w:rPr>
        <w:t xml:space="preserve">Draženka Vincek </w:t>
      </w:r>
      <w:proofErr w:type="spellStart"/>
      <w:r w:rsidRPr="005C0031">
        <w:rPr>
          <w:rFonts w:asciiTheme="minorHAnsi" w:hAnsiTheme="minorHAnsi" w:cstheme="minorHAnsi"/>
          <w:b/>
          <w:bCs/>
          <w:sz w:val="24"/>
          <w:szCs w:val="24"/>
        </w:rPr>
        <w:t>Mišak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07/05/2026 10:41</w:t>
      </w:r>
      <w:r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6F93DBBB" w14:textId="430FB912" w:rsidR="005C0031" w:rsidRDefault="005C0031" w:rsidP="005C0031">
      <w:pPr>
        <w:spacing w:before="120" w:after="12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C0031">
        <w:rPr>
          <w:rFonts w:asciiTheme="minorHAnsi" w:hAnsiTheme="minorHAnsi" w:cstheme="minorHAnsi"/>
          <w:sz w:val="24"/>
          <w:szCs w:val="24"/>
        </w:rPr>
        <w:drawing>
          <wp:inline distT="0" distB="0" distL="0" distR="0" wp14:anchorId="19A0386E" wp14:editId="2653863B">
            <wp:extent cx="3323590" cy="1506857"/>
            <wp:effectExtent l="0" t="0" r="0" b="0"/>
            <wp:docPr id="7535773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77346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60197" cy="1523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593204" w14:textId="2F9998BC" w:rsidR="005C0031" w:rsidRPr="005C0031" w:rsidRDefault="005C0031" w:rsidP="005C0031">
      <w:pPr>
        <w:spacing w:before="120" w:after="120" w:line="36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5C0031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Maja </w:t>
      </w:r>
      <w:proofErr w:type="spellStart"/>
      <w:r w:rsidRPr="005C0031">
        <w:rPr>
          <w:rFonts w:asciiTheme="minorHAnsi" w:hAnsiTheme="minorHAnsi" w:cstheme="minorHAnsi"/>
          <w:b/>
          <w:bCs/>
          <w:sz w:val="24"/>
          <w:szCs w:val="24"/>
        </w:rPr>
        <w:t>Hrešć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07/05/2026 10:44</w:t>
      </w:r>
      <w:r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0B6BAD0D" w14:textId="78CC8F47" w:rsidR="005C0031" w:rsidRPr="00522A98" w:rsidRDefault="005C0031" w:rsidP="005C0031">
      <w:pPr>
        <w:spacing w:before="120" w:after="120"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5C0031">
        <w:rPr>
          <w:rFonts w:asciiTheme="minorHAnsi" w:hAnsiTheme="minorHAnsi" w:cstheme="minorHAnsi"/>
          <w:sz w:val="24"/>
          <w:szCs w:val="24"/>
        </w:rPr>
        <w:drawing>
          <wp:inline distT="0" distB="0" distL="0" distR="0" wp14:anchorId="5AA1981E" wp14:editId="78BCE54B">
            <wp:extent cx="3818534" cy="2044763"/>
            <wp:effectExtent l="0" t="0" r="0" b="0"/>
            <wp:docPr id="58358939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58939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847523" cy="20602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DE995" w14:textId="755A597F" w:rsidR="005C0031" w:rsidRDefault="005C0031" w:rsidP="005C0031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Maja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Jagec</w:t>
      </w:r>
      <w:proofErr w:type="spellEnd"/>
      <w:r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Pr="005C0031">
        <w:rPr>
          <w:rFonts w:asciiTheme="minorHAnsi" w:hAnsiTheme="minorHAnsi" w:cstheme="minorHAnsi"/>
          <w:b/>
          <w:bCs/>
          <w:sz w:val="24"/>
          <w:szCs w:val="24"/>
        </w:rPr>
        <w:t>07/05/2026 11:21</w:t>
      </w:r>
      <w:r>
        <w:rPr>
          <w:rFonts w:asciiTheme="minorHAnsi" w:hAnsiTheme="minorHAnsi" w:cstheme="minorHAnsi"/>
          <w:b/>
          <w:bCs/>
          <w:sz w:val="24"/>
          <w:szCs w:val="24"/>
        </w:rPr>
        <w:t>):</w:t>
      </w:r>
    </w:p>
    <w:p w14:paraId="10B24BDD" w14:textId="6AE49A99" w:rsidR="005C0031" w:rsidRDefault="005C0031" w:rsidP="005C0031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C0031">
        <w:rPr>
          <w:rFonts w:asciiTheme="minorHAnsi" w:hAnsiTheme="minorHAnsi" w:cstheme="minorHAnsi"/>
          <w:b/>
          <w:bCs/>
          <w:sz w:val="24"/>
          <w:szCs w:val="24"/>
        </w:rPr>
        <w:drawing>
          <wp:inline distT="0" distB="0" distL="0" distR="0" wp14:anchorId="5F0BC6E8" wp14:editId="40804AA2">
            <wp:extent cx="4652467" cy="1466145"/>
            <wp:effectExtent l="0" t="0" r="0" b="1270"/>
            <wp:docPr id="117876144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8761446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672447" cy="1472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674C8B" w14:textId="77777777" w:rsidR="005C0031" w:rsidRDefault="005C0031" w:rsidP="005C0031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14:paraId="6D072106" w14:textId="7E2C3E10" w:rsidR="005C0031" w:rsidRDefault="005C0031" w:rsidP="005C0031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Andreja </w:t>
      </w:r>
      <w:proofErr w:type="spellStart"/>
      <w:r>
        <w:rPr>
          <w:rFonts w:asciiTheme="minorHAnsi" w:hAnsiTheme="minorHAnsi" w:cstheme="minorHAnsi"/>
          <w:b/>
          <w:bCs/>
          <w:sz w:val="24"/>
          <w:szCs w:val="24"/>
        </w:rPr>
        <w:t>Tomašek</w:t>
      </w:r>
      <w:proofErr w:type="spellEnd"/>
      <w:r w:rsidR="007A5AB3">
        <w:rPr>
          <w:rFonts w:asciiTheme="minorHAnsi" w:hAnsiTheme="minorHAnsi" w:cstheme="minorHAnsi"/>
          <w:b/>
          <w:bCs/>
          <w:sz w:val="24"/>
          <w:szCs w:val="24"/>
        </w:rPr>
        <w:t xml:space="preserve"> (</w:t>
      </w:r>
      <w:r w:rsidR="007A5AB3" w:rsidRPr="007A5AB3">
        <w:rPr>
          <w:rFonts w:asciiTheme="minorHAnsi" w:hAnsiTheme="minorHAnsi" w:cstheme="minorHAnsi"/>
          <w:b/>
          <w:bCs/>
          <w:sz w:val="24"/>
          <w:szCs w:val="24"/>
        </w:rPr>
        <w:t>07/05/2026</w:t>
      </w:r>
      <w:r w:rsidR="007A5AB3">
        <w:rPr>
          <w:rFonts w:asciiTheme="minorHAnsi" w:hAnsiTheme="minorHAnsi" w:cstheme="minorHAnsi"/>
          <w:b/>
          <w:bCs/>
          <w:sz w:val="24"/>
          <w:szCs w:val="24"/>
        </w:rPr>
        <w:t>)</w:t>
      </w:r>
      <w:r w:rsidR="007A5AB3" w:rsidRPr="007A5AB3">
        <w:rPr>
          <w:rFonts w:asciiTheme="minorHAnsi" w:hAnsiTheme="minorHAnsi" w:cstheme="minorHAnsi"/>
          <w:b/>
          <w:bCs/>
          <w:sz w:val="24"/>
          <w:szCs w:val="24"/>
        </w:rPr>
        <w:t xml:space="preserve"> 12:38</w:t>
      </w:r>
      <w:r>
        <w:rPr>
          <w:rFonts w:asciiTheme="minorHAnsi" w:hAnsiTheme="minorHAnsi" w:cstheme="minorHAnsi"/>
          <w:b/>
          <w:bCs/>
          <w:sz w:val="24"/>
          <w:szCs w:val="24"/>
        </w:rPr>
        <w:t>:</w:t>
      </w:r>
    </w:p>
    <w:p w14:paraId="5399BD62" w14:textId="0255E367" w:rsidR="005C0031" w:rsidRDefault="005C0031" w:rsidP="007A5AB3">
      <w:pPr>
        <w:spacing w:before="120" w:after="12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5C0031">
        <w:rPr>
          <w:rFonts w:asciiTheme="minorHAnsi" w:hAnsiTheme="minorHAnsi" w:cstheme="minorHAnsi"/>
          <w:b/>
          <w:bCs/>
          <w:sz w:val="24"/>
          <w:szCs w:val="24"/>
        </w:rPr>
        <w:drawing>
          <wp:inline distT="0" distB="0" distL="0" distR="0" wp14:anchorId="6AA3014A" wp14:editId="0CBC0FAE">
            <wp:extent cx="4751033" cy="2355495"/>
            <wp:effectExtent l="0" t="0" r="0" b="6985"/>
            <wp:docPr id="191906294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06294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79608" cy="2369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C35509" w14:textId="51F974BE" w:rsidR="00F44C03" w:rsidRDefault="00F44C03" w:rsidP="00F44C0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lastRenderedPageBreak/>
        <w:t>Predsjednica zatvara raspravu</w:t>
      </w:r>
      <w:r w:rsidR="005F2506">
        <w:rPr>
          <w:rFonts w:asciiTheme="minorHAnsi" w:hAnsiTheme="minorHAnsi" w:cstheme="minorHAnsi"/>
          <w:kern w:val="2"/>
          <w:sz w:val="24"/>
          <w:szCs w:val="24"/>
        </w:rPr>
        <w:t xml:space="preserve"> u 14,00 sati do kada je bilo moguće glasati</w:t>
      </w:r>
      <w:r>
        <w:rPr>
          <w:rFonts w:asciiTheme="minorHAnsi" w:hAnsiTheme="minorHAnsi" w:cstheme="minorHAnsi"/>
          <w:kern w:val="2"/>
          <w:sz w:val="24"/>
          <w:szCs w:val="24"/>
        </w:rPr>
        <w:t>.</w:t>
      </w:r>
    </w:p>
    <w:p w14:paraId="477352E7" w14:textId="078CDCE2" w:rsidR="007A5AB3" w:rsidRDefault="007A5AB3" w:rsidP="00F44C0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kern w:val="2"/>
          <w:sz w:val="24"/>
          <w:szCs w:val="24"/>
        </w:rPr>
        <w:t xml:space="preserve">Predsjednica utvrđuje kako su </w:t>
      </w:r>
      <w:r w:rsidRPr="007A5AB3">
        <w:rPr>
          <w:rFonts w:asciiTheme="minorHAnsi" w:hAnsiTheme="minorHAnsi" w:cstheme="minorHAnsi"/>
          <w:bCs/>
          <w:sz w:val="24"/>
          <w:szCs w:val="24"/>
        </w:rPr>
        <w:t>Odluk</w:t>
      </w:r>
      <w:r w:rsidRPr="007A5AB3">
        <w:rPr>
          <w:rFonts w:asciiTheme="minorHAnsi" w:hAnsiTheme="minorHAnsi" w:cstheme="minorHAnsi"/>
          <w:bCs/>
          <w:sz w:val="24"/>
          <w:szCs w:val="24"/>
        </w:rPr>
        <w:t>a</w:t>
      </w:r>
      <w:r w:rsidRPr="007A5AB3">
        <w:rPr>
          <w:rFonts w:asciiTheme="minorHAnsi" w:hAnsiTheme="minorHAnsi" w:cstheme="minorHAnsi"/>
          <w:bCs/>
          <w:sz w:val="24"/>
          <w:szCs w:val="24"/>
        </w:rPr>
        <w:t xml:space="preserve"> o poništenju Odluke o vraćanju Ljekarne Biserka </w:t>
      </w:r>
      <w:proofErr w:type="spellStart"/>
      <w:r w:rsidRPr="007A5AB3">
        <w:rPr>
          <w:rFonts w:asciiTheme="minorHAnsi" w:hAnsiTheme="minorHAnsi" w:cstheme="minorHAnsi"/>
          <w:bCs/>
          <w:sz w:val="24"/>
          <w:szCs w:val="24"/>
        </w:rPr>
        <w:t>Herenčić</w:t>
      </w:r>
      <w:proofErr w:type="spellEnd"/>
      <w:r w:rsidRPr="007A5AB3">
        <w:rPr>
          <w:rFonts w:asciiTheme="minorHAnsi" w:hAnsiTheme="minorHAnsi" w:cstheme="minorHAnsi"/>
          <w:bCs/>
          <w:sz w:val="24"/>
          <w:szCs w:val="24"/>
        </w:rPr>
        <w:t xml:space="preserve">, </w:t>
      </w:r>
      <w:proofErr w:type="spellStart"/>
      <w:r w:rsidRPr="007A5AB3">
        <w:rPr>
          <w:rFonts w:asciiTheme="minorHAnsi" w:hAnsiTheme="minorHAnsi" w:cstheme="minorHAnsi"/>
          <w:bCs/>
          <w:sz w:val="24"/>
          <w:szCs w:val="24"/>
        </w:rPr>
        <w:t>mag.pharm</w:t>
      </w:r>
      <w:proofErr w:type="spellEnd"/>
      <w:r w:rsidRPr="007A5AB3">
        <w:rPr>
          <w:rFonts w:asciiTheme="minorHAnsi" w:hAnsiTheme="minorHAnsi" w:cstheme="minorHAnsi"/>
          <w:bCs/>
          <w:sz w:val="24"/>
          <w:szCs w:val="24"/>
        </w:rPr>
        <w:t>. Vinogradska 1, Ludbreg, u sustav Ljekarne Varaždinske županije (KLASA: 007-04/26-01/4, URBROJ: 2186-1-26-01-26-6, od 20. ožujka 2026. godine)</w:t>
      </w:r>
      <w:r>
        <w:rPr>
          <w:rFonts w:asciiTheme="minorHAnsi" w:hAnsiTheme="minorHAnsi" w:cstheme="minorHAnsi"/>
          <w:bCs/>
          <w:sz w:val="24"/>
          <w:szCs w:val="24"/>
        </w:rPr>
        <w:t xml:space="preserve"> i </w:t>
      </w:r>
      <w:r w:rsidRPr="007A5AB3">
        <w:rPr>
          <w:rFonts w:asciiTheme="minorHAnsi" w:hAnsiTheme="minorHAnsi" w:cstheme="minorHAnsi"/>
          <w:bCs/>
          <w:sz w:val="24"/>
          <w:szCs w:val="24"/>
        </w:rPr>
        <w:t>Odluk</w:t>
      </w:r>
      <w:r>
        <w:rPr>
          <w:rFonts w:asciiTheme="minorHAnsi" w:hAnsiTheme="minorHAnsi" w:cstheme="minorHAnsi"/>
          <w:bCs/>
          <w:sz w:val="24"/>
          <w:szCs w:val="24"/>
        </w:rPr>
        <w:t>a</w:t>
      </w:r>
      <w:r w:rsidRPr="007A5AB3">
        <w:rPr>
          <w:rFonts w:asciiTheme="minorHAnsi" w:hAnsiTheme="minorHAnsi" w:cstheme="minorHAnsi"/>
          <w:bCs/>
          <w:sz w:val="24"/>
          <w:szCs w:val="24"/>
        </w:rPr>
        <w:t xml:space="preserve"> o davanju suglasnosti ravnatelju za potpis Ugovora o javnoj nabavi sustava za upravljanjem skladišta u Ljekarni Ivanec</w:t>
      </w:r>
      <w:r>
        <w:rPr>
          <w:rFonts w:asciiTheme="minorHAnsi" w:hAnsiTheme="minorHAnsi" w:cstheme="minorHAnsi"/>
          <w:bCs/>
          <w:sz w:val="24"/>
          <w:szCs w:val="24"/>
        </w:rPr>
        <w:t xml:space="preserve"> donesene jednoglasno.</w:t>
      </w:r>
    </w:p>
    <w:p w14:paraId="726DA165" w14:textId="5C7DC0E3" w:rsidR="007A5AB3" w:rsidRDefault="007A5AB3" w:rsidP="00F44C03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kern w:val="2"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Predsjednica navodi da će se zapisnik </w:t>
      </w:r>
      <w:r w:rsidR="005F2506">
        <w:rPr>
          <w:rFonts w:asciiTheme="minorHAnsi" w:hAnsiTheme="minorHAnsi" w:cstheme="minorHAnsi"/>
          <w:bCs/>
          <w:sz w:val="24"/>
          <w:szCs w:val="24"/>
        </w:rPr>
        <w:t xml:space="preserve">ove elektroničke sjednice </w:t>
      </w:r>
      <w:r>
        <w:rPr>
          <w:rFonts w:asciiTheme="minorHAnsi" w:hAnsiTheme="minorHAnsi" w:cstheme="minorHAnsi"/>
          <w:bCs/>
          <w:sz w:val="24"/>
          <w:szCs w:val="24"/>
        </w:rPr>
        <w:t xml:space="preserve">verificirati na sljedećoj sjednici Upravnog vijeća </w:t>
      </w:r>
      <w:r w:rsidRPr="007A5AB3">
        <w:rPr>
          <w:rFonts w:asciiTheme="minorHAnsi" w:hAnsiTheme="minorHAnsi" w:cstheme="minorHAnsi"/>
          <w:bCs/>
          <w:sz w:val="24"/>
          <w:szCs w:val="24"/>
        </w:rPr>
        <w:t xml:space="preserve">koja </w:t>
      </w:r>
      <w:r>
        <w:rPr>
          <w:rFonts w:asciiTheme="minorHAnsi" w:hAnsiTheme="minorHAnsi" w:cstheme="minorHAnsi"/>
          <w:bCs/>
          <w:sz w:val="24"/>
          <w:szCs w:val="24"/>
        </w:rPr>
        <w:t xml:space="preserve">će </w:t>
      </w:r>
      <w:r w:rsidRPr="007A5AB3">
        <w:rPr>
          <w:rFonts w:asciiTheme="minorHAnsi" w:hAnsiTheme="minorHAnsi" w:cstheme="minorHAnsi"/>
          <w:bCs/>
          <w:sz w:val="24"/>
          <w:szCs w:val="24"/>
        </w:rPr>
        <w:t>se odr</w:t>
      </w:r>
      <w:r>
        <w:rPr>
          <w:rFonts w:asciiTheme="minorHAnsi" w:hAnsiTheme="minorHAnsi" w:cstheme="minorHAnsi"/>
          <w:bCs/>
          <w:sz w:val="24"/>
          <w:szCs w:val="24"/>
        </w:rPr>
        <w:t>ž</w:t>
      </w:r>
      <w:r w:rsidRPr="007A5AB3">
        <w:rPr>
          <w:rFonts w:asciiTheme="minorHAnsi" w:hAnsiTheme="minorHAnsi" w:cstheme="minorHAnsi"/>
          <w:bCs/>
          <w:sz w:val="24"/>
          <w:szCs w:val="24"/>
        </w:rPr>
        <w:t>a</w:t>
      </w:r>
      <w:r>
        <w:rPr>
          <w:rFonts w:asciiTheme="minorHAnsi" w:hAnsiTheme="minorHAnsi" w:cstheme="minorHAnsi"/>
          <w:bCs/>
          <w:sz w:val="24"/>
          <w:szCs w:val="24"/>
        </w:rPr>
        <w:t>ti</w:t>
      </w:r>
      <w:r w:rsidRPr="007A5AB3">
        <w:rPr>
          <w:rFonts w:asciiTheme="minorHAnsi" w:hAnsiTheme="minorHAnsi" w:cstheme="minorHAnsi"/>
          <w:bCs/>
          <w:sz w:val="24"/>
          <w:szCs w:val="24"/>
        </w:rPr>
        <w:t xml:space="preserve"> u prostorijama Ljekarne</w:t>
      </w:r>
      <w:r>
        <w:rPr>
          <w:rFonts w:asciiTheme="minorHAnsi" w:hAnsiTheme="minorHAnsi" w:cstheme="minorHAnsi"/>
          <w:bCs/>
          <w:sz w:val="24"/>
          <w:szCs w:val="24"/>
        </w:rPr>
        <w:t xml:space="preserve"> Varaždinske županije.</w:t>
      </w:r>
    </w:p>
    <w:p w14:paraId="31B843CE" w14:textId="77777777" w:rsidR="00724177" w:rsidRPr="004D6878" w:rsidRDefault="00724177" w:rsidP="00724177">
      <w:pPr>
        <w:spacing w:before="120" w:after="120" w:line="240" w:lineRule="auto"/>
        <w:ind w:firstLine="708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  <w:gridCol w:w="4927"/>
      </w:tblGrid>
      <w:tr w:rsidR="000E4938" w:rsidRPr="00522A98" w14:paraId="74AB9690" w14:textId="77777777" w:rsidTr="00A91555">
        <w:tc>
          <w:tcPr>
            <w:tcW w:w="4927" w:type="dxa"/>
          </w:tcPr>
          <w:p w14:paraId="08A329BA" w14:textId="0CCD3B3E" w:rsidR="000E4938" w:rsidRPr="00522A98" w:rsidRDefault="000E493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</w:pPr>
            <w:proofErr w:type="spellStart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Zapisničar</w:t>
            </w:r>
            <w:proofErr w:type="spellEnd"/>
            <w:r w:rsidRPr="00522A98">
              <w:rPr>
                <w:rFonts w:asciiTheme="minorHAnsi" w:eastAsia="Arial" w:hAnsiTheme="minorHAnsi" w:cstheme="minorHAnsi"/>
                <w:b/>
                <w:bCs/>
                <w:kern w:val="3"/>
                <w:sz w:val="24"/>
                <w:szCs w:val="24"/>
                <w:lang w:val="en-US" w:eastAsia="en-US" w:bidi="en-US"/>
              </w:rPr>
              <w:t>:</w:t>
            </w:r>
          </w:p>
          <w:p w14:paraId="76847472" w14:textId="3A5D1A86" w:rsidR="000E4938" w:rsidRPr="00522A98" w:rsidRDefault="00D74C18" w:rsidP="000D5A9C">
            <w:pPr>
              <w:widowControl w:val="0"/>
              <w:autoSpaceDN w:val="0"/>
              <w:spacing w:after="0" w:line="240" w:lineRule="auto"/>
              <w:jc w:val="center"/>
              <w:textAlignment w:val="baseline"/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</w:pPr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 xml:space="preserve">Matija Hlad, </w:t>
            </w:r>
            <w:proofErr w:type="spellStart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mag.iur</w:t>
            </w:r>
            <w:proofErr w:type="spellEnd"/>
            <w:r w:rsidRPr="00522A98">
              <w:rPr>
                <w:rFonts w:asciiTheme="minorHAnsi" w:eastAsia="Arial" w:hAnsiTheme="minorHAnsi" w:cstheme="minorHAnsi"/>
                <w:kern w:val="3"/>
                <w:sz w:val="24"/>
                <w:szCs w:val="24"/>
                <w:lang w:val="en-US" w:eastAsia="en-US" w:bidi="en-US"/>
              </w:rPr>
              <w:t>.</w:t>
            </w:r>
          </w:p>
        </w:tc>
        <w:tc>
          <w:tcPr>
            <w:tcW w:w="4927" w:type="dxa"/>
          </w:tcPr>
          <w:p w14:paraId="52743C3D" w14:textId="2DFD4C68" w:rsidR="000E4938" w:rsidRPr="00522A98" w:rsidRDefault="00720180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P</w:t>
            </w:r>
            <w:r w:rsidR="003555BE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redsjednic</w:t>
            </w: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a</w:t>
            </w:r>
            <w:r w:rsidR="000E4938"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 xml:space="preserve"> Upravnog vijeća</w:t>
            </w:r>
          </w:p>
          <w:p w14:paraId="5037CFB1" w14:textId="77777777" w:rsidR="000E4938" w:rsidRPr="00522A98" w:rsidRDefault="000E493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/>
                <w:kern w:val="0"/>
                <w:sz w:val="24"/>
                <w:szCs w:val="24"/>
                <w:lang w:eastAsia="en-US"/>
              </w:rPr>
              <w:t>Ljekarne Varaždinske županije</w:t>
            </w:r>
          </w:p>
          <w:p w14:paraId="0827A9D9" w14:textId="51D3FE43" w:rsidR="000E4938" w:rsidRPr="00522A98" w:rsidRDefault="00D74C18" w:rsidP="000D5A9C">
            <w:pPr>
              <w:suppressAutoHyphens w:val="0"/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</w:pPr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 xml:space="preserve">Andreja </w:t>
            </w:r>
            <w:proofErr w:type="spellStart"/>
            <w:r w:rsidRPr="00522A98">
              <w:rPr>
                <w:rFonts w:asciiTheme="minorHAnsi" w:eastAsiaTheme="minorHAnsi" w:hAnsiTheme="minorHAnsi" w:cstheme="minorHAnsi"/>
                <w:bCs/>
                <w:kern w:val="0"/>
                <w:sz w:val="24"/>
                <w:szCs w:val="24"/>
                <w:lang w:eastAsia="en-US"/>
              </w:rPr>
              <w:t>Tomašek</w:t>
            </w:r>
            <w:proofErr w:type="spellEnd"/>
          </w:p>
        </w:tc>
      </w:tr>
    </w:tbl>
    <w:p w14:paraId="790860A6" w14:textId="77777777" w:rsidR="00131DED" w:rsidRPr="00522A98" w:rsidRDefault="00131DED" w:rsidP="00EB1EF1">
      <w:pPr>
        <w:spacing w:before="120" w:after="12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sectPr w:rsidR="00131DED" w:rsidRPr="00522A98" w:rsidSect="00E23556">
      <w:headerReference w:type="default" r:id="rId13"/>
      <w:footerReference w:type="default" r:id="rId14"/>
      <w:pgSz w:w="11906" w:h="16838" w:code="9"/>
      <w:pgMar w:top="2835" w:right="851" w:bottom="2552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FE07F" w14:textId="77777777" w:rsidR="009441C3" w:rsidRDefault="009441C3" w:rsidP="007B48B7">
      <w:pPr>
        <w:spacing w:after="0" w:line="240" w:lineRule="auto"/>
      </w:pPr>
      <w:r>
        <w:separator/>
      </w:r>
    </w:p>
  </w:endnote>
  <w:endnote w:type="continuationSeparator" w:id="0">
    <w:p w14:paraId="131844E8" w14:textId="77777777" w:rsidR="009441C3" w:rsidRDefault="009441C3" w:rsidP="007B4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17217737"/>
      <w:docPartObj>
        <w:docPartGallery w:val="Page Numbers (Bottom of Page)"/>
        <w:docPartUnique/>
      </w:docPartObj>
    </w:sdtPr>
    <w:sdtContent>
      <w:p w14:paraId="33345652" w14:textId="0169DAE7" w:rsidR="00F70845" w:rsidRDefault="00F70845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7AD9F7A" w14:textId="77777777" w:rsidR="00F70845" w:rsidRDefault="00F7084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94730" w14:textId="77777777" w:rsidR="009441C3" w:rsidRDefault="009441C3" w:rsidP="007B48B7">
      <w:pPr>
        <w:spacing w:after="0" w:line="240" w:lineRule="auto"/>
      </w:pPr>
      <w:r>
        <w:separator/>
      </w:r>
    </w:p>
  </w:footnote>
  <w:footnote w:type="continuationSeparator" w:id="0">
    <w:p w14:paraId="126973AC" w14:textId="77777777" w:rsidR="009441C3" w:rsidRDefault="009441C3" w:rsidP="007B48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9A6C43" w14:textId="77777777" w:rsidR="007B48B7" w:rsidRDefault="00726EBC">
    <w:pPr>
      <w:pStyle w:val="Zaglavlje"/>
    </w:pPr>
    <w:r>
      <w:rPr>
        <w:noProof/>
        <w:lang w:eastAsia="hr-HR"/>
      </w:rPr>
      <w:drawing>
        <wp:anchor distT="0" distB="0" distL="114300" distR="114300" simplePos="0" relativeHeight="251658240" behindDoc="1" locked="0" layoutInCell="1" allowOverlap="1" wp14:anchorId="1F81BDA3" wp14:editId="4F54E00E">
          <wp:simplePos x="544749" y="447472"/>
          <wp:positionH relativeFrom="page">
            <wp:align>center</wp:align>
          </wp:positionH>
          <wp:positionV relativeFrom="page">
            <wp:align>center</wp:align>
          </wp:positionV>
          <wp:extent cx="7560923" cy="10691998"/>
          <wp:effectExtent l="0" t="0" r="2540" b="0"/>
          <wp:wrapNone/>
          <wp:docPr id="52036783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60923" cy="106919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013DD"/>
    <w:multiLevelType w:val="hybridMultilevel"/>
    <w:tmpl w:val="FF061F2A"/>
    <w:lvl w:ilvl="0" w:tplc="041A0001">
      <w:start w:val="1"/>
      <w:numFmt w:val="bullet"/>
      <w:lvlText w:val=""/>
      <w:lvlJc w:val="left"/>
      <w:pPr>
        <w:ind w:left="2745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3465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4185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905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625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6345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7065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785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8505" w:hanging="360"/>
      </w:pPr>
      <w:rPr>
        <w:rFonts w:ascii="Wingdings" w:hAnsi="Wingdings" w:hint="default"/>
      </w:rPr>
    </w:lvl>
  </w:abstractNum>
  <w:abstractNum w:abstractNumId="1" w15:restartNumberingAfterBreak="0">
    <w:nsid w:val="17CC2D60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3D6F7F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373111"/>
    <w:multiLevelType w:val="hybridMultilevel"/>
    <w:tmpl w:val="EE5CF04C"/>
    <w:lvl w:ilvl="0" w:tplc="4DA04652">
      <w:start w:val="1"/>
      <w:numFmt w:val="decimal"/>
      <w:lvlText w:val="%1."/>
      <w:lvlJc w:val="left"/>
      <w:pPr>
        <w:ind w:left="720" w:hanging="360"/>
      </w:pPr>
      <w:rPr>
        <w:b/>
        <w:bCs/>
        <w:i/>
        <w:iCs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F677F5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7054D1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604327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546A8"/>
    <w:multiLevelType w:val="hybridMultilevel"/>
    <w:tmpl w:val="971C81AC"/>
    <w:lvl w:ilvl="0" w:tplc="2C7CFEA2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207306"/>
    <w:multiLevelType w:val="hybridMultilevel"/>
    <w:tmpl w:val="971C81AC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630759">
    <w:abstractNumId w:val="7"/>
  </w:num>
  <w:num w:numId="2" w16cid:durableId="200280600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7069615">
    <w:abstractNumId w:val="0"/>
  </w:num>
  <w:num w:numId="4" w16cid:durableId="2003001773">
    <w:abstractNumId w:val="8"/>
  </w:num>
  <w:num w:numId="5" w16cid:durableId="890926408">
    <w:abstractNumId w:val="2"/>
  </w:num>
  <w:num w:numId="6" w16cid:durableId="1770084063">
    <w:abstractNumId w:val="1"/>
  </w:num>
  <w:num w:numId="7" w16cid:durableId="1934514145">
    <w:abstractNumId w:val="6"/>
  </w:num>
  <w:num w:numId="8" w16cid:durableId="1191259530">
    <w:abstractNumId w:val="4"/>
  </w:num>
  <w:num w:numId="9" w16cid:durableId="336344516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2F50"/>
    <w:rsid w:val="00013274"/>
    <w:rsid w:val="000231A9"/>
    <w:rsid w:val="000316CA"/>
    <w:rsid w:val="00042945"/>
    <w:rsid w:val="000450B1"/>
    <w:rsid w:val="00062F50"/>
    <w:rsid w:val="00066CF9"/>
    <w:rsid w:val="00067D46"/>
    <w:rsid w:val="000736E7"/>
    <w:rsid w:val="000A6029"/>
    <w:rsid w:val="000A6ED1"/>
    <w:rsid w:val="000B1509"/>
    <w:rsid w:val="000C5E11"/>
    <w:rsid w:val="000C7F05"/>
    <w:rsid w:val="000D02B1"/>
    <w:rsid w:val="000D5A9C"/>
    <w:rsid w:val="000E3156"/>
    <w:rsid w:val="000E4938"/>
    <w:rsid w:val="000F1185"/>
    <w:rsid w:val="000F2582"/>
    <w:rsid w:val="00101A62"/>
    <w:rsid w:val="0010780D"/>
    <w:rsid w:val="001269A9"/>
    <w:rsid w:val="00131DED"/>
    <w:rsid w:val="00174549"/>
    <w:rsid w:val="00194D4F"/>
    <w:rsid w:val="001A01FE"/>
    <w:rsid w:val="001C03A3"/>
    <w:rsid w:val="002001EC"/>
    <w:rsid w:val="0022734A"/>
    <w:rsid w:val="002529B5"/>
    <w:rsid w:val="0028321C"/>
    <w:rsid w:val="00294D18"/>
    <w:rsid w:val="00294FC3"/>
    <w:rsid w:val="0029792D"/>
    <w:rsid w:val="002B796B"/>
    <w:rsid w:val="002B7ADE"/>
    <w:rsid w:val="002C52D2"/>
    <w:rsid w:val="002C5AD7"/>
    <w:rsid w:val="002F58AB"/>
    <w:rsid w:val="002F77A3"/>
    <w:rsid w:val="00304D7C"/>
    <w:rsid w:val="003114DA"/>
    <w:rsid w:val="0031686C"/>
    <w:rsid w:val="003269FD"/>
    <w:rsid w:val="00337A52"/>
    <w:rsid w:val="003446DC"/>
    <w:rsid w:val="00353C85"/>
    <w:rsid w:val="003555BE"/>
    <w:rsid w:val="00362E01"/>
    <w:rsid w:val="00363F25"/>
    <w:rsid w:val="00365B56"/>
    <w:rsid w:val="003737D8"/>
    <w:rsid w:val="00377A5A"/>
    <w:rsid w:val="00377E7E"/>
    <w:rsid w:val="003801FE"/>
    <w:rsid w:val="00381FB4"/>
    <w:rsid w:val="00385FC1"/>
    <w:rsid w:val="00390767"/>
    <w:rsid w:val="003A5188"/>
    <w:rsid w:val="003C3E9A"/>
    <w:rsid w:val="003C7E08"/>
    <w:rsid w:val="003D31DD"/>
    <w:rsid w:val="003E1D44"/>
    <w:rsid w:val="003E4536"/>
    <w:rsid w:val="003E685A"/>
    <w:rsid w:val="003F392B"/>
    <w:rsid w:val="004026F0"/>
    <w:rsid w:val="00407F65"/>
    <w:rsid w:val="0041201B"/>
    <w:rsid w:val="00421051"/>
    <w:rsid w:val="00423BAA"/>
    <w:rsid w:val="0043102F"/>
    <w:rsid w:val="00437288"/>
    <w:rsid w:val="00447F82"/>
    <w:rsid w:val="0045590E"/>
    <w:rsid w:val="00464BC7"/>
    <w:rsid w:val="00470DE1"/>
    <w:rsid w:val="004762D6"/>
    <w:rsid w:val="00483E9F"/>
    <w:rsid w:val="004871B5"/>
    <w:rsid w:val="00490385"/>
    <w:rsid w:val="00490634"/>
    <w:rsid w:val="00493439"/>
    <w:rsid w:val="004A1D09"/>
    <w:rsid w:val="004B1C46"/>
    <w:rsid w:val="004B71A2"/>
    <w:rsid w:val="004D6878"/>
    <w:rsid w:val="004D7825"/>
    <w:rsid w:val="004E3519"/>
    <w:rsid w:val="004F5DED"/>
    <w:rsid w:val="00500BEB"/>
    <w:rsid w:val="00502D69"/>
    <w:rsid w:val="0050679B"/>
    <w:rsid w:val="0051450E"/>
    <w:rsid w:val="005147FE"/>
    <w:rsid w:val="00522A98"/>
    <w:rsid w:val="005268C7"/>
    <w:rsid w:val="00531D96"/>
    <w:rsid w:val="00533ABE"/>
    <w:rsid w:val="005361E1"/>
    <w:rsid w:val="00553AE7"/>
    <w:rsid w:val="00554188"/>
    <w:rsid w:val="00554E21"/>
    <w:rsid w:val="00575BC9"/>
    <w:rsid w:val="005834F1"/>
    <w:rsid w:val="0058403B"/>
    <w:rsid w:val="00590CEA"/>
    <w:rsid w:val="00593FBC"/>
    <w:rsid w:val="005940D3"/>
    <w:rsid w:val="00594B6E"/>
    <w:rsid w:val="005A3B67"/>
    <w:rsid w:val="005A512C"/>
    <w:rsid w:val="005A5428"/>
    <w:rsid w:val="005B59B0"/>
    <w:rsid w:val="005C0031"/>
    <w:rsid w:val="005C0A06"/>
    <w:rsid w:val="005C5448"/>
    <w:rsid w:val="005D3E55"/>
    <w:rsid w:val="005E1CA5"/>
    <w:rsid w:val="005F2506"/>
    <w:rsid w:val="005F6259"/>
    <w:rsid w:val="0062229B"/>
    <w:rsid w:val="00640A27"/>
    <w:rsid w:val="00644C75"/>
    <w:rsid w:val="0064655C"/>
    <w:rsid w:val="00647DA4"/>
    <w:rsid w:val="006523EE"/>
    <w:rsid w:val="00655438"/>
    <w:rsid w:val="006566DB"/>
    <w:rsid w:val="00664D57"/>
    <w:rsid w:val="00664ECD"/>
    <w:rsid w:val="00691F88"/>
    <w:rsid w:val="006A5001"/>
    <w:rsid w:val="006A6758"/>
    <w:rsid w:val="006B303E"/>
    <w:rsid w:val="006C2DC4"/>
    <w:rsid w:val="006C6A74"/>
    <w:rsid w:val="006D2F7F"/>
    <w:rsid w:val="006D62DB"/>
    <w:rsid w:val="006E3BC3"/>
    <w:rsid w:val="006F02F3"/>
    <w:rsid w:val="00720180"/>
    <w:rsid w:val="00724177"/>
    <w:rsid w:val="007244C6"/>
    <w:rsid w:val="00726EBC"/>
    <w:rsid w:val="00737CDC"/>
    <w:rsid w:val="00743AAB"/>
    <w:rsid w:val="00752204"/>
    <w:rsid w:val="00755F34"/>
    <w:rsid w:val="00764835"/>
    <w:rsid w:val="00766C7B"/>
    <w:rsid w:val="00767C1E"/>
    <w:rsid w:val="00770FC8"/>
    <w:rsid w:val="007718DE"/>
    <w:rsid w:val="00777997"/>
    <w:rsid w:val="007A5774"/>
    <w:rsid w:val="007A5AB3"/>
    <w:rsid w:val="007B48B7"/>
    <w:rsid w:val="007C7773"/>
    <w:rsid w:val="007D0817"/>
    <w:rsid w:val="007D6876"/>
    <w:rsid w:val="007E2D03"/>
    <w:rsid w:val="007F0196"/>
    <w:rsid w:val="007F6925"/>
    <w:rsid w:val="00801D95"/>
    <w:rsid w:val="00803120"/>
    <w:rsid w:val="008062B7"/>
    <w:rsid w:val="00811272"/>
    <w:rsid w:val="0082144C"/>
    <w:rsid w:val="00821AC9"/>
    <w:rsid w:val="008245DC"/>
    <w:rsid w:val="00834FB3"/>
    <w:rsid w:val="008367B4"/>
    <w:rsid w:val="008471C7"/>
    <w:rsid w:val="00860B8D"/>
    <w:rsid w:val="00864521"/>
    <w:rsid w:val="00867797"/>
    <w:rsid w:val="008858CF"/>
    <w:rsid w:val="0089180C"/>
    <w:rsid w:val="00891F8F"/>
    <w:rsid w:val="00894651"/>
    <w:rsid w:val="008A2E17"/>
    <w:rsid w:val="008A3138"/>
    <w:rsid w:val="008A3BB8"/>
    <w:rsid w:val="008B3E04"/>
    <w:rsid w:val="008B6A63"/>
    <w:rsid w:val="008C2B7A"/>
    <w:rsid w:val="008D6409"/>
    <w:rsid w:val="008E0215"/>
    <w:rsid w:val="008F0CC1"/>
    <w:rsid w:val="008F2B11"/>
    <w:rsid w:val="008F3B51"/>
    <w:rsid w:val="0090683E"/>
    <w:rsid w:val="00915554"/>
    <w:rsid w:val="00922406"/>
    <w:rsid w:val="00932394"/>
    <w:rsid w:val="00932607"/>
    <w:rsid w:val="009441C3"/>
    <w:rsid w:val="00952452"/>
    <w:rsid w:val="00960619"/>
    <w:rsid w:val="00960F83"/>
    <w:rsid w:val="009651E8"/>
    <w:rsid w:val="00970941"/>
    <w:rsid w:val="009771F6"/>
    <w:rsid w:val="009914CC"/>
    <w:rsid w:val="009C590D"/>
    <w:rsid w:val="009D0813"/>
    <w:rsid w:val="009D20E2"/>
    <w:rsid w:val="009E2288"/>
    <w:rsid w:val="009E2AAF"/>
    <w:rsid w:val="009F0FE8"/>
    <w:rsid w:val="009F3584"/>
    <w:rsid w:val="00A01FA1"/>
    <w:rsid w:val="00A04AB4"/>
    <w:rsid w:val="00A05131"/>
    <w:rsid w:val="00A14AE4"/>
    <w:rsid w:val="00A22F81"/>
    <w:rsid w:val="00A54F3E"/>
    <w:rsid w:val="00A61FBD"/>
    <w:rsid w:val="00A6519D"/>
    <w:rsid w:val="00A754ED"/>
    <w:rsid w:val="00A76B2C"/>
    <w:rsid w:val="00A964A2"/>
    <w:rsid w:val="00AB0526"/>
    <w:rsid w:val="00AB0D2B"/>
    <w:rsid w:val="00B029C2"/>
    <w:rsid w:val="00B109E8"/>
    <w:rsid w:val="00B2122B"/>
    <w:rsid w:val="00B24434"/>
    <w:rsid w:val="00B60060"/>
    <w:rsid w:val="00B71D5D"/>
    <w:rsid w:val="00B72EC3"/>
    <w:rsid w:val="00B74D72"/>
    <w:rsid w:val="00B76ED5"/>
    <w:rsid w:val="00B81D57"/>
    <w:rsid w:val="00B845A7"/>
    <w:rsid w:val="00B97357"/>
    <w:rsid w:val="00BA6250"/>
    <w:rsid w:val="00BA7FBA"/>
    <w:rsid w:val="00BD2E48"/>
    <w:rsid w:val="00BE755A"/>
    <w:rsid w:val="00C2581F"/>
    <w:rsid w:val="00C34D50"/>
    <w:rsid w:val="00C42624"/>
    <w:rsid w:val="00C5680D"/>
    <w:rsid w:val="00C6367E"/>
    <w:rsid w:val="00C63FBF"/>
    <w:rsid w:val="00C655CB"/>
    <w:rsid w:val="00C70B11"/>
    <w:rsid w:val="00CB0737"/>
    <w:rsid w:val="00CC221E"/>
    <w:rsid w:val="00CD5AE8"/>
    <w:rsid w:val="00CE0560"/>
    <w:rsid w:val="00CE137E"/>
    <w:rsid w:val="00CF66BD"/>
    <w:rsid w:val="00CF785D"/>
    <w:rsid w:val="00D034F1"/>
    <w:rsid w:val="00D04FC0"/>
    <w:rsid w:val="00D31F1B"/>
    <w:rsid w:val="00D35A1A"/>
    <w:rsid w:val="00D35E2E"/>
    <w:rsid w:val="00D6514D"/>
    <w:rsid w:val="00D72224"/>
    <w:rsid w:val="00D722EC"/>
    <w:rsid w:val="00D74C18"/>
    <w:rsid w:val="00DA21E9"/>
    <w:rsid w:val="00DA7286"/>
    <w:rsid w:val="00DC7A9E"/>
    <w:rsid w:val="00DC7AC8"/>
    <w:rsid w:val="00DD15BE"/>
    <w:rsid w:val="00DD330A"/>
    <w:rsid w:val="00DE14F4"/>
    <w:rsid w:val="00DF1AA4"/>
    <w:rsid w:val="00E007E4"/>
    <w:rsid w:val="00E04081"/>
    <w:rsid w:val="00E23556"/>
    <w:rsid w:val="00E46CF1"/>
    <w:rsid w:val="00E570C1"/>
    <w:rsid w:val="00E76884"/>
    <w:rsid w:val="00E968F2"/>
    <w:rsid w:val="00EA42AE"/>
    <w:rsid w:val="00EA7F01"/>
    <w:rsid w:val="00EB1EF1"/>
    <w:rsid w:val="00EC4326"/>
    <w:rsid w:val="00ED0E70"/>
    <w:rsid w:val="00ED0FA9"/>
    <w:rsid w:val="00ED72B6"/>
    <w:rsid w:val="00EE1E56"/>
    <w:rsid w:val="00EE6965"/>
    <w:rsid w:val="00F00091"/>
    <w:rsid w:val="00F00642"/>
    <w:rsid w:val="00F02548"/>
    <w:rsid w:val="00F07935"/>
    <w:rsid w:val="00F12A2C"/>
    <w:rsid w:val="00F1756C"/>
    <w:rsid w:val="00F178AC"/>
    <w:rsid w:val="00F217BF"/>
    <w:rsid w:val="00F3366C"/>
    <w:rsid w:val="00F44C03"/>
    <w:rsid w:val="00F4656D"/>
    <w:rsid w:val="00F56D8C"/>
    <w:rsid w:val="00F63BBA"/>
    <w:rsid w:val="00F6505D"/>
    <w:rsid w:val="00F70845"/>
    <w:rsid w:val="00F75F17"/>
    <w:rsid w:val="00F80AC5"/>
    <w:rsid w:val="00F81CA0"/>
    <w:rsid w:val="00F83074"/>
    <w:rsid w:val="00F86BB9"/>
    <w:rsid w:val="00F86E90"/>
    <w:rsid w:val="00F92D1A"/>
    <w:rsid w:val="00F976E8"/>
    <w:rsid w:val="00FA5032"/>
    <w:rsid w:val="00FB374D"/>
    <w:rsid w:val="00FF0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80E3F"/>
  <w15:docId w15:val="{3302098D-B3CB-453F-B5A6-A3CC099CE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EC3"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qFormat/>
    <w:rsid w:val="00D35A1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Odlomakpopisa">
    <w:name w:val="List Paragraph"/>
    <w:basedOn w:val="Normal"/>
    <w:uiPriority w:val="34"/>
    <w:qFormat/>
    <w:rsid w:val="00D35A1A"/>
    <w:pPr>
      <w:ind w:left="720"/>
    </w:pPr>
  </w:style>
  <w:style w:type="paragraph" w:styleId="Zaglavlje">
    <w:name w:val="header"/>
    <w:basedOn w:val="Normal"/>
    <w:link w:val="Zaglavl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7B4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B48B7"/>
    <w:rPr>
      <w:rFonts w:ascii="Calibri" w:eastAsia="SimSun" w:hAnsi="Calibri" w:cs="Calibri"/>
      <w:kern w:val="1"/>
      <w:sz w:val="22"/>
      <w:szCs w:val="22"/>
      <w:lang w:eastAsia="ar-SA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B48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B48B7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StandardWeb">
    <w:name w:val="Normal (Web)"/>
    <w:basedOn w:val="Normal"/>
    <w:uiPriority w:val="99"/>
    <w:semiHidden/>
    <w:unhideWhenUsed/>
    <w:rsid w:val="0058403B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</w:rPr>
  </w:style>
  <w:style w:type="table" w:styleId="Reetkatablice">
    <w:name w:val="Table Grid"/>
    <w:basedOn w:val="Obinatablica"/>
    <w:uiPriority w:val="59"/>
    <w:rsid w:val="00EA4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D722EC"/>
    <w:pPr>
      <w:widowControl w:val="0"/>
      <w:suppressAutoHyphens/>
      <w:autoSpaceDN w:val="0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character" w:customStyle="1" w:styleId="row-header-quote-text">
    <w:name w:val="row-header-quote-text"/>
    <w:basedOn w:val="Zadanifontodlomka"/>
    <w:rsid w:val="009606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79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72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4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A9D973-B55B-4232-89EB-BAA503F9F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269</Words>
  <Characters>1539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dhla shade</cp:lastModifiedBy>
  <cp:revision>107</cp:revision>
  <cp:lastPrinted>2025-12-17T08:38:00Z</cp:lastPrinted>
  <dcterms:created xsi:type="dcterms:W3CDTF">2020-02-21T08:58:00Z</dcterms:created>
  <dcterms:modified xsi:type="dcterms:W3CDTF">2026-05-08T06:40:00Z</dcterms:modified>
</cp:coreProperties>
</file>