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E9747" w14:textId="77777777" w:rsidR="00EE7220" w:rsidRPr="00B15411" w:rsidRDefault="00EE7220" w:rsidP="00EE722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15411">
        <w:rPr>
          <w:rFonts w:asciiTheme="minorHAnsi" w:eastAsia="Arial" w:hAnsiTheme="minorHAnsi" w:cstheme="minorHAnsi"/>
          <w:b/>
          <w:kern w:val="3"/>
          <w:sz w:val="24"/>
          <w:szCs w:val="24"/>
          <w:lang w:eastAsia="en-US" w:bidi="en-US"/>
        </w:rPr>
        <w:t>UPRAVNO VIJEĆE</w:t>
      </w:r>
    </w:p>
    <w:p w14:paraId="66DE35DD" w14:textId="77777777" w:rsidR="00EE7220" w:rsidRPr="00B15411" w:rsidRDefault="00EE7220" w:rsidP="00EE722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161386401"/>
      <w:r w:rsidRPr="00B15411">
        <w:rPr>
          <w:rFonts w:asciiTheme="minorHAnsi" w:hAnsiTheme="minorHAnsi" w:cstheme="minorHAnsi"/>
          <w:sz w:val="24"/>
          <w:szCs w:val="24"/>
        </w:rPr>
        <w:t>KLASA: 007-04/25-01/2</w:t>
      </w:r>
    </w:p>
    <w:p w14:paraId="75C54C87" w14:textId="390AC60E" w:rsidR="00EE7220" w:rsidRPr="00B15411" w:rsidRDefault="00EE7220" w:rsidP="00EE7220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15411">
        <w:rPr>
          <w:rFonts w:asciiTheme="minorHAnsi" w:hAnsiTheme="minorHAnsi" w:cstheme="minorHAnsi"/>
          <w:sz w:val="24"/>
          <w:szCs w:val="24"/>
        </w:rPr>
        <w:t>URBROJ: 2186-1-26-02-25-2</w:t>
      </w:r>
    </w:p>
    <w:p w14:paraId="2D15D0CE" w14:textId="3F7CEA6D" w:rsidR="00EE7220" w:rsidRPr="00B15411" w:rsidRDefault="00EE7220" w:rsidP="00EE7220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15411">
        <w:rPr>
          <w:rFonts w:asciiTheme="minorHAnsi" w:hAnsiTheme="minorHAnsi" w:cstheme="minorHAnsi"/>
          <w:sz w:val="24"/>
          <w:szCs w:val="24"/>
        </w:rPr>
        <w:t>Varaždin, 24. veljače 2025. godine</w:t>
      </w:r>
    </w:p>
    <w:bookmarkEnd w:id="0"/>
    <w:p w14:paraId="0AFCE6BE" w14:textId="77777777" w:rsidR="00392340" w:rsidRPr="00B15411" w:rsidRDefault="00392340" w:rsidP="00180EB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eastAsia="en-US" w:bidi="en-US"/>
        </w:rPr>
      </w:pPr>
    </w:p>
    <w:p w14:paraId="513D0725" w14:textId="2E334AA0" w:rsidR="001654A7" w:rsidRPr="00B15411" w:rsidRDefault="001654A7" w:rsidP="00B510FC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8"/>
          <w:szCs w:val="28"/>
          <w:lang w:eastAsia="en-US" w:bidi="en-US"/>
        </w:rPr>
      </w:pPr>
      <w:r w:rsidRPr="00B15411">
        <w:rPr>
          <w:rFonts w:asciiTheme="minorHAnsi" w:eastAsia="Arial" w:hAnsiTheme="minorHAnsi" w:cstheme="minorHAnsi"/>
          <w:b/>
          <w:kern w:val="3"/>
          <w:sz w:val="28"/>
          <w:szCs w:val="28"/>
          <w:lang w:eastAsia="en-US" w:bidi="en-US"/>
        </w:rPr>
        <w:t>Z A P I S N I K</w:t>
      </w:r>
    </w:p>
    <w:p w14:paraId="063ACF55" w14:textId="77777777" w:rsidR="00392340" w:rsidRPr="00B15411" w:rsidRDefault="00392340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eastAsia="en-US" w:bidi="en-US"/>
        </w:rPr>
      </w:pPr>
    </w:p>
    <w:p w14:paraId="3BF96A68" w14:textId="5D52866D" w:rsidR="001654A7" w:rsidRPr="00B15411" w:rsidRDefault="001654A7" w:rsidP="00180EB7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D27F56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4</w:t>
      </w:r>
      <w:r w:rsidR="00EE7220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9</w:t>
      </w: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r w:rsidR="006057BD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e-</w:t>
      </w: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sjednice Upravnog vijeća Ljekarne Varaždinske županije (dalje u tekstu: Upravno vijeće), održane dana </w:t>
      </w:r>
      <w:r w:rsidR="00EE7220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24. Veljače 2025</w:t>
      </w:r>
      <w:r w:rsidR="006057BD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r w:rsidR="003E10E9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G</w:t>
      </w:r>
      <w:r w:rsidR="006057BD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odine</w:t>
      </w:r>
      <w:r w:rsidR="003E10E9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, sa početkom</w:t>
      </w:r>
      <w:r w:rsidR="006057BD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u </w:t>
      </w:r>
      <w:r w:rsidR="00154EDA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0</w:t>
      </w:r>
      <w:r w:rsidR="00864E88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7</w:t>
      </w:r>
      <w:r w:rsidR="006057BD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:00 sati</w:t>
      </w:r>
      <w:r w:rsidR="002F77F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i završetkom u 14:00 sati</w:t>
      </w:r>
      <w:r w:rsidR="005C6513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.</w:t>
      </w:r>
    </w:p>
    <w:p w14:paraId="54C0089E" w14:textId="77777777" w:rsidR="00392340" w:rsidRPr="00B15411" w:rsidRDefault="00392340" w:rsidP="00180EB7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6194306D" w14:textId="285F60E8" w:rsidR="00B510FC" w:rsidRPr="00B15411" w:rsidRDefault="001654A7" w:rsidP="00180EB7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Predsjedni</w:t>
      </w:r>
      <w:r w:rsidR="00D27F56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ca</w:t>
      </w: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Upravnog vijeća </w:t>
      </w:r>
      <w:r w:rsidR="006057BD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je uputi</w:t>
      </w:r>
      <w:r w:rsidR="00D27F56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la</w:t>
      </w:r>
      <w:r w:rsidR="006057BD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pozive putem e-pošte kako bi se održala elektronska sjednica radi donošenj</w:t>
      </w:r>
      <w:r w:rsidR="00180EB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a</w:t>
      </w:r>
      <w:r w:rsidR="00154EDA" w:rsidRPr="00B15411">
        <w:rPr>
          <w:sz w:val="24"/>
          <w:szCs w:val="24"/>
        </w:rPr>
        <w:t xml:space="preserve"> </w:t>
      </w:r>
      <w:r w:rsidR="00D27F56" w:rsidRPr="00B15411"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eastAsia="en-US" w:bidi="en-US"/>
        </w:rPr>
        <w:t xml:space="preserve">Odluke o </w:t>
      </w:r>
      <w:r w:rsidR="00EE7220" w:rsidRPr="00B15411"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eastAsia="en-US" w:bidi="en-US"/>
        </w:rPr>
        <w:t>stjecanju nekretnina</w:t>
      </w:r>
      <w:r w:rsidR="00154EDA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,</w:t>
      </w:r>
      <w:r w:rsidR="00D9556B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a sve sukladno odredbama čl. 23. Poslovnika o radu Upravnog vijeća Ljekarne Varaždinske županije</w:t>
      </w:r>
      <w:r w:rsidR="006057BD" w:rsidRPr="00B15411">
        <w:rPr>
          <w:rFonts w:asciiTheme="minorHAnsi" w:hAnsiTheme="minorHAnsi" w:cstheme="minorHAnsi"/>
          <w:sz w:val="24"/>
          <w:szCs w:val="24"/>
        </w:rPr>
        <w:t xml:space="preserve">. </w:t>
      </w: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</w:t>
      </w:r>
    </w:p>
    <w:p w14:paraId="5AA97BBF" w14:textId="77777777" w:rsidR="000049D1" w:rsidRPr="00B15411" w:rsidRDefault="000049D1" w:rsidP="00180EB7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6A73EA33" w14:textId="528AF1F4" w:rsidR="001654A7" w:rsidRPr="00B15411" w:rsidRDefault="006057BD" w:rsidP="00180EB7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Predsjedni</w:t>
      </w:r>
      <w:r w:rsidR="00D27F56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ca</w:t>
      </w: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putem e-pošte evidentira kako su p</w:t>
      </w:r>
      <w:r w:rsidR="001654A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risutn</w:t>
      </w: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i svi</w:t>
      </w:r>
      <w:r w:rsidR="001654A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članov</w:t>
      </w: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i</w:t>
      </w:r>
      <w:r w:rsidR="001654A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te sukladno članku 13. Poslovnika o radu Upravnog vijeća zaključuje da su sjednici Upravnog vijeća nazočni članovi:</w:t>
      </w:r>
    </w:p>
    <w:p w14:paraId="7BEC9F3C" w14:textId="77777777" w:rsidR="001654A7" w:rsidRPr="00B15411" w:rsidRDefault="001654A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eastAsia="en-US" w:bidi="en-US"/>
        </w:rPr>
      </w:pPr>
    </w:p>
    <w:p w14:paraId="52BF27C8" w14:textId="51A59E39" w:rsidR="001654A7" w:rsidRPr="00B15411" w:rsidRDefault="001654A7" w:rsidP="00180EB7">
      <w:pPr>
        <w:pStyle w:val="Odlomakpopisa"/>
        <w:widowControl w:val="0"/>
        <w:numPr>
          <w:ilvl w:val="0"/>
          <w:numId w:val="7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Maja </w:t>
      </w:r>
      <w:proofErr w:type="spellStart"/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Hrešć</w:t>
      </w:r>
      <w:proofErr w:type="spellEnd"/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, predstavnica osnivača</w:t>
      </w:r>
      <w:r w:rsidR="005C6513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,</w:t>
      </w:r>
      <w:r w:rsidR="00D27F56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predsjednica</w:t>
      </w:r>
    </w:p>
    <w:p w14:paraId="042C175A" w14:textId="3571ED15" w:rsidR="00D27F56" w:rsidRPr="00B15411" w:rsidRDefault="00D27F56" w:rsidP="00180EB7">
      <w:pPr>
        <w:pStyle w:val="Odlomakpopisa"/>
        <w:widowControl w:val="0"/>
        <w:numPr>
          <w:ilvl w:val="0"/>
          <w:numId w:val="7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Robert </w:t>
      </w:r>
      <w:proofErr w:type="spellStart"/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Dukarić</w:t>
      </w:r>
      <w:proofErr w:type="spellEnd"/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, predstavnik osnivača, zamjenik predsjednice</w:t>
      </w:r>
    </w:p>
    <w:p w14:paraId="0A6600B9" w14:textId="38D99F7D" w:rsidR="001654A7" w:rsidRPr="00B15411" w:rsidRDefault="001654A7" w:rsidP="00180EB7">
      <w:pPr>
        <w:pStyle w:val="Odlomakpopisa"/>
        <w:widowControl w:val="0"/>
        <w:numPr>
          <w:ilvl w:val="0"/>
          <w:numId w:val="7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Krešimir </w:t>
      </w:r>
      <w:proofErr w:type="spellStart"/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Grđan</w:t>
      </w:r>
      <w:proofErr w:type="spellEnd"/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, predstavnik osnivača</w:t>
      </w:r>
      <w:r w:rsidR="005C6513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,</w:t>
      </w:r>
    </w:p>
    <w:p w14:paraId="6EA421E2" w14:textId="70FF7E2E" w:rsidR="001654A7" w:rsidRPr="00B15411" w:rsidRDefault="00EE7220" w:rsidP="00180EB7">
      <w:pPr>
        <w:pStyle w:val="Odlomakpopisa"/>
        <w:widowControl w:val="0"/>
        <w:numPr>
          <w:ilvl w:val="0"/>
          <w:numId w:val="7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Draženka Vincek </w:t>
      </w:r>
      <w:proofErr w:type="spellStart"/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Mišak</w:t>
      </w:r>
      <w:proofErr w:type="spellEnd"/>
      <w:r w:rsidR="001654A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, </w:t>
      </w:r>
      <w:r w:rsidR="00802FEC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predstavnica radnika </w:t>
      </w: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visoke školske spreme,</w:t>
      </w:r>
    </w:p>
    <w:p w14:paraId="789C8928" w14:textId="5125A4A6" w:rsidR="006057BD" w:rsidRPr="00B15411" w:rsidRDefault="006057BD" w:rsidP="00180EB7">
      <w:pPr>
        <w:pStyle w:val="Odlomakpopisa"/>
        <w:widowControl w:val="0"/>
        <w:numPr>
          <w:ilvl w:val="0"/>
          <w:numId w:val="7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Silvija Modrić, predstavnica radnika.</w:t>
      </w:r>
    </w:p>
    <w:p w14:paraId="6897B0E6" w14:textId="77777777" w:rsidR="001654A7" w:rsidRPr="00B15411" w:rsidRDefault="001654A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0F7DAA2F" w14:textId="55EAC9E7" w:rsidR="001654A7" w:rsidRPr="00B15411" w:rsidRDefault="00D9556B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ab/>
      </w:r>
      <w:r w:rsidR="001654A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Predsjedni</w:t>
      </w:r>
      <w:r w:rsidR="00D27F56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ca</w:t>
      </w:r>
      <w:r w:rsidR="001654A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Upravnog vijeća </w:t>
      </w:r>
      <w:r w:rsidR="005C6513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utvrđuje</w:t>
      </w:r>
      <w:r w:rsidR="001654A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da postoji kvorum za pravovaljano odlučivanje i donošenje odluka.</w:t>
      </w:r>
      <w:r w:rsidR="005C6513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</w:t>
      </w:r>
      <w:r w:rsidR="001654A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Predsjedni</w:t>
      </w:r>
      <w:r w:rsidR="00D27F56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ca</w:t>
      </w:r>
      <w:r w:rsidR="001654A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Upravnog vijeća konstatira da su sjednici</w:t>
      </w:r>
      <w:r w:rsidR="00180EB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</w:t>
      </w:r>
      <w:r w:rsidR="001654A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nazočni</w:t>
      </w:r>
      <w:r w:rsidR="006057BD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putem e-pošte</w:t>
      </w:r>
      <w:r w:rsidR="001654A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: ravnatelj Ljekarne Varaždinske županije Mirko </w:t>
      </w:r>
      <w:proofErr w:type="spellStart"/>
      <w:r w:rsidR="001654A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Magić</w:t>
      </w:r>
      <w:proofErr w:type="spellEnd"/>
      <w:r w:rsidR="00FD589B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</w:t>
      </w:r>
      <w:r w:rsidR="001654A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i zapisničar Matija Hlad. </w:t>
      </w:r>
    </w:p>
    <w:p w14:paraId="56EC5005" w14:textId="77777777" w:rsidR="00392340" w:rsidRPr="00B15411" w:rsidRDefault="00392340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2674C9F9" w14:textId="266FAB82" w:rsidR="001654A7" w:rsidRPr="00B15411" w:rsidRDefault="001654A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Predsjedni</w:t>
      </w:r>
      <w:r w:rsidR="00D27F56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ca</w:t>
      </w: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daje na raspravu predloženi dnevni red.</w:t>
      </w:r>
    </w:p>
    <w:p w14:paraId="69751F09" w14:textId="37A42BC2" w:rsidR="001654A7" w:rsidRPr="00B15411" w:rsidRDefault="001654A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Kako nema prijavljenih za raspravu predsjedni</w:t>
      </w:r>
      <w:r w:rsidR="00D27F56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ca</w:t>
      </w: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daje dnevni red na glasovanje:</w:t>
      </w:r>
    </w:p>
    <w:p w14:paraId="4D348458" w14:textId="77777777" w:rsidR="001654A7" w:rsidRPr="00B15411" w:rsidRDefault="001654A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39A8C68F" w14:textId="1411C0E4" w:rsidR="00D27F56" w:rsidRPr="00B15411" w:rsidRDefault="00D27F56" w:rsidP="00D27F56">
      <w:pPr>
        <w:pStyle w:val="Odlomakpopisa"/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15411">
        <w:rPr>
          <w:rFonts w:asciiTheme="minorHAnsi" w:hAnsiTheme="minorHAnsi" w:cstheme="minorHAnsi"/>
          <w:b/>
          <w:bCs/>
          <w:sz w:val="24"/>
          <w:szCs w:val="24"/>
        </w:rPr>
        <w:t xml:space="preserve">Donošenje </w:t>
      </w:r>
      <w:r w:rsidR="00864E88" w:rsidRPr="00B15411"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eastAsia="en-US" w:bidi="en-US"/>
        </w:rPr>
        <w:t xml:space="preserve">Odluke </w:t>
      </w:r>
      <w:r w:rsidR="00864E88" w:rsidRPr="00B15411">
        <w:rPr>
          <w:rFonts w:asciiTheme="minorHAnsi" w:hAnsiTheme="minorHAnsi" w:cstheme="minorHAnsi"/>
          <w:b/>
          <w:bCs/>
          <w:sz w:val="24"/>
          <w:szCs w:val="24"/>
        </w:rPr>
        <w:t xml:space="preserve">o </w:t>
      </w:r>
      <w:r w:rsidR="00EE7220" w:rsidRPr="00B15411">
        <w:rPr>
          <w:rFonts w:asciiTheme="minorHAnsi" w:hAnsiTheme="minorHAnsi" w:cstheme="minorHAnsi"/>
          <w:b/>
          <w:bCs/>
          <w:sz w:val="24"/>
          <w:szCs w:val="24"/>
        </w:rPr>
        <w:t>stjecanju nekretnina</w:t>
      </w:r>
      <w:r w:rsidRPr="00B15411">
        <w:rPr>
          <w:rFonts w:asciiTheme="minorHAnsi" w:hAnsiTheme="minorHAnsi" w:cstheme="minorHAnsi"/>
          <w:b/>
          <w:bCs/>
          <w:sz w:val="24"/>
          <w:szCs w:val="24"/>
        </w:rPr>
        <w:t>,</w:t>
      </w:r>
    </w:p>
    <w:p w14:paraId="1AD631BF" w14:textId="77777777" w:rsidR="00D27F56" w:rsidRPr="00B15411" w:rsidRDefault="00D27F56" w:rsidP="00D27F5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15411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B1541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B15411">
        <w:rPr>
          <w:rFonts w:asciiTheme="minorHAnsi" w:hAnsiTheme="minorHAnsi" w:cstheme="minorHAnsi"/>
          <w:sz w:val="24"/>
          <w:szCs w:val="24"/>
        </w:rPr>
        <w:t>, ravnatelj;</w:t>
      </w:r>
    </w:p>
    <w:p w14:paraId="288E1C2B" w14:textId="77777777" w:rsidR="001654A7" w:rsidRPr="00B15411" w:rsidRDefault="001654A7" w:rsidP="00180EB7">
      <w:pPr>
        <w:widowControl w:val="0"/>
        <w:suppressAutoHyphens w:val="0"/>
        <w:autoSpaceDN w:val="0"/>
        <w:spacing w:after="0" w:line="240" w:lineRule="auto"/>
        <w:contextualSpacing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szCs w:val="24"/>
          <w:lang w:eastAsia="en-US" w:bidi="en-US"/>
        </w:rPr>
      </w:pPr>
    </w:p>
    <w:p w14:paraId="1A9172EF" w14:textId="2301DCBB" w:rsidR="006057BD" w:rsidRPr="00B15411" w:rsidRDefault="006057BD" w:rsidP="00154EDA">
      <w:pPr>
        <w:widowControl w:val="0"/>
        <w:autoSpaceDN w:val="0"/>
        <w:spacing w:after="0" w:line="240" w:lineRule="auto"/>
        <w:ind w:left="2552" w:hanging="2552"/>
        <w:jc w:val="both"/>
        <w:textAlignment w:val="baseline"/>
        <w:rPr>
          <w:rFonts w:asciiTheme="minorHAnsi" w:eastAsia="Arial" w:hAnsiTheme="minorHAnsi" w:cstheme="minorHAnsi"/>
          <w:bCs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bCs/>
          <w:kern w:val="3"/>
          <w:sz w:val="24"/>
          <w:szCs w:val="24"/>
          <w:lang w:eastAsia="en-US" w:bidi="en-US"/>
        </w:rPr>
        <w:t xml:space="preserve">Članovi vijeća </w:t>
      </w:r>
      <w:r w:rsidR="00D528E4">
        <w:rPr>
          <w:rFonts w:asciiTheme="minorHAnsi" w:eastAsia="Arial" w:hAnsiTheme="minorHAnsi" w:cstheme="minorHAnsi"/>
          <w:bCs/>
          <w:kern w:val="3"/>
          <w:sz w:val="24"/>
          <w:szCs w:val="24"/>
          <w:lang w:eastAsia="en-US" w:bidi="en-US"/>
        </w:rPr>
        <w:t>donose dnevni red sa 3 glasa ZA i 2 glasa SUZDRŽAN</w:t>
      </w:r>
      <w:r w:rsidRPr="00B15411">
        <w:rPr>
          <w:rFonts w:asciiTheme="minorHAnsi" w:eastAsia="Arial" w:hAnsiTheme="minorHAnsi" w:cstheme="minorHAnsi"/>
          <w:bCs/>
          <w:kern w:val="3"/>
          <w:sz w:val="24"/>
          <w:szCs w:val="24"/>
          <w:lang w:eastAsia="en-US" w:bidi="en-US"/>
        </w:rPr>
        <w:t>.</w:t>
      </w:r>
    </w:p>
    <w:p w14:paraId="48E8FA7F" w14:textId="77777777" w:rsidR="00FD589B" w:rsidRPr="00B15411" w:rsidRDefault="00FD589B" w:rsidP="00154EDA">
      <w:pPr>
        <w:widowControl w:val="0"/>
        <w:autoSpaceDN w:val="0"/>
        <w:spacing w:after="0" w:line="240" w:lineRule="auto"/>
        <w:ind w:left="2552" w:hanging="2552"/>
        <w:jc w:val="both"/>
        <w:textAlignment w:val="baseline"/>
        <w:rPr>
          <w:rFonts w:asciiTheme="minorHAnsi" w:eastAsia="Arial" w:hAnsiTheme="minorHAnsi" w:cstheme="minorHAnsi"/>
          <w:bCs/>
          <w:kern w:val="3"/>
          <w:sz w:val="24"/>
          <w:szCs w:val="24"/>
          <w:lang w:eastAsia="en-US" w:bidi="en-US"/>
        </w:rPr>
      </w:pPr>
    </w:p>
    <w:p w14:paraId="543A9B47" w14:textId="77777777" w:rsidR="00180EB7" w:rsidRPr="00B15411" w:rsidRDefault="00180EB7" w:rsidP="00154EDA">
      <w:pPr>
        <w:widowControl w:val="0"/>
        <w:autoSpaceDN w:val="0"/>
        <w:spacing w:after="0" w:line="240" w:lineRule="auto"/>
        <w:ind w:left="2552" w:hanging="2552"/>
        <w:jc w:val="both"/>
        <w:textAlignment w:val="baseline"/>
        <w:rPr>
          <w:rFonts w:asciiTheme="minorHAnsi" w:eastAsia="Arial" w:hAnsiTheme="minorHAnsi" w:cstheme="minorHAnsi"/>
          <w:bCs/>
          <w:kern w:val="3"/>
          <w:sz w:val="24"/>
          <w:szCs w:val="24"/>
          <w:lang w:eastAsia="en-US" w:bidi="en-US"/>
        </w:rPr>
      </w:pPr>
    </w:p>
    <w:p w14:paraId="107D3D13" w14:textId="77777777" w:rsidR="00EE7220" w:rsidRPr="00B15411" w:rsidRDefault="00EE7220" w:rsidP="00154EDA">
      <w:pPr>
        <w:widowControl w:val="0"/>
        <w:autoSpaceDN w:val="0"/>
        <w:spacing w:after="0" w:line="240" w:lineRule="auto"/>
        <w:ind w:left="2552" w:hanging="2552"/>
        <w:jc w:val="both"/>
        <w:textAlignment w:val="baseline"/>
        <w:rPr>
          <w:rFonts w:asciiTheme="minorHAnsi" w:eastAsia="Arial" w:hAnsiTheme="minorHAnsi" w:cstheme="minorHAnsi"/>
          <w:bCs/>
          <w:kern w:val="3"/>
          <w:sz w:val="24"/>
          <w:szCs w:val="24"/>
          <w:lang w:eastAsia="en-US" w:bidi="en-US"/>
        </w:rPr>
      </w:pPr>
    </w:p>
    <w:p w14:paraId="2BC44672" w14:textId="77777777" w:rsidR="00EE7220" w:rsidRPr="00B15411" w:rsidRDefault="00EE7220" w:rsidP="00154EDA">
      <w:pPr>
        <w:widowControl w:val="0"/>
        <w:autoSpaceDN w:val="0"/>
        <w:spacing w:after="0" w:line="240" w:lineRule="auto"/>
        <w:ind w:left="2552" w:hanging="2552"/>
        <w:jc w:val="both"/>
        <w:textAlignment w:val="baseline"/>
        <w:rPr>
          <w:rFonts w:asciiTheme="minorHAnsi" w:eastAsia="Arial" w:hAnsiTheme="minorHAnsi" w:cstheme="minorHAnsi"/>
          <w:bCs/>
          <w:kern w:val="3"/>
          <w:sz w:val="24"/>
          <w:szCs w:val="24"/>
          <w:lang w:eastAsia="en-US" w:bidi="en-US"/>
        </w:rPr>
      </w:pPr>
    </w:p>
    <w:p w14:paraId="1CFB286D" w14:textId="2AFBE3FD" w:rsidR="00180EB7" w:rsidRPr="00B15411" w:rsidRDefault="003251DF" w:rsidP="008A662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N w:val="0"/>
        <w:spacing w:after="0" w:line="240" w:lineRule="auto"/>
        <w:ind w:left="2552" w:hanging="2552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b/>
          <w:kern w:val="3"/>
          <w:sz w:val="24"/>
          <w:szCs w:val="24"/>
          <w:lang w:eastAsia="en-US" w:bidi="en-US"/>
        </w:rPr>
        <w:lastRenderedPageBreak/>
        <w:t>T</w:t>
      </w:r>
      <w:r w:rsidR="00310205" w:rsidRPr="00B15411">
        <w:rPr>
          <w:rFonts w:asciiTheme="minorHAnsi" w:eastAsia="Arial" w:hAnsiTheme="minorHAnsi" w:cstheme="minorHAnsi"/>
          <w:b/>
          <w:kern w:val="3"/>
          <w:sz w:val="24"/>
          <w:szCs w:val="24"/>
          <w:lang w:eastAsia="en-US" w:bidi="en-US"/>
        </w:rPr>
        <w:t>OČKA</w:t>
      </w:r>
      <w:r w:rsidRPr="00B15411">
        <w:rPr>
          <w:rFonts w:asciiTheme="minorHAnsi" w:eastAsia="Arial" w:hAnsiTheme="minorHAnsi" w:cstheme="minorHAnsi"/>
          <w:b/>
          <w:kern w:val="3"/>
          <w:sz w:val="24"/>
          <w:szCs w:val="24"/>
          <w:lang w:eastAsia="en-US" w:bidi="en-US"/>
        </w:rPr>
        <w:t xml:space="preserve"> </w:t>
      </w:r>
      <w:r w:rsidR="006057BD" w:rsidRPr="00B15411">
        <w:rPr>
          <w:rFonts w:asciiTheme="minorHAnsi" w:eastAsia="Arial" w:hAnsiTheme="minorHAnsi" w:cstheme="minorHAnsi"/>
          <w:b/>
          <w:kern w:val="3"/>
          <w:sz w:val="24"/>
          <w:szCs w:val="24"/>
          <w:lang w:eastAsia="en-US" w:bidi="en-US"/>
        </w:rPr>
        <w:t>1</w:t>
      </w:r>
      <w:r w:rsidRPr="00B15411">
        <w:rPr>
          <w:rFonts w:asciiTheme="minorHAnsi" w:eastAsia="Arial" w:hAnsiTheme="minorHAnsi" w:cstheme="minorHAnsi"/>
          <w:b/>
          <w:kern w:val="3"/>
          <w:sz w:val="24"/>
          <w:szCs w:val="24"/>
          <w:lang w:eastAsia="en-US" w:bidi="en-US"/>
        </w:rPr>
        <w:t xml:space="preserve">. </w:t>
      </w:r>
      <w:r w:rsidR="00392340" w:rsidRPr="00B15411"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eastAsia="en-US" w:bidi="en-US"/>
        </w:rPr>
        <w:t>DNEVNOG REDA:</w:t>
      </w:r>
    </w:p>
    <w:p w14:paraId="4D3DCEB1" w14:textId="77777777" w:rsidR="00180EB7" w:rsidRPr="00B15411" w:rsidRDefault="00180EB7" w:rsidP="00180EB7">
      <w:pPr>
        <w:widowControl w:val="0"/>
        <w:autoSpaceDN w:val="0"/>
        <w:spacing w:after="0" w:line="240" w:lineRule="auto"/>
        <w:ind w:left="2552" w:hanging="2552"/>
        <w:jc w:val="both"/>
        <w:textAlignment w:val="baseline"/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eastAsia="en-US" w:bidi="en-US"/>
        </w:rPr>
      </w:pPr>
    </w:p>
    <w:p w14:paraId="26B3233C" w14:textId="77777777" w:rsidR="00EE7220" w:rsidRPr="00B15411" w:rsidRDefault="00EE7220" w:rsidP="00EE7220">
      <w:p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15411">
        <w:rPr>
          <w:rFonts w:asciiTheme="minorHAnsi" w:hAnsiTheme="minorHAnsi" w:cstheme="minorHAnsi"/>
          <w:b/>
          <w:bCs/>
          <w:sz w:val="24"/>
          <w:szCs w:val="24"/>
        </w:rPr>
        <w:t xml:space="preserve">Donošenje </w:t>
      </w:r>
      <w:r w:rsidRPr="00B15411"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eastAsia="en-US" w:bidi="en-US"/>
        </w:rPr>
        <w:t xml:space="preserve">Odluke </w:t>
      </w:r>
      <w:r w:rsidRPr="00B15411">
        <w:rPr>
          <w:rFonts w:asciiTheme="minorHAnsi" w:hAnsiTheme="minorHAnsi" w:cstheme="minorHAnsi"/>
          <w:b/>
          <w:bCs/>
          <w:sz w:val="24"/>
          <w:szCs w:val="24"/>
        </w:rPr>
        <w:t>o stjecanju nekretnina,</w:t>
      </w:r>
    </w:p>
    <w:p w14:paraId="415B6BF2" w14:textId="77777777" w:rsidR="00EE7220" w:rsidRPr="00B15411" w:rsidRDefault="00EE7220" w:rsidP="00EE722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15411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B1541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B15411">
        <w:rPr>
          <w:rFonts w:asciiTheme="minorHAnsi" w:hAnsiTheme="minorHAnsi" w:cstheme="minorHAnsi"/>
          <w:sz w:val="24"/>
          <w:szCs w:val="24"/>
        </w:rPr>
        <w:t>, ravnatelj;</w:t>
      </w:r>
    </w:p>
    <w:p w14:paraId="34D96732" w14:textId="41C8DEC2" w:rsidR="006B207E" w:rsidRPr="00B15411" w:rsidRDefault="006B207E" w:rsidP="00D27F56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7012BCEF" w14:textId="7DF015B7" w:rsidR="008A6627" w:rsidRPr="00B15411" w:rsidRDefault="00EE7220" w:rsidP="00EE7220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drawing>
          <wp:inline distT="0" distB="0" distL="0" distR="0" wp14:anchorId="1A4F4145" wp14:editId="1EF8EBEF">
            <wp:extent cx="5013091" cy="2227385"/>
            <wp:effectExtent l="0" t="0" r="0" b="1905"/>
            <wp:docPr id="192332210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914" cy="2228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68705" w14:textId="77777777" w:rsidR="00EE7220" w:rsidRPr="00B15411" w:rsidRDefault="00EE7220" w:rsidP="008A6627">
      <w:pPr>
        <w:widowControl w:val="0"/>
        <w:autoSpaceDN w:val="0"/>
        <w:spacing w:after="0" w:line="240" w:lineRule="auto"/>
        <w:ind w:firstLine="708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4A65FD21" w14:textId="630667BC" w:rsidR="008A6627" w:rsidRPr="00B15411" w:rsidRDefault="008A6627" w:rsidP="008A6627">
      <w:pPr>
        <w:widowControl w:val="0"/>
        <w:autoSpaceDN w:val="0"/>
        <w:spacing w:after="0" w:line="240" w:lineRule="auto"/>
        <w:ind w:firstLine="708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Tijek glasovanja:</w:t>
      </w:r>
    </w:p>
    <w:p w14:paraId="26B6A538" w14:textId="77777777" w:rsidR="008A6627" w:rsidRPr="00B15411" w:rsidRDefault="008A6627" w:rsidP="008A6627">
      <w:pPr>
        <w:widowControl w:val="0"/>
        <w:autoSpaceDN w:val="0"/>
        <w:spacing w:after="0" w:line="240" w:lineRule="auto"/>
        <w:ind w:firstLine="708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6571C3EA" w14:textId="1F9B6675" w:rsidR="008A6627" w:rsidRPr="00B15411" w:rsidRDefault="00EE7220" w:rsidP="00EE7220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drawing>
          <wp:inline distT="0" distB="0" distL="0" distR="0" wp14:anchorId="067F4370" wp14:editId="2A7603C3">
            <wp:extent cx="6477000" cy="1858010"/>
            <wp:effectExtent l="0" t="0" r="0" b="5715"/>
            <wp:docPr id="791651318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85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6C687D" w14:textId="387BCD16" w:rsidR="008A6627" w:rsidRPr="00B15411" w:rsidRDefault="00EE7220" w:rsidP="00EE7220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lastRenderedPageBreak/>
        <w:drawing>
          <wp:inline distT="0" distB="0" distL="0" distR="0" wp14:anchorId="7F1746BA" wp14:editId="300E41A3">
            <wp:extent cx="5931377" cy="2420816"/>
            <wp:effectExtent l="0" t="0" r="0" b="0"/>
            <wp:docPr id="353370148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736" cy="24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2790C" w14:textId="66FD5464" w:rsidR="008A6627" w:rsidRPr="00B15411" w:rsidRDefault="00EE7220" w:rsidP="00EE7220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drawing>
          <wp:inline distT="0" distB="0" distL="0" distR="0" wp14:anchorId="71778ADE" wp14:editId="3638338A">
            <wp:extent cx="5961185" cy="2357590"/>
            <wp:effectExtent l="0" t="0" r="1905" b="5080"/>
            <wp:docPr id="686074250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315" cy="2367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D79CD" w14:textId="6D440EEC" w:rsidR="008A6627" w:rsidRPr="00B15411" w:rsidRDefault="00EE7220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drawing>
          <wp:inline distT="0" distB="0" distL="0" distR="0" wp14:anchorId="57DA7691" wp14:editId="095403ED">
            <wp:extent cx="5981871" cy="2262554"/>
            <wp:effectExtent l="0" t="0" r="0" b="4445"/>
            <wp:docPr id="866584911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855" cy="22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D1FE0" w14:textId="77777777" w:rsidR="008A6627" w:rsidRPr="00B15411" w:rsidRDefault="008A6627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002144AE" w14:textId="161F3AFE" w:rsidR="008A6627" w:rsidRPr="00B15411" w:rsidRDefault="00EE7220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lastRenderedPageBreak/>
        <w:drawing>
          <wp:inline distT="0" distB="0" distL="0" distR="0" wp14:anchorId="51AAD61A" wp14:editId="6E60E432">
            <wp:extent cx="6477000" cy="1805305"/>
            <wp:effectExtent l="0" t="0" r="0" b="4445"/>
            <wp:docPr id="2096058054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80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07E62" w14:textId="1895820E" w:rsidR="008A6627" w:rsidRPr="00B15411" w:rsidRDefault="008A6627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012F764A" w14:textId="77777777" w:rsidR="008A6627" w:rsidRPr="00B15411" w:rsidRDefault="008A662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771ACF33" w14:textId="746FF71E" w:rsidR="008A6627" w:rsidRPr="00B15411" w:rsidRDefault="008A662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ab/>
        <w:t xml:space="preserve">Predsjednica konstatira kako je Odluka donesena </w:t>
      </w:r>
      <w:r w:rsid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sa 3 glasa ZA i 2 glasa SUZDRŽAN</w:t>
      </w: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.</w:t>
      </w:r>
    </w:p>
    <w:p w14:paraId="556B596B" w14:textId="6EC92D6C" w:rsidR="008A6627" w:rsidRPr="00B15411" w:rsidRDefault="008A662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ab/>
        <w:t>Zapisnik ove sjednice, zajedno sa Odlukom</w:t>
      </w:r>
      <w:r w:rsidR="003E10E9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,</w:t>
      </w: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će se verificirati na sljedećoj sjednici Upravnog vijeća.</w:t>
      </w:r>
    </w:p>
    <w:p w14:paraId="42A369E3" w14:textId="77777777" w:rsidR="008A6627" w:rsidRPr="00B15411" w:rsidRDefault="008A662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242AFE33" w14:textId="7D95CE5D" w:rsidR="001654A7" w:rsidRPr="00B15411" w:rsidRDefault="008F4A32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Sjednica završena u 1</w:t>
      </w:r>
      <w:r w:rsidR="008A6627"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4</w:t>
      </w:r>
      <w:r w:rsidRPr="00B1541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:10 sati.</w:t>
      </w:r>
    </w:p>
    <w:p w14:paraId="6EBF7689" w14:textId="77777777" w:rsidR="002F763C" w:rsidRPr="00B15411" w:rsidRDefault="002F763C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1654A7" w:rsidRPr="00B15411" w14:paraId="76ACBEB0" w14:textId="77777777" w:rsidTr="00284D58">
        <w:tc>
          <w:tcPr>
            <w:tcW w:w="4927" w:type="dxa"/>
          </w:tcPr>
          <w:p w14:paraId="2066A61A" w14:textId="77777777" w:rsidR="001654A7" w:rsidRPr="00B15411" w:rsidRDefault="001654A7" w:rsidP="00180EB7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15411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eastAsia="en-US" w:bidi="en-US"/>
              </w:rPr>
              <w:t>Zapisničar:</w:t>
            </w:r>
          </w:p>
          <w:p w14:paraId="1CFEE713" w14:textId="77777777" w:rsidR="001654A7" w:rsidRPr="00B15411" w:rsidRDefault="001654A7" w:rsidP="00180EB7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</w:pPr>
            <w:r w:rsidRPr="00B15411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  <w:t>Matija Hlad</w:t>
            </w:r>
          </w:p>
        </w:tc>
        <w:tc>
          <w:tcPr>
            <w:tcW w:w="4927" w:type="dxa"/>
          </w:tcPr>
          <w:p w14:paraId="5CBEAC85" w14:textId="77777777" w:rsidR="00092666" w:rsidRPr="00B15411" w:rsidRDefault="00092666" w:rsidP="00092666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B15411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eastAsia="en-US" w:bidi="en-US"/>
              </w:rPr>
              <w:t>Ljekarna Varaždinske županije</w:t>
            </w:r>
          </w:p>
          <w:p w14:paraId="79F37D25" w14:textId="1AD4AC5B" w:rsidR="001654A7" w:rsidRPr="00092666" w:rsidRDefault="001654A7" w:rsidP="00180EB7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</w:pPr>
            <w:r w:rsidRPr="00092666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  <w:t>Predsjedni</w:t>
            </w:r>
            <w:r w:rsidR="00D27F56" w:rsidRPr="00092666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  <w:t>ca</w:t>
            </w:r>
            <w:r w:rsidRPr="00092666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  <w:t xml:space="preserve"> Upravnog vijeća</w:t>
            </w:r>
          </w:p>
          <w:p w14:paraId="0D14EBF5" w14:textId="18EB6D81" w:rsidR="001654A7" w:rsidRPr="00B15411" w:rsidRDefault="001654A7" w:rsidP="00180EB7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</w:pPr>
            <w:r w:rsidRPr="00B15411">
              <w:rPr>
                <w:rFonts w:asciiTheme="minorHAnsi" w:eastAsia="Segoe UI" w:hAnsiTheme="minorHAnsi" w:cstheme="minorHAnsi"/>
                <w:color w:val="000000"/>
                <w:kern w:val="3"/>
                <w:sz w:val="24"/>
                <w:szCs w:val="24"/>
                <w:lang w:eastAsia="hr-HR"/>
              </w:rPr>
              <w:drawing>
                <wp:anchor distT="0" distB="0" distL="114300" distR="114300" simplePos="0" relativeHeight="251658752" behindDoc="1" locked="0" layoutInCell="1" allowOverlap="1" wp14:anchorId="4667FD58" wp14:editId="1E6EE58C">
                  <wp:simplePos x="0" y="0"/>
                  <wp:positionH relativeFrom="column">
                    <wp:posOffset>4971415</wp:posOffset>
                  </wp:positionH>
                  <wp:positionV relativeFrom="paragraph">
                    <wp:posOffset>9439275</wp:posOffset>
                  </wp:positionV>
                  <wp:extent cx="933450" cy="333375"/>
                  <wp:effectExtent l="0" t="0" r="0" b="9525"/>
                  <wp:wrapNone/>
                  <wp:docPr id="2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27F56" w:rsidRPr="00B15411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  <w:t xml:space="preserve">Maja </w:t>
            </w:r>
            <w:proofErr w:type="spellStart"/>
            <w:r w:rsidR="00D27F56" w:rsidRPr="00B15411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  <w:t>Hrešć</w:t>
            </w:r>
            <w:proofErr w:type="spellEnd"/>
          </w:p>
        </w:tc>
      </w:tr>
    </w:tbl>
    <w:p w14:paraId="0586BEB9" w14:textId="4729D58B" w:rsidR="00D31F1B" w:rsidRPr="00864E88" w:rsidRDefault="00D31F1B" w:rsidP="00180EB7">
      <w:pPr>
        <w:spacing w:line="240" w:lineRule="auto"/>
        <w:rPr>
          <w:rFonts w:asciiTheme="minorHAnsi" w:hAnsiTheme="minorHAnsi" w:cstheme="minorHAnsi"/>
          <w:sz w:val="24"/>
          <w:szCs w:val="24"/>
        </w:rPr>
      </w:pPr>
    </w:p>
    <w:sectPr w:rsidR="00D31F1B" w:rsidRPr="00864E88" w:rsidSect="00E35DE2">
      <w:headerReference w:type="default" r:id="rId15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CE0AD" w14:textId="77777777" w:rsidR="003E1783" w:rsidRPr="00B15411" w:rsidRDefault="003E1783" w:rsidP="007B48B7">
      <w:pPr>
        <w:spacing w:after="0" w:line="240" w:lineRule="auto"/>
      </w:pPr>
      <w:r w:rsidRPr="00B15411">
        <w:separator/>
      </w:r>
    </w:p>
  </w:endnote>
  <w:endnote w:type="continuationSeparator" w:id="0">
    <w:p w14:paraId="7AEB22E5" w14:textId="77777777" w:rsidR="003E1783" w:rsidRPr="00B15411" w:rsidRDefault="003E1783" w:rsidP="007B48B7">
      <w:pPr>
        <w:spacing w:after="0" w:line="240" w:lineRule="auto"/>
      </w:pPr>
      <w:r w:rsidRPr="00B1541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02DE4" w14:textId="77777777" w:rsidR="003E1783" w:rsidRPr="00B15411" w:rsidRDefault="003E1783" w:rsidP="007B48B7">
      <w:pPr>
        <w:spacing w:after="0" w:line="240" w:lineRule="auto"/>
      </w:pPr>
      <w:r w:rsidRPr="00B15411">
        <w:separator/>
      </w:r>
    </w:p>
  </w:footnote>
  <w:footnote w:type="continuationSeparator" w:id="0">
    <w:p w14:paraId="2C9DEB04" w14:textId="77777777" w:rsidR="003E1783" w:rsidRPr="00B15411" w:rsidRDefault="003E1783" w:rsidP="007B48B7">
      <w:pPr>
        <w:spacing w:after="0" w:line="240" w:lineRule="auto"/>
      </w:pPr>
      <w:r w:rsidRPr="00B1541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Pr="00B15411" w:rsidRDefault="00726EBC">
    <w:pPr>
      <w:pStyle w:val="Zaglavlje"/>
    </w:pPr>
    <w:r w:rsidRPr="00B15411">
      <w:rPr>
        <w:lang w:eastAsia="hr-HR"/>
      </w:rPr>
      <w:drawing>
        <wp:anchor distT="0" distB="0" distL="114300" distR="114300" simplePos="0" relativeHeight="251656704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F6C1A"/>
    <w:multiLevelType w:val="hybridMultilevel"/>
    <w:tmpl w:val="96360F20"/>
    <w:lvl w:ilvl="0" w:tplc="7A72CB4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A3C4C"/>
    <w:multiLevelType w:val="hybridMultilevel"/>
    <w:tmpl w:val="F2D6B92E"/>
    <w:lvl w:ilvl="0" w:tplc="BC56B270">
      <w:start w:val="1"/>
      <w:numFmt w:val="upperRoman"/>
      <w:lvlText w:val="%1."/>
      <w:lvlJc w:val="right"/>
      <w:pPr>
        <w:ind w:left="1004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E6E4C7E"/>
    <w:multiLevelType w:val="hybridMultilevel"/>
    <w:tmpl w:val="D960D4B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B40C5"/>
    <w:multiLevelType w:val="hybridMultilevel"/>
    <w:tmpl w:val="D960D4B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A0625"/>
    <w:multiLevelType w:val="hybridMultilevel"/>
    <w:tmpl w:val="F992105C"/>
    <w:lvl w:ilvl="0" w:tplc="F404CD8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B0CA7"/>
    <w:multiLevelType w:val="hybridMultilevel"/>
    <w:tmpl w:val="CA14013C"/>
    <w:lvl w:ilvl="0" w:tplc="BC6CEE6A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142C9"/>
    <w:multiLevelType w:val="hybridMultilevel"/>
    <w:tmpl w:val="9A58C21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E0830"/>
    <w:multiLevelType w:val="hybridMultilevel"/>
    <w:tmpl w:val="D960D4B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820BED"/>
    <w:multiLevelType w:val="hybridMultilevel"/>
    <w:tmpl w:val="F2D6B92E"/>
    <w:lvl w:ilvl="0" w:tplc="FFFFFFFF">
      <w:start w:val="1"/>
      <w:numFmt w:val="upperRoman"/>
      <w:lvlText w:val="%1."/>
      <w:lvlJc w:val="right"/>
      <w:pPr>
        <w:ind w:left="1004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97546A8"/>
    <w:multiLevelType w:val="hybridMultilevel"/>
    <w:tmpl w:val="D960D4B0"/>
    <w:lvl w:ilvl="0" w:tplc="DD9AE4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360AE7"/>
    <w:multiLevelType w:val="hybridMultilevel"/>
    <w:tmpl w:val="DF3CACBA"/>
    <w:lvl w:ilvl="0" w:tplc="0570036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8B58AD"/>
    <w:multiLevelType w:val="hybridMultilevel"/>
    <w:tmpl w:val="1DAC9CC2"/>
    <w:lvl w:ilvl="0" w:tplc="CB367C26">
      <w:numFmt w:val="bullet"/>
      <w:lvlText w:val="-"/>
      <w:lvlJc w:val="left"/>
      <w:pPr>
        <w:ind w:left="1068" w:hanging="360"/>
      </w:pPr>
      <w:rPr>
        <w:rFonts w:ascii="Calibri" w:eastAsia="Arial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41A2432"/>
    <w:multiLevelType w:val="hybridMultilevel"/>
    <w:tmpl w:val="D960D4B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652C3A"/>
    <w:multiLevelType w:val="hybridMultilevel"/>
    <w:tmpl w:val="74287C9A"/>
    <w:lvl w:ilvl="0" w:tplc="918044D8">
      <w:start w:val="1"/>
      <w:numFmt w:val="upperRoman"/>
      <w:lvlText w:val="%1."/>
      <w:lvlJc w:val="left"/>
      <w:pPr>
        <w:ind w:left="1080" w:hanging="720"/>
      </w:pPr>
      <w:rPr>
        <w:b/>
        <w:b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6976E1"/>
    <w:multiLevelType w:val="hybridMultilevel"/>
    <w:tmpl w:val="CBE0FE98"/>
    <w:lvl w:ilvl="0" w:tplc="D23620C6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76491984">
    <w:abstractNumId w:val="9"/>
  </w:num>
  <w:num w:numId="2" w16cid:durableId="997463058">
    <w:abstractNumId w:val="1"/>
  </w:num>
  <w:num w:numId="3" w16cid:durableId="570501528">
    <w:abstractNumId w:val="8"/>
  </w:num>
  <w:num w:numId="4" w16cid:durableId="167451342">
    <w:abstractNumId w:val="10"/>
  </w:num>
  <w:num w:numId="5" w16cid:durableId="1835952669">
    <w:abstractNumId w:val="0"/>
  </w:num>
  <w:num w:numId="6" w16cid:durableId="1030494646">
    <w:abstractNumId w:val="4"/>
  </w:num>
  <w:num w:numId="7" w16cid:durableId="1238396889">
    <w:abstractNumId w:val="5"/>
  </w:num>
  <w:num w:numId="8" w16cid:durableId="970865532">
    <w:abstractNumId w:val="6"/>
  </w:num>
  <w:num w:numId="9" w16cid:durableId="9807676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66170251">
    <w:abstractNumId w:val="7"/>
  </w:num>
  <w:num w:numId="11" w16cid:durableId="11940750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14111534">
    <w:abstractNumId w:val="14"/>
  </w:num>
  <w:num w:numId="13" w16cid:durableId="2036540480">
    <w:abstractNumId w:val="3"/>
  </w:num>
  <w:num w:numId="14" w16cid:durableId="1025015215">
    <w:abstractNumId w:val="11"/>
  </w:num>
  <w:num w:numId="15" w16cid:durableId="1344935544">
    <w:abstractNumId w:val="12"/>
  </w:num>
  <w:num w:numId="16" w16cid:durableId="8207765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049D1"/>
    <w:rsid w:val="000071C7"/>
    <w:rsid w:val="0004459B"/>
    <w:rsid w:val="00062F50"/>
    <w:rsid w:val="00092666"/>
    <w:rsid w:val="000971EC"/>
    <w:rsid w:val="000B2700"/>
    <w:rsid w:val="000D0112"/>
    <w:rsid w:val="001364CF"/>
    <w:rsid w:val="00154EDA"/>
    <w:rsid w:val="001654A7"/>
    <w:rsid w:val="00166B30"/>
    <w:rsid w:val="00180EB7"/>
    <w:rsid w:val="001F562A"/>
    <w:rsid w:val="002001EC"/>
    <w:rsid w:val="00253098"/>
    <w:rsid w:val="002A04C7"/>
    <w:rsid w:val="002A2EEA"/>
    <w:rsid w:val="002C5A12"/>
    <w:rsid w:val="002C60FB"/>
    <w:rsid w:val="002F763C"/>
    <w:rsid w:val="002F77F7"/>
    <w:rsid w:val="00310205"/>
    <w:rsid w:val="00317D25"/>
    <w:rsid w:val="00322575"/>
    <w:rsid w:val="003251DF"/>
    <w:rsid w:val="00350AD4"/>
    <w:rsid w:val="00392340"/>
    <w:rsid w:val="003A3FDA"/>
    <w:rsid w:val="003B5BA4"/>
    <w:rsid w:val="003D4E6C"/>
    <w:rsid w:val="003E10E9"/>
    <w:rsid w:val="003E1783"/>
    <w:rsid w:val="0041201B"/>
    <w:rsid w:val="004413F6"/>
    <w:rsid w:val="004466F6"/>
    <w:rsid w:val="00483667"/>
    <w:rsid w:val="00485556"/>
    <w:rsid w:val="0049282A"/>
    <w:rsid w:val="004A2F13"/>
    <w:rsid w:val="004B5B74"/>
    <w:rsid w:val="004B627B"/>
    <w:rsid w:val="005268C7"/>
    <w:rsid w:val="00531D96"/>
    <w:rsid w:val="00537D98"/>
    <w:rsid w:val="00554E21"/>
    <w:rsid w:val="00560651"/>
    <w:rsid w:val="0058403B"/>
    <w:rsid w:val="005923B9"/>
    <w:rsid w:val="005C6513"/>
    <w:rsid w:val="005D3139"/>
    <w:rsid w:val="005D77BC"/>
    <w:rsid w:val="005E687E"/>
    <w:rsid w:val="006057BD"/>
    <w:rsid w:val="00613FF6"/>
    <w:rsid w:val="006151FE"/>
    <w:rsid w:val="00663456"/>
    <w:rsid w:val="006B207E"/>
    <w:rsid w:val="006B61E4"/>
    <w:rsid w:val="006F3884"/>
    <w:rsid w:val="00715B51"/>
    <w:rsid w:val="00726EBC"/>
    <w:rsid w:val="00754E7A"/>
    <w:rsid w:val="00784D0E"/>
    <w:rsid w:val="007B48B7"/>
    <w:rsid w:val="007C5041"/>
    <w:rsid w:val="007F089B"/>
    <w:rsid w:val="00802FEC"/>
    <w:rsid w:val="00811272"/>
    <w:rsid w:val="0081294D"/>
    <w:rsid w:val="00864E88"/>
    <w:rsid w:val="008A6627"/>
    <w:rsid w:val="008B7BDB"/>
    <w:rsid w:val="008E0215"/>
    <w:rsid w:val="008F4A32"/>
    <w:rsid w:val="008F7DB3"/>
    <w:rsid w:val="00930FC6"/>
    <w:rsid w:val="0097023F"/>
    <w:rsid w:val="009914CC"/>
    <w:rsid w:val="009F788A"/>
    <w:rsid w:val="00A259B4"/>
    <w:rsid w:val="00AB582B"/>
    <w:rsid w:val="00AF41F3"/>
    <w:rsid w:val="00B15411"/>
    <w:rsid w:val="00B510FC"/>
    <w:rsid w:val="00B802CA"/>
    <w:rsid w:val="00B8651C"/>
    <w:rsid w:val="00B930ED"/>
    <w:rsid w:val="00B96C2C"/>
    <w:rsid w:val="00BE24A2"/>
    <w:rsid w:val="00C00694"/>
    <w:rsid w:val="00C03DC7"/>
    <w:rsid w:val="00C62CE5"/>
    <w:rsid w:val="00C8168A"/>
    <w:rsid w:val="00CA2F9F"/>
    <w:rsid w:val="00CB0737"/>
    <w:rsid w:val="00D238FD"/>
    <w:rsid w:val="00D262B5"/>
    <w:rsid w:val="00D27F56"/>
    <w:rsid w:val="00D31F1B"/>
    <w:rsid w:val="00D35A1A"/>
    <w:rsid w:val="00D37A22"/>
    <w:rsid w:val="00D528E4"/>
    <w:rsid w:val="00D601AE"/>
    <w:rsid w:val="00D9263C"/>
    <w:rsid w:val="00D9556B"/>
    <w:rsid w:val="00E03D98"/>
    <w:rsid w:val="00E23556"/>
    <w:rsid w:val="00E35DE2"/>
    <w:rsid w:val="00E36F07"/>
    <w:rsid w:val="00E54517"/>
    <w:rsid w:val="00E600F9"/>
    <w:rsid w:val="00EE7220"/>
    <w:rsid w:val="00F160B5"/>
    <w:rsid w:val="00F87DA4"/>
    <w:rsid w:val="00FA004E"/>
    <w:rsid w:val="00FD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A1A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1654A7"/>
    <w:rPr>
      <w:rFonts w:ascii="Calibri" w:eastAsia="Segoe UI" w:hAnsi="Calibri" w:cs="Tahom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basedOn w:val="Zadanifontodlomka"/>
    <w:uiPriority w:val="99"/>
    <w:semiHidden/>
    <w:unhideWhenUsed/>
    <w:rsid w:val="00D262B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262B5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262B5"/>
    <w:rPr>
      <w:rFonts w:ascii="Calibri" w:eastAsia="SimSun" w:hAnsi="Calibri" w:cs="Calibri"/>
      <w:kern w:val="1"/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262B5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262B5"/>
    <w:rPr>
      <w:rFonts w:ascii="Calibri" w:eastAsia="SimSun" w:hAnsi="Calibri" w:cs="Calibri"/>
      <w:b/>
      <w:bCs/>
      <w:kern w:val="1"/>
      <w:lang w:eastAsia="ar-SA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D262B5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D262B5"/>
    <w:rPr>
      <w:rFonts w:ascii="Calibri" w:eastAsia="SimSun" w:hAnsi="Calibri" w:cs="Calibri"/>
      <w:kern w:val="1"/>
      <w:lang w:eastAsia="ar-SA"/>
    </w:rPr>
  </w:style>
  <w:style w:type="character" w:styleId="Referencafusnote">
    <w:name w:val="footnote reference"/>
    <w:basedOn w:val="Zadanifontodlomka"/>
    <w:uiPriority w:val="99"/>
    <w:semiHidden/>
    <w:unhideWhenUsed/>
    <w:rsid w:val="00D262B5"/>
    <w:rPr>
      <w:vertAlign w:val="superscript"/>
    </w:rPr>
  </w:style>
  <w:style w:type="paragraph" w:styleId="Bezproreda">
    <w:name w:val="No Spacing"/>
    <w:uiPriority w:val="1"/>
    <w:qFormat/>
    <w:rsid w:val="00180EB7"/>
    <w:rPr>
      <w:rFonts w:asciiTheme="minorHAnsi" w:hAnsiTheme="minorHAnsi" w:cstheme="minorBidi"/>
      <w:sz w:val="22"/>
      <w:szCs w:val="22"/>
    </w:rPr>
  </w:style>
  <w:style w:type="paragraph" w:customStyle="1" w:styleId="Standard">
    <w:name w:val="Standard"/>
    <w:rsid w:val="00392340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88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7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9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296</Words>
  <Characters>1688</Characters>
  <Application>Microsoft Office Word</Application>
  <DocSecurity>0</DocSecurity>
  <Lines>14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dhla shade</cp:lastModifiedBy>
  <cp:revision>56</cp:revision>
  <cp:lastPrinted>2025-02-25T07:11:00Z</cp:lastPrinted>
  <dcterms:created xsi:type="dcterms:W3CDTF">2020-02-21T08:58:00Z</dcterms:created>
  <dcterms:modified xsi:type="dcterms:W3CDTF">2025-02-25T07:11:00Z</dcterms:modified>
</cp:coreProperties>
</file>