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BE098C" w14:textId="77777777" w:rsidR="00483E9F" w:rsidRPr="007F4784" w:rsidRDefault="00483E9F" w:rsidP="00483E9F">
      <w:pPr>
        <w:spacing w:after="0"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7F4784">
        <w:rPr>
          <w:rFonts w:asciiTheme="minorHAnsi" w:hAnsiTheme="minorHAnsi" w:cstheme="minorHAnsi"/>
          <w:b/>
          <w:bCs/>
          <w:sz w:val="24"/>
          <w:szCs w:val="24"/>
        </w:rPr>
        <w:t>UPRAVNO VIJEĆE</w:t>
      </w:r>
    </w:p>
    <w:p w14:paraId="5A80E40C" w14:textId="1A26058B" w:rsidR="00483E9F" w:rsidRPr="007F4784" w:rsidRDefault="00483E9F" w:rsidP="00483E9F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 xml:space="preserve">KLASA: </w:t>
      </w:r>
      <w:r w:rsidR="00A04AB4" w:rsidRPr="007F4784">
        <w:rPr>
          <w:rFonts w:asciiTheme="minorHAnsi" w:hAnsiTheme="minorHAnsi" w:cstheme="minorHAnsi"/>
          <w:sz w:val="24"/>
          <w:szCs w:val="24"/>
        </w:rPr>
        <w:t>007-04/24-01/</w:t>
      </w:r>
      <w:r w:rsidR="00E86F6C" w:rsidRPr="007F4784">
        <w:rPr>
          <w:rFonts w:asciiTheme="minorHAnsi" w:hAnsiTheme="minorHAnsi" w:cstheme="minorHAnsi"/>
          <w:sz w:val="24"/>
          <w:szCs w:val="24"/>
        </w:rPr>
        <w:t>10</w:t>
      </w:r>
    </w:p>
    <w:p w14:paraId="1DB9964D" w14:textId="77777777" w:rsidR="00483E9F" w:rsidRPr="007F4784" w:rsidRDefault="00483E9F" w:rsidP="00483E9F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>URBROJ: 2186-1-26-01-24-2</w:t>
      </w:r>
    </w:p>
    <w:p w14:paraId="73C7B7B3" w14:textId="22E16169" w:rsidR="00483E9F" w:rsidRPr="007F4784" w:rsidRDefault="00483E9F" w:rsidP="00483E9F">
      <w:pPr>
        <w:pBdr>
          <w:bottom w:val="single" w:sz="4" w:space="1" w:color="auto"/>
        </w:pBd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 xml:space="preserve">Varaždin, </w:t>
      </w:r>
      <w:r w:rsidR="00E86F6C" w:rsidRPr="007F4784">
        <w:rPr>
          <w:rFonts w:asciiTheme="minorHAnsi" w:hAnsiTheme="minorHAnsi" w:cstheme="minorHAnsi"/>
          <w:sz w:val="24"/>
          <w:szCs w:val="24"/>
        </w:rPr>
        <w:t>30. prosinca</w:t>
      </w:r>
      <w:r w:rsidRPr="007F4784">
        <w:rPr>
          <w:rFonts w:asciiTheme="minorHAnsi" w:hAnsiTheme="minorHAnsi" w:cstheme="minorHAnsi"/>
          <w:sz w:val="24"/>
          <w:szCs w:val="24"/>
        </w:rPr>
        <w:t xml:space="preserve"> 2024. godine</w:t>
      </w:r>
    </w:p>
    <w:p w14:paraId="4FDF42EA" w14:textId="77777777" w:rsidR="00483E9F" w:rsidRPr="007F4784" w:rsidRDefault="00483E9F" w:rsidP="00483E9F">
      <w:pPr>
        <w:widowControl w:val="0"/>
        <w:autoSpaceDN w:val="0"/>
        <w:spacing w:after="0" w:line="240" w:lineRule="auto"/>
        <w:jc w:val="center"/>
        <w:textAlignment w:val="baseline"/>
        <w:rPr>
          <w:rFonts w:asciiTheme="minorHAnsi" w:eastAsia="Arial" w:hAnsiTheme="minorHAnsi" w:cstheme="minorHAnsi"/>
          <w:b/>
          <w:kern w:val="3"/>
          <w:sz w:val="24"/>
          <w:szCs w:val="24"/>
          <w:lang w:eastAsia="en-US" w:bidi="en-US"/>
        </w:rPr>
      </w:pPr>
    </w:p>
    <w:p w14:paraId="4316F2A2" w14:textId="7E14268B" w:rsidR="00483E9F" w:rsidRPr="007F4784" w:rsidRDefault="00483E9F" w:rsidP="00483E9F">
      <w:pPr>
        <w:widowControl w:val="0"/>
        <w:autoSpaceDN w:val="0"/>
        <w:spacing w:after="0" w:line="240" w:lineRule="auto"/>
        <w:jc w:val="center"/>
        <w:textAlignment w:val="baseline"/>
        <w:rPr>
          <w:rFonts w:asciiTheme="minorHAnsi" w:eastAsia="Arial" w:hAnsiTheme="minorHAnsi" w:cstheme="minorHAnsi"/>
          <w:b/>
          <w:kern w:val="3"/>
          <w:sz w:val="32"/>
          <w:szCs w:val="32"/>
          <w:lang w:eastAsia="en-US" w:bidi="en-US"/>
        </w:rPr>
      </w:pPr>
      <w:r w:rsidRPr="007F4784">
        <w:rPr>
          <w:rFonts w:asciiTheme="minorHAnsi" w:eastAsia="Arial" w:hAnsiTheme="minorHAnsi" w:cstheme="minorHAnsi"/>
          <w:b/>
          <w:kern w:val="3"/>
          <w:sz w:val="32"/>
          <w:szCs w:val="32"/>
          <w:lang w:eastAsia="en-US" w:bidi="en-US"/>
        </w:rPr>
        <w:t>ZAPISNIK</w:t>
      </w:r>
    </w:p>
    <w:p w14:paraId="626712B5" w14:textId="77777777" w:rsidR="00483E9F" w:rsidRPr="007F4784" w:rsidRDefault="00483E9F" w:rsidP="00483E9F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Calibri" w:hAnsiTheme="minorHAnsi" w:cstheme="minorHAnsi"/>
          <w:kern w:val="3"/>
          <w:sz w:val="24"/>
          <w:szCs w:val="24"/>
          <w:lang w:eastAsia="en-US" w:bidi="en-US"/>
        </w:rPr>
      </w:pPr>
    </w:p>
    <w:p w14:paraId="27458C23" w14:textId="0D7FB776" w:rsidR="00483E9F" w:rsidRPr="007F4784" w:rsidRDefault="00483E9F" w:rsidP="00483E9F">
      <w:pPr>
        <w:widowControl w:val="0"/>
        <w:autoSpaceDN w:val="0"/>
        <w:spacing w:after="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</w:pPr>
      <w:r w:rsidRPr="007F4784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Sa </w:t>
      </w:r>
      <w:r w:rsidR="005A3B67" w:rsidRPr="007F4784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4</w:t>
      </w:r>
      <w:r w:rsidR="00E86F6C" w:rsidRPr="007F4784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7</w:t>
      </w:r>
      <w:r w:rsidRPr="007F4784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. sjednice Upravnog vijeća Ljekarne Varaždinske županije (dalje u tekstu: Upravno vijeće), održane dana </w:t>
      </w:r>
      <w:r w:rsidR="00E86F6C" w:rsidRPr="007F4784">
        <w:rPr>
          <w:rFonts w:asciiTheme="minorHAnsi" w:hAnsiTheme="minorHAnsi" w:cstheme="minorHAnsi"/>
          <w:sz w:val="24"/>
          <w:szCs w:val="24"/>
        </w:rPr>
        <w:t xml:space="preserve">30. prosinca </w:t>
      </w:r>
      <w:r w:rsidRPr="007F4784">
        <w:rPr>
          <w:rFonts w:asciiTheme="minorHAnsi" w:hAnsiTheme="minorHAnsi" w:cstheme="minorHAnsi"/>
          <w:sz w:val="24"/>
          <w:szCs w:val="24"/>
        </w:rPr>
        <w:t>2024. godine</w:t>
      </w:r>
      <w:r w:rsidRPr="007F4784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 s početkom u </w:t>
      </w:r>
      <w:r w:rsidR="00E86F6C" w:rsidRPr="007F4784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15</w:t>
      </w:r>
      <w:r w:rsidRPr="007F4784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:</w:t>
      </w:r>
      <w:r w:rsidR="00514C69" w:rsidRPr="007F4784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0</w:t>
      </w:r>
      <w:r w:rsidR="004F5DED" w:rsidRPr="007F4784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0</w:t>
      </w:r>
      <w:r w:rsidR="005A3B67" w:rsidRPr="007F4784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 </w:t>
      </w:r>
      <w:r w:rsidRPr="007F4784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sati.</w:t>
      </w:r>
    </w:p>
    <w:p w14:paraId="321DE126" w14:textId="77777777" w:rsidR="00483E9F" w:rsidRPr="007F4784" w:rsidRDefault="00483E9F" w:rsidP="00483E9F">
      <w:pPr>
        <w:widowControl w:val="0"/>
        <w:autoSpaceDN w:val="0"/>
        <w:spacing w:after="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</w:pPr>
    </w:p>
    <w:p w14:paraId="3F533EC1" w14:textId="4831EBCC" w:rsidR="00483E9F" w:rsidRPr="007F4784" w:rsidRDefault="00E03566" w:rsidP="00483E9F">
      <w:pPr>
        <w:widowControl w:val="0"/>
        <w:autoSpaceDN w:val="0"/>
        <w:spacing w:after="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</w:pPr>
      <w:r w:rsidRPr="007F4784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Predsjednica</w:t>
      </w:r>
      <w:r w:rsidR="00483E9F" w:rsidRPr="007F4784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 Upravnog vijeća pozdravlja prisutne članove te sukladno članku 13. Poslovnika o radu Upravnog vijeća zaključuje da su sjednici Upravnog vijeća nazočni članovi:</w:t>
      </w:r>
    </w:p>
    <w:p w14:paraId="779B44AE" w14:textId="77777777" w:rsidR="00483E9F" w:rsidRPr="007F4784" w:rsidRDefault="00483E9F" w:rsidP="00483E9F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Calibri" w:hAnsiTheme="minorHAnsi" w:cstheme="minorHAnsi"/>
          <w:kern w:val="3"/>
          <w:sz w:val="24"/>
          <w:szCs w:val="24"/>
          <w:lang w:eastAsia="en-US" w:bidi="en-US"/>
        </w:rPr>
      </w:pPr>
    </w:p>
    <w:p w14:paraId="63E481EB" w14:textId="6A9E55AD" w:rsidR="00E03566" w:rsidRPr="007F4784" w:rsidRDefault="00E03566" w:rsidP="004F5DED">
      <w:pPr>
        <w:pStyle w:val="Odlomakpopisa"/>
        <w:numPr>
          <w:ilvl w:val="0"/>
          <w:numId w:val="4"/>
        </w:numPr>
        <w:spacing w:after="0"/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</w:pPr>
      <w:r w:rsidRPr="007F4784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Maja </w:t>
      </w:r>
      <w:proofErr w:type="spellStart"/>
      <w:r w:rsidRPr="007F4784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Hrešć</w:t>
      </w:r>
      <w:proofErr w:type="spellEnd"/>
      <w:r w:rsidRPr="007F4784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, predstavnica osnivača, predsjednica Upravnog vijeća</w:t>
      </w:r>
    </w:p>
    <w:p w14:paraId="4E2DC4EF" w14:textId="58843B51" w:rsidR="004F5DED" w:rsidRPr="007F4784" w:rsidRDefault="00483E9F" w:rsidP="004F5DED">
      <w:pPr>
        <w:pStyle w:val="Odlomakpopisa"/>
        <w:numPr>
          <w:ilvl w:val="0"/>
          <w:numId w:val="4"/>
        </w:numPr>
        <w:spacing w:after="0"/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</w:pPr>
      <w:r w:rsidRPr="007F4784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Robert </w:t>
      </w:r>
      <w:proofErr w:type="spellStart"/>
      <w:r w:rsidRPr="007F4784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Dukarić</w:t>
      </w:r>
      <w:proofErr w:type="spellEnd"/>
      <w:r w:rsidRPr="007F4784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, predstavnik osnivača,</w:t>
      </w:r>
      <w:r w:rsidR="004F5DED" w:rsidRPr="007F4784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 zamjenik</w:t>
      </w:r>
      <w:r w:rsidRPr="007F4784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 </w:t>
      </w:r>
      <w:r w:rsidR="004F5DED" w:rsidRPr="007F4784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predsjednice Upravnog Vijeća</w:t>
      </w:r>
    </w:p>
    <w:p w14:paraId="513BBB76" w14:textId="6F200F94" w:rsidR="00483E9F" w:rsidRPr="007F4784" w:rsidRDefault="004F5DED" w:rsidP="002B3B00">
      <w:pPr>
        <w:pStyle w:val="Odlomakpopisa"/>
        <w:numPr>
          <w:ilvl w:val="0"/>
          <w:numId w:val="4"/>
        </w:numPr>
        <w:spacing w:after="0"/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</w:pPr>
      <w:r w:rsidRPr="007F4784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Krešimir </w:t>
      </w:r>
      <w:proofErr w:type="spellStart"/>
      <w:r w:rsidRPr="007F4784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Grđan</w:t>
      </w:r>
      <w:proofErr w:type="spellEnd"/>
      <w:r w:rsidRPr="007F4784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, predstavnik osnivača</w:t>
      </w:r>
      <w:r w:rsidR="002B7036" w:rsidRPr="007F4784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.</w:t>
      </w:r>
    </w:p>
    <w:p w14:paraId="65652041" w14:textId="77777777" w:rsidR="002B3B00" w:rsidRPr="007F4784" w:rsidRDefault="002B3B00" w:rsidP="002B3B00">
      <w:pPr>
        <w:widowControl w:val="0"/>
        <w:numPr>
          <w:ilvl w:val="0"/>
          <w:numId w:val="4"/>
        </w:numPr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</w:pPr>
      <w:r w:rsidRPr="007F4784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Silvija Modrić, predstavnica radnika,</w:t>
      </w:r>
    </w:p>
    <w:p w14:paraId="73934862" w14:textId="77777777" w:rsidR="002B3B00" w:rsidRPr="007F4784" w:rsidRDefault="002B3B00" w:rsidP="002B3B00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</w:pPr>
    </w:p>
    <w:p w14:paraId="670333ED" w14:textId="3FB4B8BA" w:rsidR="00945C31" w:rsidRPr="007F4784" w:rsidRDefault="00945C31" w:rsidP="00945C31">
      <w:pPr>
        <w:widowControl w:val="0"/>
        <w:autoSpaceDN w:val="0"/>
        <w:spacing w:after="0" w:line="240" w:lineRule="auto"/>
        <w:ind w:left="360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</w:pPr>
      <w:r w:rsidRPr="007F4784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Članica Upravnog vijeća, gđa </w:t>
      </w:r>
      <w:proofErr w:type="spellStart"/>
      <w:r w:rsidRPr="007F4784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Zvezdana</w:t>
      </w:r>
      <w:proofErr w:type="spellEnd"/>
      <w:r w:rsidRPr="007F4784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 Petrović je opravdala svoj izostanak sa današnje sjednice.</w:t>
      </w:r>
    </w:p>
    <w:p w14:paraId="744CD195" w14:textId="119F7CBB" w:rsidR="002B3B00" w:rsidRPr="007F4784" w:rsidRDefault="002B3B00" w:rsidP="002B3B00">
      <w:pPr>
        <w:widowControl w:val="0"/>
        <w:autoSpaceDN w:val="0"/>
        <w:spacing w:after="0" w:line="240" w:lineRule="auto"/>
        <w:ind w:firstLine="360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</w:pPr>
      <w:r w:rsidRPr="007F4784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Predsjednica Upravnog vijeća utvrđuje da postoji kvorum za pravovaljano odlučivanje i donošenje odluka. Također konstatira da su sjednici nazočni i: ravnatelj Ljekarne Varaždinske županije Mirko </w:t>
      </w:r>
      <w:proofErr w:type="spellStart"/>
      <w:r w:rsidRPr="007F4784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Magić</w:t>
      </w:r>
      <w:proofErr w:type="spellEnd"/>
      <w:r w:rsidRPr="007F4784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, zapisničar Matija Hlad i gđa Vlasta Tuđa, voditeljica računovodstva Ljekarne Varaždinske županije. </w:t>
      </w:r>
    </w:p>
    <w:p w14:paraId="7B9371C9" w14:textId="4211363E" w:rsidR="00483E9F" w:rsidRPr="007F4784" w:rsidRDefault="00483E9F" w:rsidP="00483E9F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</w:pPr>
    </w:p>
    <w:p w14:paraId="628116A4" w14:textId="77777777" w:rsidR="00483E9F" w:rsidRPr="007F4784" w:rsidRDefault="00483E9F" w:rsidP="00483E9F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</w:pPr>
    </w:p>
    <w:p w14:paraId="3CCA8FF9" w14:textId="2088FD00" w:rsidR="00483E9F" w:rsidRPr="007F4784" w:rsidRDefault="00E03566" w:rsidP="00483E9F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</w:pPr>
      <w:r w:rsidRPr="007F4784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P</w:t>
      </w:r>
      <w:r w:rsidR="004F5DED" w:rsidRPr="007F4784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redsjednic</w:t>
      </w:r>
      <w:r w:rsidRPr="007F4784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a</w:t>
      </w:r>
      <w:r w:rsidR="00483E9F" w:rsidRPr="007F4784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 daje na raspravu predloženi dnevni red.</w:t>
      </w:r>
    </w:p>
    <w:p w14:paraId="71BF809D" w14:textId="77777777" w:rsidR="005A3B67" w:rsidRPr="007F4784" w:rsidRDefault="005A3B67" w:rsidP="005A3B67">
      <w:pPr>
        <w:spacing w:after="0" w:line="240" w:lineRule="auto"/>
        <w:ind w:firstLine="708"/>
        <w:rPr>
          <w:rFonts w:asciiTheme="minorHAnsi" w:hAnsiTheme="minorHAnsi" w:cstheme="minorHAnsi"/>
          <w:sz w:val="24"/>
          <w:szCs w:val="24"/>
        </w:rPr>
      </w:pPr>
    </w:p>
    <w:p w14:paraId="4B66EC3B" w14:textId="77777777" w:rsidR="00E86F6C" w:rsidRPr="007F4784" w:rsidRDefault="00E86F6C" w:rsidP="00E86F6C">
      <w:pPr>
        <w:pStyle w:val="Odlomakpopisa"/>
        <w:numPr>
          <w:ilvl w:val="0"/>
          <w:numId w:val="12"/>
        </w:numPr>
        <w:suppressAutoHyphens w:val="0"/>
        <w:spacing w:after="0" w:line="240" w:lineRule="auto"/>
        <w:contextualSpacing/>
        <w:rPr>
          <w:rFonts w:asciiTheme="minorHAnsi" w:hAnsiTheme="minorHAnsi" w:cstheme="minorHAnsi"/>
          <w:b/>
          <w:bCs/>
          <w:sz w:val="24"/>
          <w:szCs w:val="24"/>
        </w:rPr>
      </w:pPr>
      <w:r w:rsidRPr="007F4784">
        <w:rPr>
          <w:rFonts w:asciiTheme="minorHAnsi" w:hAnsiTheme="minorHAnsi" w:cstheme="minorHAnsi"/>
          <w:b/>
          <w:bCs/>
          <w:sz w:val="24"/>
          <w:szCs w:val="24"/>
        </w:rPr>
        <w:t>Verifikacija Zapisnika sa 45. sjednice Upravnog vijeća od 27. studenoga 2024. godine,</w:t>
      </w:r>
    </w:p>
    <w:p w14:paraId="46816747" w14:textId="77777777" w:rsidR="00E86F6C" w:rsidRPr="007F4784" w:rsidRDefault="00E86F6C" w:rsidP="00E86F6C">
      <w:pPr>
        <w:spacing w:after="0" w:line="240" w:lineRule="auto"/>
        <w:ind w:firstLine="708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 xml:space="preserve">Referent: Maja </w:t>
      </w:r>
      <w:proofErr w:type="spellStart"/>
      <w:r w:rsidRPr="007F4784">
        <w:rPr>
          <w:rFonts w:asciiTheme="minorHAnsi" w:hAnsiTheme="minorHAnsi" w:cstheme="minorHAnsi"/>
          <w:sz w:val="24"/>
          <w:szCs w:val="24"/>
        </w:rPr>
        <w:t>Hrešć</w:t>
      </w:r>
      <w:proofErr w:type="spellEnd"/>
      <w:r w:rsidRPr="007F4784">
        <w:rPr>
          <w:rFonts w:asciiTheme="minorHAnsi" w:hAnsiTheme="minorHAnsi" w:cstheme="minorHAnsi"/>
          <w:sz w:val="24"/>
          <w:szCs w:val="24"/>
        </w:rPr>
        <w:t>, predsjednica;</w:t>
      </w:r>
    </w:p>
    <w:p w14:paraId="6D63F272" w14:textId="77777777" w:rsidR="00E86F6C" w:rsidRPr="007F4784" w:rsidRDefault="00E86F6C" w:rsidP="00E86F6C">
      <w:pPr>
        <w:spacing w:after="0" w:line="240" w:lineRule="auto"/>
        <w:ind w:firstLine="708"/>
        <w:rPr>
          <w:rFonts w:asciiTheme="minorHAnsi" w:hAnsiTheme="minorHAnsi" w:cstheme="minorHAnsi"/>
          <w:sz w:val="24"/>
          <w:szCs w:val="24"/>
        </w:rPr>
      </w:pPr>
    </w:p>
    <w:p w14:paraId="2E58EF95" w14:textId="77777777" w:rsidR="00E86F6C" w:rsidRPr="007F4784" w:rsidRDefault="00E86F6C" w:rsidP="00E86F6C">
      <w:pPr>
        <w:pStyle w:val="Odlomakpopisa"/>
        <w:numPr>
          <w:ilvl w:val="0"/>
          <w:numId w:val="12"/>
        </w:numPr>
        <w:suppressAutoHyphens w:val="0"/>
        <w:spacing w:after="0" w:line="240" w:lineRule="auto"/>
        <w:contextualSpacing/>
        <w:rPr>
          <w:rFonts w:asciiTheme="minorHAnsi" w:hAnsiTheme="minorHAnsi" w:cstheme="minorHAnsi"/>
          <w:b/>
          <w:bCs/>
          <w:sz w:val="24"/>
          <w:szCs w:val="24"/>
        </w:rPr>
      </w:pPr>
      <w:r w:rsidRPr="007F4784">
        <w:rPr>
          <w:rFonts w:asciiTheme="minorHAnsi" w:hAnsiTheme="minorHAnsi" w:cstheme="minorHAnsi"/>
          <w:b/>
          <w:bCs/>
          <w:sz w:val="24"/>
          <w:szCs w:val="24"/>
        </w:rPr>
        <w:t>Verifikacija Zapisnika sa 46. e-sjednice Upravnog vijeća od 09. prosinca 2024. godine,</w:t>
      </w:r>
    </w:p>
    <w:p w14:paraId="24EBFDD3" w14:textId="77777777" w:rsidR="00E86F6C" w:rsidRPr="007F4784" w:rsidRDefault="00E86F6C" w:rsidP="00E86F6C">
      <w:pPr>
        <w:spacing w:after="0" w:line="240" w:lineRule="auto"/>
        <w:ind w:firstLine="708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 xml:space="preserve">Referent: Maja </w:t>
      </w:r>
      <w:proofErr w:type="spellStart"/>
      <w:r w:rsidRPr="007F4784">
        <w:rPr>
          <w:rFonts w:asciiTheme="minorHAnsi" w:hAnsiTheme="minorHAnsi" w:cstheme="minorHAnsi"/>
          <w:sz w:val="24"/>
          <w:szCs w:val="24"/>
        </w:rPr>
        <w:t>Hrešć</w:t>
      </w:r>
      <w:proofErr w:type="spellEnd"/>
      <w:r w:rsidRPr="007F4784">
        <w:rPr>
          <w:rFonts w:asciiTheme="minorHAnsi" w:hAnsiTheme="minorHAnsi" w:cstheme="minorHAnsi"/>
          <w:sz w:val="24"/>
          <w:szCs w:val="24"/>
        </w:rPr>
        <w:t>, predsjednica;</w:t>
      </w:r>
    </w:p>
    <w:p w14:paraId="0C754133" w14:textId="77777777" w:rsidR="00E86F6C" w:rsidRPr="007F4784" w:rsidRDefault="00E86F6C" w:rsidP="00E86F6C">
      <w:pPr>
        <w:spacing w:after="0" w:line="240" w:lineRule="auto"/>
        <w:ind w:firstLine="708"/>
        <w:rPr>
          <w:rFonts w:asciiTheme="minorHAnsi" w:hAnsiTheme="minorHAnsi" w:cstheme="minorHAnsi"/>
          <w:sz w:val="24"/>
          <w:szCs w:val="24"/>
        </w:rPr>
      </w:pPr>
    </w:p>
    <w:p w14:paraId="09530830" w14:textId="77777777" w:rsidR="00E86F6C" w:rsidRPr="007F4784" w:rsidRDefault="00E86F6C" w:rsidP="00E86F6C">
      <w:pPr>
        <w:pStyle w:val="Odlomakpopisa"/>
        <w:numPr>
          <w:ilvl w:val="0"/>
          <w:numId w:val="12"/>
        </w:numPr>
        <w:suppressAutoHyphens w:val="0"/>
        <w:spacing w:after="0" w:line="240" w:lineRule="auto"/>
        <w:contextualSpacing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7F4784">
        <w:rPr>
          <w:rFonts w:asciiTheme="minorHAnsi" w:hAnsiTheme="minorHAnsi" w:cstheme="minorHAnsi"/>
          <w:b/>
          <w:bCs/>
          <w:sz w:val="24"/>
          <w:szCs w:val="24"/>
        </w:rPr>
        <w:t xml:space="preserve">Donošenje Statutarne odluke o izmjenama i dopunama Statuta Ljekarne Varaždinske županije; </w:t>
      </w:r>
    </w:p>
    <w:p w14:paraId="516DD7ED" w14:textId="77777777" w:rsidR="00E86F6C" w:rsidRPr="007F4784" w:rsidRDefault="00E86F6C" w:rsidP="00E86F6C">
      <w:pPr>
        <w:spacing w:after="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 xml:space="preserve">Referenti: Mirko </w:t>
      </w:r>
      <w:proofErr w:type="spellStart"/>
      <w:r w:rsidRPr="007F4784">
        <w:rPr>
          <w:rFonts w:asciiTheme="minorHAnsi" w:hAnsiTheme="minorHAnsi" w:cstheme="minorHAnsi"/>
          <w:sz w:val="24"/>
          <w:szCs w:val="24"/>
        </w:rPr>
        <w:t>Magić</w:t>
      </w:r>
      <w:proofErr w:type="spellEnd"/>
      <w:r w:rsidRPr="007F4784">
        <w:rPr>
          <w:rFonts w:asciiTheme="minorHAnsi" w:hAnsiTheme="minorHAnsi" w:cstheme="minorHAnsi"/>
          <w:sz w:val="24"/>
          <w:szCs w:val="24"/>
        </w:rPr>
        <w:t>, ravnatelj; Matija Hlad, savjetnik (pravnik);</w:t>
      </w:r>
    </w:p>
    <w:p w14:paraId="7E018BAA" w14:textId="77777777" w:rsidR="00E86F6C" w:rsidRPr="007F4784" w:rsidRDefault="00E86F6C" w:rsidP="00E86F6C">
      <w:pPr>
        <w:spacing w:after="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14:paraId="1C580088" w14:textId="77777777" w:rsidR="00E86F6C" w:rsidRPr="007F4784" w:rsidRDefault="00E86F6C" w:rsidP="00E86F6C">
      <w:pPr>
        <w:pStyle w:val="Odlomakpopisa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b/>
          <w:bCs/>
          <w:sz w:val="24"/>
          <w:szCs w:val="24"/>
        </w:rPr>
        <w:t>Donošenje Izmjena i dopuna Pravilnika o unutarnjem ustrojstvu i sistematizaciji radnih mjesta Ljekarne Varaždinske županije;</w:t>
      </w:r>
    </w:p>
    <w:p w14:paraId="771919F9" w14:textId="77777777" w:rsidR="00E86F6C" w:rsidRPr="007F4784" w:rsidRDefault="00E86F6C" w:rsidP="00E86F6C">
      <w:pPr>
        <w:pStyle w:val="Odlomakpopisa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lastRenderedPageBreak/>
        <w:t xml:space="preserve">Referenti: Mirko </w:t>
      </w:r>
      <w:proofErr w:type="spellStart"/>
      <w:r w:rsidRPr="007F4784">
        <w:rPr>
          <w:rFonts w:asciiTheme="minorHAnsi" w:hAnsiTheme="minorHAnsi" w:cstheme="minorHAnsi"/>
          <w:sz w:val="24"/>
          <w:szCs w:val="24"/>
        </w:rPr>
        <w:t>Magić</w:t>
      </w:r>
      <w:proofErr w:type="spellEnd"/>
      <w:r w:rsidRPr="007F4784">
        <w:rPr>
          <w:rFonts w:asciiTheme="minorHAnsi" w:hAnsiTheme="minorHAnsi" w:cstheme="minorHAnsi"/>
          <w:sz w:val="24"/>
          <w:szCs w:val="24"/>
        </w:rPr>
        <w:t>, ravnatelj,</w:t>
      </w:r>
      <w:r w:rsidRPr="007F4784">
        <w:rPr>
          <w:sz w:val="24"/>
          <w:szCs w:val="24"/>
        </w:rPr>
        <w:t xml:space="preserve"> </w:t>
      </w:r>
      <w:r w:rsidRPr="007F4784">
        <w:rPr>
          <w:rFonts w:asciiTheme="minorHAnsi" w:hAnsiTheme="minorHAnsi" w:cstheme="minorHAnsi"/>
          <w:sz w:val="24"/>
          <w:szCs w:val="24"/>
        </w:rPr>
        <w:t>Matija Hlad, savjetnik (pravnik);</w:t>
      </w:r>
    </w:p>
    <w:p w14:paraId="19066AFB" w14:textId="77777777" w:rsidR="00E86F6C" w:rsidRPr="007F4784" w:rsidRDefault="00E86F6C" w:rsidP="00E86F6C">
      <w:pPr>
        <w:spacing w:after="0" w:line="240" w:lineRule="auto"/>
        <w:ind w:firstLine="708"/>
        <w:rPr>
          <w:rFonts w:asciiTheme="minorHAnsi" w:hAnsiTheme="minorHAnsi" w:cstheme="minorHAnsi"/>
          <w:sz w:val="24"/>
          <w:szCs w:val="24"/>
        </w:rPr>
      </w:pPr>
    </w:p>
    <w:p w14:paraId="2642ED09" w14:textId="77777777" w:rsidR="00E86F6C" w:rsidRPr="007F4784" w:rsidRDefault="00E86F6C" w:rsidP="00E86F6C">
      <w:pPr>
        <w:pStyle w:val="Odlomakpopisa"/>
        <w:numPr>
          <w:ilvl w:val="0"/>
          <w:numId w:val="12"/>
        </w:numPr>
        <w:suppressAutoHyphens w:val="0"/>
        <w:spacing w:after="0" w:line="240" w:lineRule="auto"/>
        <w:contextualSpacing/>
        <w:jc w:val="both"/>
        <w:rPr>
          <w:rFonts w:asciiTheme="minorHAnsi" w:hAnsiTheme="minorHAnsi" w:cstheme="minorHAnsi"/>
          <w:b/>
          <w:sz w:val="24"/>
          <w:szCs w:val="24"/>
        </w:rPr>
      </w:pPr>
      <w:r w:rsidRPr="007F4784">
        <w:rPr>
          <w:rFonts w:asciiTheme="minorHAnsi" w:hAnsiTheme="minorHAnsi" w:cstheme="minorHAnsi"/>
          <w:b/>
          <w:sz w:val="24"/>
          <w:szCs w:val="24"/>
        </w:rPr>
        <w:t>Donošenje Odluke o prihvaćanju Financijskog izvješća o poslovanju Ljekarne Varaždinske županije za razdoblje od 01. siječnja 2024. godine do 31. listopada 2024. godine,</w:t>
      </w:r>
    </w:p>
    <w:p w14:paraId="708C418B" w14:textId="77777777" w:rsidR="00E86F6C" w:rsidRPr="007F4784" w:rsidRDefault="00E86F6C" w:rsidP="00E86F6C">
      <w:pPr>
        <w:pStyle w:val="Odlomakpopisa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>Referent: Vlasta Tuđa, voditeljica računovodstva;</w:t>
      </w:r>
    </w:p>
    <w:p w14:paraId="4FBB5214" w14:textId="77777777" w:rsidR="00E86F6C" w:rsidRPr="007F4784" w:rsidRDefault="00E86F6C" w:rsidP="00E86F6C">
      <w:pPr>
        <w:pStyle w:val="Odlomakpopisa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048A859" w14:textId="77777777" w:rsidR="00E86F6C" w:rsidRPr="007F4784" w:rsidRDefault="00E86F6C" w:rsidP="00E86F6C">
      <w:pPr>
        <w:pStyle w:val="Odlomakpopisa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b/>
          <w:bCs/>
          <w:sz w:val="24"/>
          <w:szCs w:val="24"/>
        </w:rPr>
        <w:t>Donošenje Odluke o prihvaćanju Programa rada i razvoja Ljekarne Varaždinske županije za 2025. godinu,</w:t>
      </w:r>
    </w:p>
    <w:p w14:paraId="5E6F4B6D" w14:textId="77777777" w:rsidR="00E86F6C" w:rsidRPr="007F4784" w:rsidRDefault="00E86F6C" w:rsidP="00E86F6C">
      <w:pPr>
        <w:pStyle w:val="Odlomakpopisa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 xml:space="preserve">Referent: Mirko </w:t>
      </w:r>
      <w:proofErr w:type="spellStart"/>
      <w:r w:rsidRPr="007F4784">
        <w:rPr>
          <w:rFonts w:asciiTheme="minorHAnsi" w:hAnsiTheme="minorHAnsi" w:cstheme="minorHAnsi"/>
          <w:sz w:val="24"/>
          <w:szCs w:val="24"/>
        </w:rPr>
        <w:t>Magić</w:t>
      </w:r>
      <w:proofErr w:type="spellEnd"/>
      <w:r w:rsidRPr="007F4784">
        <w:rPr>
          <w:rFonts w:asciiTheme="minorHAnsi" w:hAnsiTheme="minorHAnsi" w:cstheme="minorHAnsi"/>
          <w:sz w:val="24"/>
          <w:szCs w:val="24"/>
        </w:rPr>
        <w:t>, ravnatelj;</w:t>
      </w:r>
    </w:p>
    <w:p w14:paraId="6EAD806B" w14:textId="77777777" w:rsidR="00E86F6C" w:rsidRPr="007F4784" w:rsidRDefault="00E86F6C" w:rsidP="00E86F6C">
      <w:pPr>
        <w:pStyle w:val="Odlomakpopisa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1247153" w14:textId="77777777" w:rsidR="00E86F6C" w:rsidRPr="007F4784" w:rsidRDefault="00E86F6C" w:rsidP="00E86F6C">
      <w:pPr>
        <w:pStyle w:val="Odlomakpopisa"/>
        <w:numPr>
          <w:ilvl w:val="0"/>
          <w:numId w:val="12"/>
        </w:numPr>
        <w:suppressAutoHyphens w:val="0"/>
        <w:spacing w:after="0" w:line="240" w:lineRule="auto"/>
        <w:contextualSpacing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7F4784">
        <w:rPr>
          <w:rFonts w:asciiTheme="minorHAnsi" w:hAnsiTheme="minorHAnsi" w:cstheme="minorHAnsi"/>
          <w:b/>
          <w:bCs/>
          <w:sz w:val="24"/>
          <w:szCs w:val="24"/>
        </w:rPr>
        <w:t>Donošenje Zaključka o najvećem ukupnom iznosu donacija u 2025. godini,</w:t>
      </w:r>
    </w:p>
    <w:p w14:paraId="3E1C38B9" w14:textId="77777777" w:rsidR="00E86F6C" w:rsidRPr="007F4784" w:rsidRDefault="00E86F6C" w:rsidP="00E86F6C">
      <w:pPr>
        <w:pStyle w:val="Odlomakpopisa"/>
        <w:suppressAutoHyphens w:val="0"/>
        <w:spacing w:after="0" w:line="240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 xml:space="preserve">Referent: Mirko </w:t>
      </w:r>
      <w:proofErr w:type="spellStart"/>
      <w:r w:rsidRPr="007F4784">
        <w:rPr>
          <w:rFonts w:asciiTheme="minorHAnsi" w:hAnsiTheme="minorHAnsi" w:cstheme="minorHAnsi"/>
          <w:sz w:val="24"/>
          <w:szCs w:val="24"/>
        </w:rPr>
        <w:t>Magić</w:t>
      </w:r>
      <w:proofErr w:type="spellEnd"/>
      <w:r w:rsidRPr="007F4784">
        <w:rPr>
          <w:rFonts w:asciiTheme="minorHAnsi" w:hAnsiTheme="minorHAnsi" w:cstheme="minorHAnsi"/>
          <w:sz w:val="24"/>
          <w:szCs w:val="24"/>
        </w:rPr>
        <w:t>, ravnatelj,</w:t>
      </w:r>
    </w:p>
    <w:p w14:paraId="5BB8D431" w14:textId="77777777" w:rsidR="00E86F6C" w:rsidRPr="007F4784" w:rsidRDefault="00E86F6C" w:rsidP="00E86F6C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CB14479" w14:textId="77777777" w:rsidR="00E86F6C" w:rsidRPr="007F4784" w:rsidRDefault="00E86F6C" w:rsidP="00E86F6C">
      <w:pPr>
        <w:pStyle w:val="Odlomakpopisa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b/>
          <w:sz w:val="24"/>
          <w:szCs w:val="24"/>
        </w:rPr>
        <w:t>Donošenje Odluke o donaciji Domu zdravlja Varaždinske županije,</w:t>
      </w:r>
    </w:p>
    <w:p w14:paraId="179CCCA5" w14:textId="77777777" w:rsidR="00E86F6C" w:rsidRPr="007F4784" w:rsidRDefault="00E86F6C" w:rsidP="00E86F6C">
      <w:pPr>
        <w:pStyle w:val="Odlomakpopisa"/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7F4784">
        <w:rPr>
          <w:rFonts w:asciiTheme="minorHAnsi" w:hAnsiTheme="minorHAnsi" w:cstheme="minorHAnsi"/>
          <w:bCs/>
          <w:sz w:val="24"/>
          <w:szCs w:val="24"/>
        </w:rPr>
        <w:t xml:space="preserve">Referent: Mirko </w:t>
      </w:r>
      <w:proofErr w:type="spellStart"/>
      <w:r w:rsidRPr="007F4784"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 w:rsidRPr="007F4784">
        <w:rPr>
          <w:rFonts w:asciiTheme="minorHAnsi" w:hAnsiTheme="minorHAnsi" w:cstheme="minorHAnsi"/>
          <w:bCs/>
          <w:sz w:val="24"/>
          <w:szCs w:val="24"/>
        </w:rPr>
        <w:t>, ravnatelj;</w:t>
      </w:r>
    </w:p>
    <w:p w14:paraId="7563A4FD" w14:textId="77777777" w:rsidR="00E86F6C" w:rsidRPr="007F4784" w:rsidRDefault="00E86F6C" w:rsidP="00E86F6C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ABD6FF4" w14:textId="77777777" w:rsidR="00E86F6C" w:rsidRPr="007F4784" w:rsidRDefault="00E86F6C" w:rsidP="00E86F6C">
      <w:pPr>
        <w:pStyle w:val="Odlomakpopisa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b/>
          <w:bCs/>
          <w:sz w:val="24"/>
          <w:szCs w:val="24"/>
        </w:rPr>
        <w:t>Razno.</w:t>
      </w:r>
    </w:p>
    <w:p w14:paraId="323463A1" w14:textId="77777777" w:rsidR="00131DED" w:rsidRPr="007F4784" w:rsidRDefault="00131DED" w:rsidP="002B7036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075C55F5" w14:textId="27E7017B" w:rsidR="002B3B00" w:rsidRPr="007F4784" w:rsidRDefault="002B3B00" w:rsidP="002B3B00">
      <w:pPr>
        <w:spacing w:after="0" w:line="240" w:lineRule="auto"/>
        <w:ind w:firstLine="360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>Predsjednica daje na raspravu predloženi dnevni red.</w:t>
      </w:r>
    </w:p>
    <w:p w14:paraId="36B894F8" w14:textId="469F06EC" w:rsidR="002B3B00" w:rsidRPr="007F4784" w:rsidRDefault="002B3B00" w:rsidP="002B3B00">
      <w:pPr>
        <w:spacing w:after="0" w:line="240" w:lineRule="auto"/>
        <w:ind w:firstLine="360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>Na predloženi dnevni red nema primjedbi te se isti usvaja jednoglasno.</w:t>
      </w:r>
    </w:p>
    <w:p w14:paraId="2DC9ADF8" w14:textId="77777777" w:rsidR="002B3B00" w:rsidRPr="007F4784" w:rsidRDefault="002B3B00" w:rsidP="002B7036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2796B0D6" w14:textId="54BEEDE9" w:rsidR="00483E9F" w:rsidRPr="007F4784" w:rsidRDefault="00131DED" w:rsidP="005A3B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7F4784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 w:rsidR="004B71A2" w:rsidRPr="007F4784">
        <w:rPr>
          <w:rFonts w:asciiTheme="minorHAnsi" w:hAnsiTheme="minorHAnsi" w:cstheme="minorHAnsi"/>
          <w:b/>
          <w:bCs/>
          <w:sz w:val="24"/>
          <w:szCs w:val="24"/>
        </w:rPr>
        <w:t>1</w:t>
      </w:r>
      <w:r w:rsidRPr="007F4784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08D2E9BB" w14:textId="77777777" w:rsidR="00666FB9" w:rsidRPr="007F4784" w:rsidRDefault="00666FB9" w:rsidP="00666FB9">
      <w:pPr>
        <w:spacing w:after="0" w:line="240" w:lineRule="auto"/>
        <w:ind w:firstLine="708"/>
        <w:rPr>
          <w:rFonts w:asciiTheme="minorHAnsi" w:hAnsiTheme="minorHAnsi" w:cstheme="minorHAnsi"/>
          <w:b/>
          <w:bCs/>
          <w:sz w:val="24"/>
          <w:szCs w:val="24"/>
        </w:rPr>
      </w:pPr>
    </w:p>
    <w:p w14:paraId="595C5F2C" w14:textId="77777777" w:rsidR="00E86F6C" w:rsidRPr="007F4784" w:rsidRDefault="00E86F6C" w:rsidP="00E86F6C">
      <w:pPr>
        <w:pStyle w:val="Odlomakpopisa"/>
        <w:suppressAutoHyphens w:val="0"/>
        <w:spacing w:after="0" w:line="240" w:lineRule="auto"/>
        <w:contextualSpacing/>
        <w:rPr>
          <w:rFonts w:asciiTheme="minorHAnsi" w:hAnsiTheme="minorHAnsi" w:cstheme="minorHAnsi"/>
          <w:b/>
          <w:bCs/>
          <w:sz w:val="24"/>
          <w:szCs w:val="24"/>
        </w:rPr>
      </w:pPr>
      <w:r w:rsidRPr="007F4784">
        <w:rPr>
          <w:rFonts w:asciiTheme="minorHAnsi" w:hAnsiTheme="minorHAnsi" w:cstheme="minorHAnsi"/>
          <w:b/>
          <w:bCs/>
          <w:sz w:val="24"/>
          <w:szCs w:val="24"/>
        </w:rPr>
        <w:t>Verifikacija Zapisnika sa 45. sjednice Upravnog vijeća od 27. studenoga 2024. godine,</w:t>
      </w:r>
    </w:p>
    <w:p w14:paraId="47BBFA11" w14:textId="77777777" w:rsidR="00E86F6C" w:rsidRPr="007F4784" w:rsidRDefault="00E86F6C" w:rsidP="00E86F6C">
      <w:pPr>
        <w:spacing w:after="0" w:line="240" w:lineRule="auto"/>
        <w:ind w:firstLine="708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 xml:space="preserve">Referent: Maja </w:t>
      </w:r>
      <w:proofErr w:type="spellStart"/>
      <w:r w:rsidRPr="007F4784">
        <w:rPr>
          <w:rFonts w:asciiTheme="minorHAnsi" w:hAnsiTheme="minorHAnsi" w:cstheme="minorHAnsi"/>
          <w:sz w:val="24"/>
          <w:szCs w:val="24"/>
        </w:rPr>
        <w:t>Hrešć</w:t>
      </w:r>
      <w:proofErr w:type="spellEnd"/>
      <w:r w:rsidRPr="007F4784">
        <w:rPr>
          <w:rFonts w:asciiTheme="minorHAnsi" w:hAnsiTheme="minorHAnsi" w:cstheme="minorHAnsi"/>
          <w:sz w:val="24"/>
          <w:szCs w:val="24"/>
        </w:rPr>
        <w:t>, predsjednica;</w:t>
      </w:r>
    </w:p>
    <w:p w14:paraId="791E098F" w14:textId="77777777" w:rsidR="005A3B67" w:rsidRPr="007F4784" w:rsidRDefault="005A3B67" w:rsidP="005A3B67">
      <w:pPr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30C7506A" w14:textId="3EC1EF28" w:rsidR="00407F65" w:rsidRPr="007F4784" w:rsidRDefault="005A3B67" w:rsidP="0058789C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ab/>
      </w:r>
      <w:r w:rsidR="0058789C" w:rsidRPr="007F4784">
        <w:rPr>
          <w:rFonts w:asciiTheme="minorHAnsi" w:hAnsiTheme="minorHAnsi" w:cstheme="minorHAnsi"/>
          <w:sz w:val="24"/>
          <w:szCs w:val="24"/>
        </w:rPr>
        <w:t>Predsjednica</w:t>
      </w:r>
      <w:r w:rsidR="00407F65" w:rsidRPr="007F4784">
        <w:rPr>
          <w:rFonts w:asciiTheme="minorHAnsi" w:hAnsiTheme="minorHAnsi" w:cstheme="minorHAnsi"/>
          <w:sz w:val="24"/>
          <w:szCs w:val="24"/>
        </w:rPr>
        <w:t xml:space="preserve"> poziva članove da iznesu primjedbe.</w:t>
      </w:r>
    </w:p>
    <w:p w14:paraId="3CE0BD67" w14:textId="4279F8B8" w:rsidR="00945C31" w:rsidRPr="007F4784" w:rsidRDefault="00945C31" w:rsidP="00945C3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ab/>
        <w:t xml:space="preserve">Zapisničar Matija Hlad navodi kako je prema e-pošti </w:t>
      </w:r>
      <w:proofErr w:type="spellStart"/>
      <w:r w:rsidRPr="007F4784">
        <w:rPr>
          <w:rFonts w:asciiTheme="minorHAnsi" w:hAnsiTheme="minorHAnsi" w:cstheme="minorHAnsi"/>
          <w:sz w:val="24"/>
          <w:szCs w:val="24"/>
        </w:rPr>
        <w:t>Zvezdane</w:t>
      </w:r>
      <w:proofErr w:type="spellEnd"/>
      <w:r w:rsidRPr="007F4784">
        <w:rPr>
          <w:rFonts w:asciiTheme="minorHAnsi" w:hAnsiTheme="minorHAnsi" w:cstheme="minorHAnsi"/>
          <w:sz w:val="24"/>
          <w:szCs w:val="24"/>
        </w:rPr>
        <w:t xml:space="preserve"> Petrović od 30.12.2024. godine u 10:36 sati, ispravljena točka 5. i 7. zapisnika.</w:t>
      </w:r>
    </w:p>
    <w:p w14:paraId="10DD281D" w14:textId="42E1D28A" w:rsidR="0058789C" w:rsidRPr="007F4784" w:rsidRDefault="00407F65" w:rsidP="00514C69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ab/>
      </w:r>
      <w:r w:rsidR="00514C69" w:rsidRPr="007F4784">
        <w:rPr>
          <w:rFonts w:asciiTheme="minorHAnsi" w:hAnsiTheme="minorHAnsi" w:cstheme="minorHAnsi"/>
          <w:sz w:val="24"/>
          <w:szCs w:val="24"/>
        </w:rPr>
        <w:t>Predsjednica poziva članove da glasaju radi verifikacije zapisnika.</w:t>
      </w:r>
    </w:p>
    <w:p w14:paraId="1FD0B5B4" w14:textId="3266B5AA" w:rsidR="00514C69" w:rsidRPr="007F4784" w:rsidRDefault="00514C69" w:rsidP="00514C69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ab/>
        <w:t>Predsjednica konstatira da je zapisnik verificiran jednoglasno.</w:t>
      </w:r>
    </w:p>
    <w:p w14:paraId="6038952E" w14:textId="77777777" w:rsidR="00E86F6C" w:rsidRPr="007F4784" w:rsidRDefault="00E86F6C" w:rsidP="00514C69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27E7053D" w14:textId="62A89565" w:rsidR="00E86F6C" w:rsidRPr="007F4784" w:rsidRDefault="00E86F6C" w:rsidP="00E86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7F4784">
        <w:rPr>
          <w:rFonts w:asciiTheme="minorHAnsi" w:hAnsiTheme="minorHAnsi" w:cstheme="minorHAnsi"/>
          <w:b/>
          <w:bCs/>
          <w:sz w:val="24"/>
          <w:szCs w:val="24"/>
        </w:rPr>
        <w:t>TOČKA 2. DNEVNOG REDA</w:t>
      </w:r>
    </w:p>
    <w:p w14:paraId="64C0C0D6" w14:textId="77777777" w:rsidR="00E86F6C" w:rsidRPr="007F4784" w:rsidRDefault="00E86F6C" w:rsidP="00E86F6C">
      <w:pPr>
        <w:spacing w:after="0" w:line="240" w:lineRule="auto"/>
        <w:ind w:firstLine="708"/>
        <w:rPr>
          <w:rFonts w:asciiTheme="minorHAnsi" w:hAnsiTheme="minorHAnsi" w:cstheme="minorHAnsi"/>
          <w:b/>
          <w:bCs/>
          <w:sz w:val="24"/>
          <w:szCs w:val="24"/>
        </w:rPr>
      </w:pPr>
    </w:p>
    <w:p w14:paraId="51B2BD1D" w14:textId="02D1E5C9" w:rsidR="00E86F6C" w:rsidRPr="007F4784" w:rsidRDefault="00E86F6C" w:rsidP="00E86F6C">
      <w:pPr>
        <w:pStyle w:val="Odlomakpopisa"/>
        <w:suppressAutoHyphens w:val="0"/>
        <w:spacing w:after="0" w:line="240" w:lineRule="auto"/>
        <w:contextualSpacing/>
        <w:rPr>
          <w:rFonts w:asciiTheme="minorHAnsi" w:hAnsiTheme="minorHAnsi" w:cstheme="minorHAnsi"/>
          <w:b/>
          <w:bCs/>
          <w:sz w:val="24"/>
          <w:szCs w:val="24"/>
        </w:rPr>
      </w:pPr>
      <w:r w:rsidRPr="007F4784">
        <w:rPr>
          <w:rFonts w:asciiTheme="minorHAnsi" w:hAnsiTheme="minorHAnsi" w:cstheme="minorHAnsi"/>
          <w:b/>
          <w:bCs/>
          <w:sz w:val="24"/>
          <w:szCs w:val="24"/>
        </w:rPr>
        <w:t>Verifikacija Zapisnika sa 46. sjednice Upravnog vijeća od 09. prosinca 2024. godine,</w:t>
      </w:r>
    </w:p>
    <w:p w14:paraId="510DE68A" w14:textId="77777777" w:rsidR="00E86F6C" w:rsidRPr="007F4784" w:rsidRDefault="00E86F6C" w:rsidP="00E86F6C">
      <w:pPr>
        <w:spacing w:after="0" w:line="240" w:lineRule="auto"/>
        <w:ind w:firstLine="708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 xml:space="preserve">Referent: Maja </w:t>
      </w:r>
      <w:proofErr w:type="spellStart"/>
      <w:r w:rsidRPr="007F4784">
        <w:rPr>
          <w:rFonts w:asciiTheme="minorHAnsi" w:hAnsiTheme="minorHAnsi" w:cstheme="minorHAnsi"/>
          <w:sz w:val="24"/>
          <w:szCs w:val="24"/>
        </w:rPr>
        <w:t>Hrešć</w:t>
      </w:r>
      <w:proofErr w:type="spellEnd"/>
      <w:r w:rsidRPr="007F4784">
        <w:rPr>
          <w:rFonts w:asciiTheme="minorHAnsi" w:hAnsiTheme="minorHAnsi" w:cstheme="minorHAnsi"/>
          <w:sz w:val="24"/>
          <w:szCs w:val="24"/>
        </w:rPr>
        <w:t>, predsjednica;</w:t>
      </w:r>
    </w:p>
    <w:p w14:paraId="1D521048" w14:textId="77777777" w:rsidR="00E86F6C" w:rsidRPr="007F4784" w:rsidRDefault="00E86F6C" w:rsidP="00E86F6C">
      <w:pPr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70474CF4" w14:textId="77777777" w:rsidR="00E86F6C" w:rsidRPr="007F4784" w:rsidRDefault="00E86F6C" w:rsidP="00E86F6C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ab/>
        <w:t>Predsjednica poziva članove da iznesu primjedbe.</w:t>
      </w:r>
    </w:p>
    <w:p w14:paraId="7A6032AF" w14:textId="77777777" w:rsidR="00E86F6C" w:rsidRPr="007F4784" w:rsidRDefault="00E86F6C" w:rsidP="00E86F6C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lastRenderedPageBreak/>
        <w:tab/>
        <w:t>Predsjednica poziva članove da glasaju radi verifikacije zapisnika.</w:t>
      </w:r>
    </w:p>
    <w:p w14:paraId="57856221" w14:textId="77777777" w:rsidR="00E86F6C" w:rsidRPr="007F4784" w:rsidRDefault="00E86F6C" w:rsidP="00E86F6C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ab/>
        <w:t>Predsjednica konstatira da je zapisnik verificiran jednoglasno.</w:t>
      </w:r>
    </w:p>
    <w:p w14:paraId="6DF15051" w14:textId="77777777" w:rsidR="00E86F6C" w:rsidRPr="007F4784" w:rsidRDefault="00E86F6C" w:rsidP="00945C31">
      <w:pP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p w14:paraId="1CA4FF7C" w14:textId="280A51CA" w:rsidR="00E86F6C" w:rsidRPr="007F4784" w:rsidRDefault="00E86F6C" w:rsidP="00E86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7F4784">
        <w:rPr>
          <w:rFonts w:asciiTheme="minorHAnsi" w:hAnsiTheme="minorHAnsi" w:cstheme="minorHAnsi"/>
          <w:b/>
          <w:bCs/>
          <w:sz w:val="24"/>
          <w:szCs w:val="24"/>
        </w:rPr>
        <w:t>TOČKA 3. DNEVNOG REDA</w:t>
      </w:r>
    </w:p>
    <w:p w14:paraId="00E9F604" w14:textId="77777777" w:rsidR="00E86F6C" w:rsidRPr="007F4784" w:rsidRDefault="00E86F6C" w:rsidP="00E86F6C">
      <w:pPr>
        <w:spacing w:after="0" w:line="240" w:lineRule="auto"/>
        <w:ind w:firstLine="708"/>
        <w:rPr>
          <w:rFonts w:asciiTheme="minorHAnsi" w:hAnsiTheme="minorHAnsi" w:cstheme="minorHAnsi"/>
          <w:b/>
          <w:bCs/>
          <w:sz w:val="24"/>
          <w:szCs w:val="24"/>
        </w:rPr>
      </w:pPr>
    </w:p>
    <w:p w14:paraId="01BAFD49" w14:textId="77777777" w:rsidR="00E86F6C" w:rsidRPr="007F4784" w:rsidRDefault="00E86F6C" w:rsidP="00E86F6C">
      <w:pPr>
        <w:pStyle w:val="Odlomakpopisa"/>
        <w:suppressAutoHyphens w:val="0"/>
        <w:spacing w:after="0" w:line="240" w:lineRule="auto"/>
        <w:contextualSpacing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7F4784">
        <w:rPr>
          <w:rFonts w:asciiTheme="minorHAnsi" w:hAnsiTheme="minorHAnsi" w:cstheme="minorHAnsi"/>
          <w:b/>
          <w:bCs/>
          <w:sz w:val="24"/>
          <w:szCs w:val="24"/>
        </w:rPr>
        <w:t xml:space="preserve">Donošenje Statutarne odluke o izmjenama i dopunama Statuta Ljekarne Varaždinske županije; </w:t>
      </w:r>
    </w:p>
    <w:p w14:paraId="7D938A85" w14:textId="77777777" w:rsidR="00E86F6C" w:rsidRPr="007F4784" w:rsidRDefault="00E86F6C" w:rsidP="00E86F6C">
      <w:pPr>
        <w:spacing w:after="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 xml:space="preserve">Referenti: Mirko </w:t>
      </w:r>
      <w:proofErr w:type="spellStart"/>
      <w:r w:rsidRPr="007F4784">
        <w:rPr>
          <w:rFonts w:asciiTheme="minorHAnsi" w:hAnsiTheme="minorHAnsi" w:cstheme="minorHAnsi"/>
          <w:sz w:val="24"/>
          <w:szCs w:val="24"/>
        </w:rPr>
        <w:t>Magić</w:t>
      </w:r>
      <w:proofErr w:type="spellEnd"/>
      <w:r w:rsidRPr="007F4784">
        <w:rPr>
          <w:rFonts w:asciiTheme="minorHAnsi" w:hAnsiTheme="minorHAnsi" w:cstheme="minorHAnsi"/>
          <w:sz w:val="24"/>
          <w:szCs w:val="24"/>
        </w:rPr>
        <w:t>, ravnatelj; Matija Hlad, savjetnik (pravnik);</w:t>
      </w:r>
    </w:p>
    <w:p w14:paraId="4FED6D1B" w14:textId="77777777" w:rsidR="00E86F6C" w:rsidRPr="007F4784" w:rsidRDefault="00E86F6C" w:rsidP="00E86F6C">
      <w:pPr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2FFA8BB5" w14:textId="189B6B9F" w:rsidR="00945C31" w:rsidRPr="007F4784" w:rsidRDefault="00E86F6C" w:rsidP="00945C31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ab/>
        <w:t xml:space="preserve">Predsjednica </w:t>
      </w:r>
      <w:r w:rsidR="00945C31" w:rsidRPr="007F4784">
        <w:rPr>
          <w:rFonts w:asciiTheme="minorHAnsi" w:hAnsiTheme="minorHAnsi" w:cstheme="minorHAnsi"/>
          <w:sz w:val="24"/>
          <w:szCs w:val="24"/>
        </w:rPr>
        <w:t>otvara raspravu.</w:t>
      </w:r>
    </w:p>
    <w:p w14:paraId="4BCF1CC6" w14:textId="2BFB684A" w:rsidR="00945C31" w:rsidRPr="007F4784" w:rsidRDefault="00945C31" w:rsidP="00945C3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ab/>
        <w:t xml:space="preserve">Ravnatelj </w:t>
      </w:r>
      <w:proofErr w:type="spellStart"/>
      <w:r w:rsidRPr="007F4784">
        <w:rPr>
          <w:rFonts w:asciiTheme="minorHAnsi" w:hAnsiTheme="minorHAnsi" w:cstheme="minorHAnsi"/>
          <w:sz w:val="24"/>
          <w:szCs w:val="24"/>
        </w:rPr>
        <w:t>Magić</w:t>
      </w:r>
      <w:proofErr w:type="spellEnd"/>
      <w:r w:rsidRPr="007F4784">
        <w:rPr>
          <w:rFonts w:asciiTheme="minorHAnsi" w:hAnsiTheme="minorHAnsi" w:cstheme="minorHAnsi"/>
          <w:sz w:val="24"/>
          <w:szCs w:val="24"/>
        </w:rPr>
        <w:t xml:space="preserve"> ukratko obrazlaže kako je potrebno izmijeniti dosadašnji Statut zbog vraćanja ljekarni iz zakupa u sastav Ljekarne Varaždinske županije, i to: Ljekarna Varaždinske Toplice od 01.01.2025. te Ljekarna Petrijanec 07.01.2025. </w:t>
      </w:r>
    </w:p>
    <w:p w14:paraId="5409F265" w14:textId="6E4985D8" w:rsidR="00E86F6C" w:rsidRPr="007F4784" w:rsidRDefault="00945C31" w:rsidP="00945C31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ab/>
        <w:t>Predsjednica zatvara raspravu te daje točku dnevnog reda na glasanje.</w:t>
      </w:r>
    </w:p>
    <w:p w14:paraId="501E6FA1" w14:textId="4F9B8112" w:rsidR="00945C31" w:rsidRPr="007F4784" w:rsidRDefault="00945C31" w:rsidP="00945C31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ab/>
        <w:t>Izmjene i dopune Statuta su usvojene jednoglasno te se nalaze u privitku ovog zapisnika.</w:t>
      </w:r>
    </w:p>
    <w:p w14:paraId="344551D9" w14:textId="77777777" w:rsidR="00E86F6C" w:rsidRPr="007F4784" w:rsidRDefault="00E86F6C" w:rsidP="00BE755A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058FDBA5" w14:textId="5D293969" w:rsidR="00E86F6C" w:rsidRPr="007F4784" w:rsidRDefault="00E86F6C" w:rsidP="00E86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7F4784">
        <w:rPr>
          <w:rFonts w:asciiTheme="minorHAnsi" w:hAnsiTheme="minorHAnsi" w:cstheme="minorHAnsi"/>
          <w:b/>
          <w:bCs/>
          <w:sz w:val="24"/>
          <w:szCs w:val="24"/>
        </w:rPr>
        <w:t>TOČKA 4. DNEVNOG REDA</w:t>
      </w:r>
    </w:p>
    <w:p w14:paraId="7AE9FC0A" w14:textId="77777777" w:rsidR="00E86F6C" w:rsidRPr="007F4784" w:rsidRDefault="00E86F6C" w:rsidP="00E86F6C">
      <w:pPr>
        <w:spacing w:after="0" w:line="240" w:lineRule="auto"/>
        <w:ind w:firstLine="708"/>
        <w:rPr>
          <w:rFonts w:asciiTheme="minorHAnsi" w:hAnsiTheme="minorHAnsi" w:cstheme="minorHAnsi"/>
          <w:b/>
          <w:bCs/>
          <w:sz w:val="24"/>
          <w:szCs w:val="24"/>
        </w:rPr>
      </w:pPr>
    </w:p>
    <w:p w14:paraId="20D994DB" w14:textId="77777777" w:rsidR="00E86F6C" w:rsidRPr="007F4784" w:rsidRDefault="00E86F6C" w:rsidP="00E86F6C">
      <w:pPr>
        <w:pStyle w:val="Odlomakpopisa"/>
        <w:suppressAutoHyphens w:val="0"/>
        <w:spacing w:after="0" w:line="240" w:lineRule="auto"/>
        <w:contextualSpacing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7F4784">
        <w:rPr>
          <w:rFonts w:asciiTheme="minorHAnsi" w:hAnsiTheme="minorHAnsi" w:cstheme="minorHAnsi"/>
          <w:b/>
          <w:bCs/>
          <w:sz w:val="24"/>
          <w:szCs w:val="24"/>
        </w:rPr>
        <w:t xml:space="preserve">Donošenje Statutarne odluke o izmjenama i dopunama Statuta Ljekarne Varaždinske županije; </w:t>
      </w:r>
    </w:p>
    <w:p w14:paraId="56305B64" w14:textId="77777777" w:rsidR="00E86F6C" w:rsidRPr="007F4784" w:rsidRDefault="00E86F6C" w:rsidP="00E86F6C">
      <w:pPr>
        <w:spacing w:after="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 xml:space="preserve">Referenti: Mirko </w:t>
      </w:r>
      <w:proofErr w:type="spellStart"/>
      <w:r w:rsidRPr="007F4784">
        <w:rPr>
          <w:rFonts w:asciiTheme="minorHAnsi" w:hAnsiTheme="minorHAnsi" w:cstheme="minorHAnsi"/>
          <w:sz w:val="24"/>
          <w:szCs w:val="24"/>
        </w:rPr>
        <w:t>Magić</w:t>
      </w:r>
      <w:proofErr w:type="spellEnd"/>
      <w:r w:rsidRPr="007F4784">
        <w:rPr>
          <w:rFonts w:asciiTheme="minorHAnsi" w:hAnsiTheme="minorHAnsi" w:cstheme="minorHAnsi"/>
          <w:sz w:val="24"/>
          <w:szCs w:val="24"/>
        </w:rPr>
        <w:t>, ravnatelj; Matija Hlad, savjetnik (pravnik);</w:t>
      </w:r>
    </w:p>
    <w:p w14:paraId="09A910A0" w14:textId="77777777" w:rsidR="00E86F6C" w:rsidRPr="007F4784" w:rsidRDefault="00E86F6C" w:rsidP="00E86F6C">
      <w:pPr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4467CE83" w14:textId="77777777" w:rsidR="00945C31" w:rsidRPr="007F4784" w:rsidRDefault="00E86F6C" w:rsidP="00945C31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ab/>
      </w:r>
      <w:r w:rsidR="00945C31" w:rsidRPr="007F4784">
        <w:rPr>
          <w:rFonts w:asciiTheme="minorHAnsi" w:hAnsiTheme="minorHAnsi" w:cstheme="minorHAnsi"/>
          <w:sz w:val="24"/>
          <w:szCs w:val="24"/>
        </w:rPr>
        <w:t>Predsjednica otvara raspravu.</w:t>
      </w:r>
    </w:p>
    <w:p w14:paraId="5D6A594B" w14:textId="14AC2697" w:rsidR="00945C31" w:rsidRPr="007F4784" w:rsidRDefault="00945C31" w:rsidP="00945C31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ab/>
        <w:t xml:space="preserve">Ravnatelj </w:t>
      </w:r>
      <w:proofErr w:type="spellStart"/>
      <w:r w:rsidRPr="007F4784">
        <w:rPr>
          <w:rFonts w:asciiTheme="minorHAnsi" w:hAnsiTheme="minorHAnsi" w:cstheme="minorHAnsi"/>
          <w:sz w:val="24"/>
          <w:szCs w:val="24"/>
        </w:rPr>
        <w:t>Magić</w:t>
      </w:r>
      <w:proofErr w:type="spellEnd"/>
      <w:r w:rsidRPr="007F4784">
        <w:rPr>
          <w:rFonts w:asciiTheme="minorHAnsi" w:hAnsiTheme="minorHAnsi" w:cstheme="minorHAnsi"/>
          <w:sz w:val="24"/>
          <w:szCs w:val="24"/>
        </w:rPr>
        <w:t xml:space="preserve"> ukratko obrazlaže kako je potrebno izmijeniti dosadašnji Pravilnik o unutarnjem ustrojstvu i sistematizaciji radnih mjesta zbog vraćanja ljekarni iz zakupa u sastav Ljekarne Varaždinske županije, i to: Ljekarna Varaždinske Toplice od 01.01.2025. te Ljekarna Petrijanec 07.01.2025. </w:t>
      </w:r>
    </w:p>
    <w:p w14:paraId="64B5907F" w14:textId="2ACE9FC6" w:rsidR="00945C31" w:rsidRPr="007F4784" w:rsidRDefault="00945C31" w:rsidP="00945C3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ab/>
        <w:t>Također navodi da je u Ljekarnama Sv. Ilija i Završje dodan tehničar zbog usklađenja radnog vremena sa HZZO i HLJK. U Ljekarni Korzo je smanjen broj magistara farmacije (-1) radi manjeg prometa</w:t>
      </w:r>
      <w:r w:rsidR="009076F5" w:rsidRPr="007F4784">
        <w:rPr>
          <w:rFonts w:asciiTheme="minorHAnsi" w:hAnsiTheme="minorHAnsi" w:cstheme="minorHAnsi"/>
          <w:sz w:val="24"/>
          <w:szCs w:val="24"/>
        </w:rPr>
        <w:t xml:space="preserve"> pri čemu se i mijenja koeficijent voditelja ljekarne, koji je sada voditelj ljekarne do 5 zaposlena</w:t>
      </w:r>
      <w:r w:rsidRPr="007F4784">
        <w:rPr>
          <w:rFonts w:asciiTheme="minorHAnsi" w:hAnsiTheme="minorHAnsi" w:cstheme="minorHAnsi"/>
          <w:sz w:val="24"/>
          <w:szCs w:val="24"/>
        </w:rPr>
        <w:t>.</w:t>
      </w:r>
      <w:r w:rsidR="009076F5" w:rsidRPr="007F4784">
        <w:rPr>
          <w:rFonts w:asciiTheme="minorHAnsi" w:hAnsiTheme="minorHAnsi" w:cstheme="minorHAnsi"/>
          <w:sz w:val="24"/>
          <w:szCs w:val="24"/>
        </w:rPr>
        <w:t xml:space="preserve"> U Ljekarni Centrala je za sada potreban broj magistara farmacije deset (10) dok je farmaceutskih tehničara potrebno pet (5). U sistematizacij</w:t>
      </w:r>
      <w:r w:rsidR="008C4317">
        <w:rPr>
          <w:rFonts w:asciiTheme="minorHAnsi" w:hAnsiTheme="minorHAnsi" w:cstheme="minorHAnsi"/>
          <w:sz w:val="24"/>
          <w:szCs w:val="24"/>
        </w:rPr>
        <w:t>i</w:t>
      </w:r>
      <w:r w:rsidR="009076F5" w:rsidRPr="007F4784">
        <w:rPr>
          <w:rFonts w:asciiTheme="minorHAnsi" w:hAnsiTheme="minorHAnsi" w:cstheme="minorHAnsi"/>
          <w:sz w:val="24"/>
          <w:szCs w:val="24"/>
        </w:rPr>
        <w:t xml:space="preserve"> je </w:t>
      </w:r>
      <w:r w:rsidR="008C4317">
        <w:rPr>
          <w:rFonts w:asciiTheme="minorHAnsi" w:hAnsiTheme="minorHAnsi" w:cstheme="minorHAnsi"/>
          <w:sz w:val="24"/>
          <w:szCs w:val="24"/>
        </w:rPr>
        <w:t>izvršena izmjena</w:t>
      </w:r>
      <w:r w:rsidR="009076F5" w:rsidRPr="007F4784">
        <w:rPr>
          <w:rFonts w:asciiTheme="minorHAnsi" w:hAnsiTheme="minorHAnsi" w:cstheme="minorHAnsi"/>
          <w:sz w:val="24"/>
          <w:szCs w:val="24"/>
        </w:rPr>
        <w:t xml:space="preserve"> radno</w:t>
      </w:r>
      <w:r w:rsidR="008C4317">
        <w:rPr>
          <w:rFonts w:asciiTheme="minorHAnsi" w:hAnsiTheme="minorHAnsi" w:cstheme="minorHAnsi"/>
          <w:sz w:val="24"/>
          <w:szCs w:val="24"/>
        </w:rPr>
        <w:t>g</w:t>
      </w:r>
      <w:r w:rsidR="009076F5" w:rsidRPr="007F4784">
        <w:rPr>
          <w:rFonts w:asciiTheme="minorHAnsi" w:hAnsiTheme="minorHAnsi" w:cstheme="minorHAnsi"/>
          <w:sz w:val="24"/>
          <w:szCs w:val="24"/>
        </w:rPr>
        <w:t xml:space="preserve"> mjest</w:t>
      </w:r>
      <w:r w:rsidR="008C4317">
        <w:rPr>
          <w:rFonts w:asciiTheme="minorHAnsi" w:hAnsiTheme="minorHAnsi" w:cstheme="minorHAnsi"/>
          <w:sz w:val="24"/>
          <w:szCs w:val="24"/>
        </w:rPr>
        <w:t>a</w:t>
      </w:r>
      <w:r w:rsidR="009076F5" w:rsidRPr="007F4784">
        <w:rPr>
          <w:rFonts w:asciiTheme="minorHAnsi" w:hAnsiTheme="minorHAnsi" w:cstheme="minorHAnsi"/>
          <w:sz w:val="24"/>
          <w:szCs w:val="24"/>
        </w:rPr>
        <w:t xml:space="preserve"> Referenta centralne nabave</w:t>
      </w:r>
      <w:r w:rsidR="008C4317">
        <w:rPr>
          <w:rFonts w:asciiTheme="minorHAnsi" w:hAnsiTheme="minorHAnsi" w:cstheme="minorHAnsi"/>
          <w:sz w:val="24"/>
          <w:szCs w:val="24"/>
        </w:rPr>
        <w:t>, na način da se iz Ljekarne Centrala predmetno radno mjesto prebacilo u Zajedničke službe</w:t>
      </w:r>
      <w:r w:rsidR="009076F5" w:rsidRPr="007F4784">
        <w:rPr>
          <w:rFonts w:asciiTheme="minorHAnsi" w:hAnsiTheme="minorHAnsi" w:cstheme="minorHAnsi"/>
          <w:sz w:val="24"/>
          <w:szCs w:val="24"/>
        </w:rPr>
        <w:t xml:space="preserve"> iz razloga što sada imamo 18 ljekarničkih jedinica te je potrebno objediniti sustav nabave, pri čemu se vodilo računa o svrsishodnosti i ekonomičnosti</w:t>
      </w:r>
      <w:r w:rsidR="008C4317">
        <w:rPr>
          <w:rFonts w:asciiTheme="minorHAnsi" w:hAnsiTheme="minorHAnsi" w:cstheme="minorHAnsi"/>
          <w:sz w:val="24"/>
          <w:szCs w:val="24"/>
        </w:rPr>
        <w:t>, uz činjenicu kako će se radi lakše i pravednije raspodjele narudžbi povećati prihodi Ustanove</w:t>
      </w:r>
      <w:r w:rsidR="009076F5" w:rsidRPr="007F4784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37ADD97A" w14:textId="77777777" w:rsidR="009076F5" w:rsidRPr="007F4784" w:rsidRDefault="009076F5" w:rsidP="00945C3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ab/>
        <w:t>Silvija Modrić smatra da bi u Ljekarni Varaždinske Toplice trebalo biti zaposleno barem 3 magistara farmacija zbog povećanog prometa ljekarne i zbog blizine ostalih zdravstvenih institucija.</w:t>
      </w:r>
    </w:p>
    <w:p w14:paraId="2F802E3B" w14:textId="72DDCA9E" w:rsidR="009076F5" w:rsidRPr="007F4784" w:rsidRDefault="009076F5" w:rsidP="00945C3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ab/>
        <w:t xml:space="preserve">Ravnatelj odgovara kako je iz razloga jednostavnosti dobivanja suglasnosti od Ministarstva zdravstva RH bilo potrebno podnijeti zahtjev sa postojećim radnim mjestima, dok će se, ukoliko potrebe </w:t>
      </w:r>
      <w:r w:rsidRPr="007F4784">
        <w:rPr>
          <w:rFonts w:asciiTheme="minorHAnsi" w:hAnsiTheme="minorHAnsi" w:cstheme="minorHAnsi"/>
          <w:sz w:val="24"/>
          <w:szCs w:val="24"/>
        </w:rPr>
        <w:lastRenderedPageBreak/>
        <w:t>pokažu, dodati radna mjesta magistara farmacije. Do tada će se radnici rotirati kako bi se odvijao nesmetan rad u predmetnoj ljekarni.</w:t>
      </w:r>
    </w:p>
    <w:p w14:paraId="0D591979" w14:textId="4F2A344E" w:rsidR="009076F5" w:rsidRPr="007F4784" w:rsidRDefault="009076F5" w:rsidP="00945C3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ab/>
        <w:t>Slavica Čelar navodi kako joj je žao što u Kolodvorskoj 18 (Centrala i Zajedničke službe) nemaju zaposlenu čistačicu/spremačicu te se ovim putem ponovo zalaže za zaposlenje čistačice/spremačice.</w:t>
      </w:r>
    </w:p>
    <w:p w14:paraId="334B6E2B" w14:textId="39BBA44D" w:rsidR="009076F5" w:rsidRPr="007F4784" w:rsidRDefault="009076F5" w:rsidP="00945C3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ab/>
        <w:t xml:space="preserve">Ravnatelj navodi kako </w:t>
      </w:r>
      <w:r w:rsidR="008C4317">
        <w:rPr>
          <w:rFonts w:asciiTheme="minorHAnsi" w:hAnsiTheme="minorHAnsi" w:cstheme="minorHAnsi"/>
          <w:sz w:val="24"/>
          <w:szCs w:val="24"/>
        </w:rPr>
        <w:t>je putem javne nabave odabran servis za čišćenje, što profesionalna tvrtka radi brže i jednostavnije, u cilju osiguranja adekvatnih zamjena.</w:t>
      </w:r>
      <w:r w:rsidRPr="007F4784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0641985E" w14:textId="7B15D58E" w:rsidR="00BA0AFD" w:rsidRPr="007F4784" w:rsidRDefault="00BA0AFD" w:rsidP="00945C3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ab/>
        <w:t xml:space="preserve">Slavica Čelar navodi kako je dosadašnji Pravilnik o unutarnjem ustrojstvu i sistematizaciji radnih mjesta na snazi kad smo imali 9 ili 10 ljekarničkih jedinica i da bi trebalo voditi brigu oko Zajedničkih službi, konkretno, smatra da bi trebalo zaposliti još referenata jer je obim poslova puno veći sada kada imamo 18 ljekarničkih jedinica. </w:t>
      </w:r>
    </w:p>
    <w:p w14:paraId="37CDDEE4" w14:textId="0C0A61B9" w:rsidR="00BA0AFD" w:rsidRPr="007F4784" w:rsidRDefault="00BA0AFD" w:rsidP="00945C3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ab/>
        <w:t>Vlasta Tuđa navodi kako su 2 referentice pred mirovinom i da ima sve više posla i da o tom pitanju treba razmišljati.</w:t>
      </w:r>
    </w:p>
    <w:p w14:paraId="74FD979D" w14:textId="7BECCA18" w:rsidR="00BA0AFD" w:rsidRPr="007F4784" w:rsidRDefault="00BA0AFD" w:rsidP="00945C3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ab/>
        <w:t>Ravnatelj navodi kako je svjestan da se posao povećava i da za sada funkcioniramo i da je najlakše zaposliti administrativno osoblje u slučaju odlaska dosadašnjih referentica u mirovinu ili u slučaju povećanog obima posla.</w:t>
      </w:r>
    </w:p>
    <w:p w14:paraId="53F08D0D" w14:textId="77777777" w:rsidR="00945C31" w:rsidRPr="007F4784" w:rsidRDefault="00945C31" w:rsidP="00945C31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ab/>
        <w:t>Predsjednica zatvara raspravu te daje točku dnevnog reda na glasanje.</w:t>
      </w:r>
    </w:p>
    <w:p w14:paraId="4E6020C3" w14:textId="0CADD3CF" w:rsidR="00945C31" w:rsidRPr="007F4784" w:rsidRDefault="00945C31" w:rsidP="00945C31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ab/>
        <w:t xml:space="preserve">Izmjene i dopune </w:t>
      </w:r>
      <w:r w:rsidR="00BA0AFD" w:rsidRPr="007F4784">
        <w:rPr>
          <w:rFonts w:asciiTheme="minorHAnsi" w:hAnsiTheme="minorHAnsi" w:cstheme="minorHAnsi"/>
          <w:sz w:val="24"/>
          <w:szCs w:val="24"/>
        </w:rPr>
        <w:t>Pravilnika o unutarnjem ustrojstvu i sistematizaciji radnih mjesta</w:t>
      </w:r>
      <w:r w:rsidRPr="007F4784">
        <w:rPr>
          <w:rFonts w:asciiTheme="minorHAnsi" w:hAnsiTheme="minorHAnsi" w:cstheme="minorHAnsi"/>
          <w:sz w:val="24"/>
          <w:szCs w:val="24"/>
        </w:rPr>
        <w:t xml:space="preserve"> su usvojene jednoglasno te se nalaze u privitku ovog zapisnika.</w:t>
      </w:r>
    </w:p>
    <w:p w14:paraId="5D259346" w14:textId="58D5A80A" w:rsidR="00E86F6C" w:rsidRPr="007F4784" w:rsidRDefault="00E86F6C" w:rsidP="00945C31">
      <w:pP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p w14:paraId="65313B63" w14:textId="656AC176" w:rsidR="00131DED" w:rsidRPr="007F4784" w:rsidRDefault="00131DED" w:rsidP="005A3B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7F4784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 w:rsidR="00E86F6C" w:rsidRPr="007F4784">
        <w:rPr>
          <w:rFonts w:asciiTheme="minorHAnsi" w:hAnsiTheme="minorHAnsi" w:cstheme="minorHAnsi"/>
          <w:b/>
          <w:bCs/>
          <w:sz w:val="24"/>
          <w:szCs w:val="24"/>
        </w:rPr>
        <w:t>5</w:t>
      </w:r>
      <w:r w:rsidRPr="007F4784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00A240CF" w14:textId="77777777" w:rsidR="00666FB9" w:rsidRPr="007F4784" w:rsidRDefault="00666FB9" w:rsidP="00666FB9">
      <w:pPr>
        <w:spacing w:after="0" w:line="240" w:lineRule="auto"/>
        <w:ind w:left="708"/>
        <w:rPr>
          <w:rFonts w:asciiTheme="minorHAnsi" w:hAnsiTheme="minorHAnsi" w:cstheme="minorHAnsi"/>
          <w:b/>
          <w:bCs/>
          <w:sz w:val="24"/>
          <w:szCs w:val="24"/>
        </w:rPr>
      </w:pPr>
    </w:p>
    <w:p w14:paraId="567AD7FA" w14:textId="4A046157" w:rsidR="005A3B67" w:rsidRPr="007F4784" w:rsidRDefault="005A3B67" w:rsidP="00666FB9">
      <w:pPr>
        <w:spacing w:after="0" w:line="240" w:lineRule="auto"/>
        <w:ind w:left="708"/>
        <w:rPr>
          <w:rFonts w:asciiTheme="minorHAnsi" w:hAnsiTheme="minorHAnsi" w:cstheme="minorHAnsi"/>
          <w:b/>
          <w:bCs/>
          <w:sz w:val="24"/>
          <w:szCs w:val="24"/>
        </w:rPr>
      </w:pPr>
      <w:r w:rsidRPr="007F4784">
        <w:rPr>
          <w:rFonts w:asciiTheme="minorHAnsi" w:hAnsiTheme="minorHAnsi" w:cstheme="minorHAnsi"/>
          <w:b/>
          <w:bCs/>
          <w:sz w:val="24"/>
          <w:szCs w:val="24"/>
        </w:rPr>
        <w:t>Donošenje Odluke o prihvaćanju Financijskog izvješća o poslovanju Ljekarne Varaždinske županije za razdoblje 01. siječnja 2024. godine do 3</w:t>
      </w:r>
      <w:r w:rsidR="00E86F6C" w:rsidRPr="007F4784">
        <w:rPr>
          <w:rFonts w:asciiTheme="minorHAnsi" w:hAnsiTheme="minorHAnsi" w:cstheme="minorHAnsi"/>
          <w:b/>
          <w:bCs/>
          <w:sz w:val="24"/>
          <w:szCs w:val="24"/>
        </w:rPr>
        <w:t>1</w:t>
      </w:r>
      <w:r w:rsidRPr="007F4784">
        <w:rPr>
          <w:rFonts w:asciiTheme="minorHAnsi" w:hAnsiTheme="minorHAnsi" w:cstheme="minorHAnsi"/>
          <w:b/>
          <w:bCs/>
          <w:sz w:val="24"/>
          <w:szCs w:val="24"/>
        </w:rPr>
        <w:t xml:space="preserve">. </w:t>
      </w:r>
      <w:r w:rsidR="00E86F6C" w:rsidRPr="007F4784">
        <w:rPr>
          <w:rFonts w:asciiTheme="minorHAnsi" w:hAnsiTheme="minorHAnsi" w:cstheme="minorHAnsi"/>
          <w:b/>
          <w:bCs/>
          <w:sz w:val="24"/>
          <w:szCs w:val="24"/>
        </w:rPr>
        <w:t>listopada</w:t>
      </w:r>
      <w:r w:rsidRPr="007F4784">
        <w:rPr>
          <w:rFonts w:asciiTheme="minorHAnsi" w:hAnsiTheme="minorHAnsi" w:cstheme="minorHAnsi"/>
          <w:b/>
          <w:bCs/>
          <w:sz w:val="24"/>
          <w:szCs w:val="24"/>
        </w:rPr>
        <w:t xml:space="preserve"> 2024. godine,</w:t>
      </w:r>
    </w:p>
    <w:p w14:paraId="11383AF3" w14:textId="7F267B20" w:rsidR="004B71A2" w:rsidRPr="007F4784" w:rsidRDefault="005A3B67" w:rsidP="00666FB9">
      <w:pPr>
        <w:spacing w:after="0" w:line="240" w:lineRule="auto"/>
        <w:ind w:firstLine="708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 xml:space="preserve">Referent: </w:t>
      </w:r>
      <w:r w:rsidR="004B71A2" w:rsidRPr="007F4784">
        <w:rPr>
          <w:rFonts w:asciiTheme="minorHAnsi" w:hAnsiTheme="minorHAnsi" w:cstheme="minorHAnsi"/>
          <w:sz w:val="24"/>
          <w:szCs w:val="24"/>
        </w:rPr>
        <w:t>Vlast</w:t>
      </w:r>
      <w:r w:rsidR="0058789C" w:rsidRPr="007F4784">
        <w:rPr>
          <w:rFonts w:asciiTheme="minorHAnsi" w:hAnsiTheme="minorHAnsi" w:cstheme="minorHAnsi"/>
          <w:sz w:val="24"/>
          <w:szCs w:val="24"/>
        </w:rPr>
        <w:t>a</w:t>
      </w:r>
      <w:r w:rsidR="004B71A2" w:rsidRPr="007F4784">
        <w:rPr>
          <w:rFonts w:asciiTheme="minorHAnsi" w:hAnsiTheme="minorHAnsi" w:cstheme="minorHAnsi"/>
          <w:sz w:val="24"/>
          <w:szCs w:val="24"/>
        </w:rPr>
        <w:t xml:space="preserve"> Tuđ</w:t>
      </w:r>
      <w:r w:rsidR="0058789C" w:rsidRPr="007F4784">
        <w:rPr>
          <w:rFonts w:asciiTheme="minorHAnsi" w:hAnsiTheme="minorHAnsi" w:cstheme="minorHAnsi"/>
          <w:sz w:val="24"/>
          <w:szCs w:val="24"/>
        </w:rPr>
        <w:t>a</w:t>
      </w:r>
      <w:r w:rsidR="004B71A2" w:rsidRPr="007F4784">
        <w:rPr>
          <w:rFonts w:asciiTheme="minorHAnsi" w:hAnsiTheme="minorHAnsi" w:cstheme="minorHAnsi"/>
          <w:sz w:val="24"/>
          <w:szCs w:val="24"/>
        </w:rPr>
        <w:t xml:space="preserve">, voditeljice računovodstva, </w:t>
      </w:r>
    </w:p>
    <w:p w14:paraId="3AC53BD5" w14:textId="77777777" w:rsidR="005A3B67" w:rsidRPr="007F4784" w:rsidRDefault="005A3B67" w:rsidP="005A3B67">
      <w:pPr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73FF3712" w14:textId="33430156" w:rsidR="002B3B00" w:rsidRPr="007F4784" w:rsidRDefault="004B71A2" w:rsidP="002B3B00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ab/>
      </w:r>
      <w:r w:rsidR="005A3B67" w:rsidRPr="007F4784">
        <w:rPr>
          <w:rFonts w:asciiTheme="minorHAnsi" w:hAnsiTheme="minorHAnsi" w:cstheme="minorHAnsi"/>
          <w:sz w:val="24"/>
          <w:szCs w:val="24"/>
        </w:rPr>
        <w:t>Financijsko izvješće Ljekarne Varaždinske županije za razdoblje 01.01.</w:t>
      </w:r>
      <w:r w:rsidR="0058789C" w:rsidRPr="007F4784">
        <w:rPr>
          <w:rFonts w:asciiTheme="minorHAnsi" w:hAnsiTheme="minorHAnsi" w:cstheme="minorHAnsi"/>
          <w:sz w:val="24"/>
          <w:szCs w:val="24"/>
        </w:rPr>
        <w:t>2024.</w:t>
      </w:r>
      <w:r w:rsidR="005A3B67" w:rsidRPr="007F4784">
        <w:rPr>
          <w:rFonts w:asciiTheme="minorHAnsi" w:hAnsiTheme="minorHAnsi" w:cstheme="minorHAnsi"/>
          <w:sz w:val="24"/>
          <w:szCs w:val="24"/>
        </w:rPr>
        <w:t xml:space="preserve"> — 3</w:t>
      </w:r>
      <w:r w:rsidR="00E86F6C" w:rsidRPr="007F4784">
        <w:rPr>
          <w:rFonts w:asciiTheme="minorHAnsi" w:hAnsiTheme="minorHAnsi" w:cstheme="minorHAnsi"/>
          <w:sz w:val="24"/>
          <w:szCs w:val="24"/>
        </w:rPr>
        <w:t>1</w:t>
      </w:r>
      <w:r w:rsidR="005A3B67" w:rsidRPr="007F4784">
        <w:rPr>
          <w:rFonts w:asciiTheme="minorHAnsi" w:hAnsiTheme="minorHAnsi" w:cstheme="minorHAnsi"/>
          <w:sz w:val="24"/>
          <w:szCs w:val="24"/>
        </w:rPr>
        <w:t>.</w:t>
      </w:r>
      <w:r w:rsidR="00E86F6C" w:rsidRPr="007F4784">
        <w:rPr>
          <w:rFonts w:asciiTheme="minorHAnsi" w:hAnsiTheme="minorHAnsi" w:cstheme="minorHAnsi"/>
          <w:sz w:val="24"/>
          <w:szCs w:val="24"/>
        </w:rPr>
        <w:t>10</w:t>
      </w:r>
      <w:r w:rsidR="005A3B67" w:rsidRPr="007F4784">
        <w:rPr>
          <w:rFonts w:asciiTheme="minorHAnsi" w:hAnsiTheme="minorHAnsi" w:cstheme="minorHAnsi"/>
          <w:sz w:val="24"/>
          <w:szCs w:val="24"/>
        </w:rPr>
        <w:t>.2024. godine sastavljeno je prema odredbama Zakona o računovodstvu i primjenom Hrvatskih standarda financijskog izvještavanja.</w:t>
      </w:r>
    </w:p>
    <w:p w14:paraId="20F0AEB8" w14:textId="77777777" w:rsidR="002B3B00" w:rsidRPr="007F4784" w:rsidRDefault="002B3B00" w:rsidP="002B3B00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>Iz dostavljenih podataka vidljivo je da su ostvareni:</w:t>
      </w:r>
    </w:p>
    <w:p w14:paraId="4C6B9917" w14:textId="25EB26DB" w:rsidR="002B3B00" w:rsidRPr="007F4784" w:rsidRDefault="002B3B00" w:rsidP="002B3B00">
      <w:pPr>
        <w:pStyle w:val="Odlomakpopisa"/>
        <w:numPr>
          <w:ilvl w:val="0"/>
          <w:numId w:val="2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 xml:space="preserve">Ukupni prihodi </w:t>
      </w:r>
      <w:r w:rsidR="00D36975" w:rsidRPr="007F4784">
        <w:rPr>
          <w:rFonts w:asciiTheme="minorHAnsi" w:hAnsiTheme="minorHAnsi" w:cstheme="minorHAnsi"/>
          <w:sz w:val="24"/>
          <w:szCs w:val="24"/>
        </w:rPr>
        <w:tab/>
      </w:r>
      <w:r w:rsidR="00D36975" w:rsidRPr="007F4784">
        <w:rPr>
          <w:rFonts w:asciiTheme="minorHAnsi" w:hAnsiTheme="minorHAnsi" w:cstheme="minorHAnsi"/>
          <w:sz w:val="24"/>
          <w:szCs w:val="24"/>
        </w:rPr>
        <w:tab/>
      </w:r>
      <w:r w:rsidR="00D36975" w:rsidRPr="007F4784">
        <w:rPr>
          <w:rFonts w:asciiTheme="minorHAnsi" w:hAnsiTheme="minorHAnsi" w:cstheme="minorHAnsi"/>
          <w:sz w:val="24"/>
          <w:szCs w:val="24"/>
        </w:rPr>
        <w:tab/>
      </w:r>
      <w:r w:rsidR="00BA0AFD" w:rsidRPr="007F4784"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  <w:t>14.307.564,70</w:t>
      </w:r>
      <w:r w:rsidR="00514C69" w:rsidRPr="007F4784">
        <w:rPr>
          <w:rFonts w:asciiTheme="minorHAnsi" w:hAnsiTheme="minorHAnsi" w:cstheme="minorHAnsi"/>
          <w:sz w:val="24"/>
          <w:szCs w:val="24"/>
        </w:rPr>
        <w:t xml:space="preserve"> </w:t>
      </w:r>
      <w:r w:rsidRPr="007F4784">
        <w:rPr>
          <w:rFonts w:asciiTheme="minorHAnsi" w:hAnsiTheme="minorHAnsi" w:cstheme="minorHAnsi"/>
          <w:sz w:val="24"/>
          <w:szCs w:val="24"/>
        </w:rPr>
        <w:t>€</w:t>
      </w:r>
    </w:p>
    <w:p w14:paraId="56DCF5CC" w14:textId="728A98CB" w:rsidR="002B3B00" w:rsidRPr="007F4784" w:rsidRDefault="002B3B00" w:rsidP="002B3B00">
      <w:pPr>
        <w:pStyle w:val="Odlomakpopisa"/>
        <w:numPr>
          <w:ilvl w:val="0"/>
          <w:numId w:val="2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 xml:space="preserve">Ukupni rashodi </w:t>
      </w:r>
      <w:r w:rsidR="00D36975" w:rsidRPr="007F4784">
        <w:rPr>
          <w:rFonts w:asciiTheme="minorHAnsi" w:hAnsiTheme="minorHAnsi" w:cstheme="minorHAnsi"/>
          <w:sz w:val="24"/>
          <w:szCs w:val="24"/>
        </w:rPr>
        <w:tab/>
      </w:r>
      <w:r w:rsidR="00D36975" w:rsidRPr="007F4784">
        <w:rPr>
          <w:rFonts w:asciiTheme="minorHAnsi" w:hAnsiTheme="minorHAnsi" w:cstheme="minorHAnsi"/>
          <w:sz w:val="24"/>
          <w:szCs w:val="24"/>
        </w:rPr>
        <w:tab/>
      </w:r>
      <w:r w:rsidR="00D36975" w:rsidRPr="007F4784">
        <w:rPr>
          <w:rFonts w:asciiTheme="minorHAnsi" w:hAnsiTheme="minorHAnsi" w:cstheme="minorHAnsi"/>
          <w:sz w:val="24"/>
          <w:szCs w:val="24"/>
        </w:rPr>
        <w:tab/>
      </w:r>
      <w:r w:rsidR="00BA0AFD" w:rsidRPr="007F4784"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  <w:t>13.699.335,19</w:t>
      </w:r>
      <w:r w:rsidR="00514C69" w:rsidRPr="007F4784">
        <w:rPr>
          <w:rFonts w:asciiTheme="minorHAnsi" w:hAnsiTheme="minorHAnsi" w:cstheme="minorHAnsi"/>
          <w:sz w:val="24"/>
          <w:szCs w:val="24"/>
        </w:rPr>
        <w:t xml:space="preserve"> </w:t>
      </w:r>
      <w:r w:rsidRPr="007F4784">
        <w:rPr>
          <w:rFonts w:asciiTheme="minorHAnsi" w:hAnsiTheme="minorHAnsi" w:cstheme="minorHAnsi"/>
          <w:sz w:val="24"/>
          <w:szCs w:val="24"/>
        </w:rPr>
        <w:t>€</w:t>
      </w:r>
    </w:p>
    <w:p w14:paraId="75CE8945" w14:textId="2F328127" w:rsidR="002B3B00" w:rsidRPr="007F4784" w:rsidRDefault="002B3B00" w:rsidP="002B3B00">
      <w:pPr>
        <w:pStyle w:val="Odlomakpopisa"/>
        <w:numPr>
          <w:ilvl w:val="0"/>
          <w:numId w:val="2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 xml:space="preserve">Višak prihoda nad rashodima </w:t>
      </w:r>
      <w:r w:rsidR="00D36975" w:rsidRPr="007F4784">
        <w:rPr>
          <w:rFonts w:asciiTheme="minorHAnsi" w:hAnsiTheme="minorHAnsi" w:cstheme="minorHAnsi"/>
          <w:sz w:val="24"/>
          <w:szCs w:val="24"/>
        </w:rPr>
        <w:tab/>
      </w:r>
      <w:r w:rsidR="00BA0AFD" w:rsidRPr="007F4784"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  <w:t xml:space="preserve">608.229,81 </w:t>
      </w:r>
      <w:r w:rsidRPr="007F4784">
        <w:rPr>
          <w:rFonts w:asciiTheme="minorHAnsi" w:hAnsiTheme="minorHAnsi" w:cstheme="minorHAnsi"/>
          <w:sz w:val="24"/>
          <w:szCs w:val="24"/>
        </w:rPr>
        <w:t>€.</w:t>
      </w:r>
    </w:p>
    <w:p w14:paraId="2CA210AE" w14:textId="5301C949" w:rsidR="002B3B00" w:rsidRPr="007F4784" w:rsidRDefault="002B3B00" w:rsidP="002B3B00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>U usporedbi s istim razdobljem prošle godine, ostvaren je rast ukupnih prihoda za 3</w:t>
      </w:r>
      <w:r w:rsidR="00BA0AFD" w:rsidRPr="007F4784">
        <w:rPr>
          <w:rFonts w:asciiTheme="minorHAnsi" w:hAnsiTheme="minorHAnsi" w:cstheme="minorHAnsi"/>
          <w:sz w:val="24"/>
          <w:szCs w:val="24"/>
        </w:rPr>
        <w:t>3</w:t>
      </w:r>
      <w:r w:rsidRPr="007F4784">
        <w:rPr>
          <w:rFonts w:asciiTheme="minorHAnsi" w:hAnsiTheme="minorHAnsi" w:cstheme="minorHAnsi"/>
          <w:sz w:val="24"/>
          <w:szCs w:val="24"/>
        </w:rPr>
        <w:t>,</w:t>
      </w:r>
      <w:r w:rsidR="00BA0AFD" w:rsidRPr="007F4784">
        <w:rPr>
          <w:rFonts w:asciiTheme="minorHAnsi" w:hAnsiTheme="minorHAnsi" w:cstheme="minorHAnsi"/>
          <w:sz w:val="24"/>
          <w:szCs w:val="24"/>
        </w:rPr>
        <w:t>15</w:t>
      </w:r>
      <w:r w:rsidR="00514C69" w:rsidRPr="007F4784">
        <w:rPr>
          <w:rFonts w:asciiTheme="minorHAnsi" w:hAnsiTheme="minorHAnsi" w:cstheme="minorHAnsi"/>
          <w:sz w:val="24"/>
          <w:szCs w:val="24"/>
        </w:rPr>
        <w:t xml:space="preserve"> </w:t>
      </w:r>
      <w:r w:rsidRPr="007F4784">
        <w:rPr>
          <w:rFonts w:asciiTheme="minorHAnsi" w:hAnsiTheme="minorHAnsi" w:cstheme="minorHAnsi"/>
          <w:sz w:val="24"/>
          <w:szCs w:val="24"/>
        </w:rPr>
        <w:t xml:space="preserve">%, te rast ukupnih rashoda za </w:t>
      </w:r>
      <w:r w:rsidR="00BA0AFD" w:rsidRPr="007F4784">
        <w:rPr>
          <w:rFonts w:asciiTheme="minorHAnsi" w:hAnsiTheme="minorHAnsi" w:cstheme="minorHAnsi"/>
          <w:sz w:val="24"/>
          <w:szCs w:val="24"/>
        </w:rPr>
        <w:t>30</w:t>
      </w:r>
      <w:r w:rsidRPr="007F4784">
        <w:rPr>
          <w:rFonts w:asciiTheme="minorHAnsi" w:hAnsiTheme="minorHAnsi" w:cstheme="minorHAnsi"/>
          <w:sz w:val="24"/>
          <w:szCs w:val="24"/>
        </w:rPr>
        <w:t>,</w:t>
      </w:r>
      <w:r w:rsidR="00BA0AFD" w:rsidRPr="007F4784">
        <w:rPr>
          <w:rFonts w:asciiTheme="minorHAnsi" w:hAnsiTheme="minorHAnsi" w:cstheme="minorHAnsi"/>
          <w:sz w:val="24"/>
          <w:szCs w:val="24"/>
        </w:rPr>
        <w:t>35</w:t>
      </w:r>
      <w:r w:rsidRPr="007F4784">
        <w:rPr>
          <w:rFonts w:asciiTheme="minorHAnsi" w:hAnsiTheme="minorHAnsi" w:cstheme="minorHAnsi"/>
          <w:sz w:val="24"/>
          <w:szCs w:val="24"/>
        </w:rPr>
        <w:t xml:space="preserve"> %. Ako promatramo strukturu prihoda vidljiv je rast prihoda u dijelu poslovanja s Hrvatskim zavodom za zdravstveno osiguranje za 3</w:t>
      </w:r>
      <w:r w:rsidR="00BA0AFD" w:rsidRPr="007F4784">
        <w:rPr>
          <w:rFonts w:asciiTheme="minorHAnsi" w:hAnsiTheme="minorHAnsi" w:cstheme="minorHAnsi"/>
          <w:sz w:val="24"/>
          <w:szCs w:val="24"/>
        </w:rPr>
        <w:t>3</w:t>
      </w:r>
      <w:r w:rsidRPr="007F4784">
        <w:rPr>
          <w:rFonts w:asciiTheme="minorHAnsi" w:hAnsiTheme="minorHAnsi" w:cstheme="minorHAnsi"/>
          <w:sz w:val="24"/>
          <w:szCs w:val="24"/>
        </w:rPr>
        <w:t>,</w:t>
      </w:r>
      <w:r w:rsidR="00514C69" w:rsidRPr="007F4784">
        <w:rPr>
          <w:rFonts w:asciiTheme="minorHAnsi" w:hAnsiTheme="minorHAnsi" w:cstheme="minorHAnsi"/>
          <w:sz w:val="24"/>
          <w:szCs w:val="24"/>
        </w:rPr>
        <w:t>9</w:t>
      </w:r>
      <w:r w:rsidR="00BA0AFD" w:rsidRPr="007F4784">
        <w:rPr>
          <w:rFonts w:asciiTheme="minorHAnsi" w:hAnsiTheme="minorHAnsi" w:cstheme="minorHAnsi"/>
          <w:sz w:val="24"/>
          <w:szCs w:val="24"/>
        </w:rPr>
        <w:t>7</w:t>
      </w:r>
      <w:r w:rsidR="00514C69" w:rsidRPr="007F4784">
        <w:rPr>
          <w:rFonts w:asciiTheme="minorHAnsi" w:hAnsiTheme="minorHAnsi" w:cstheme="minorHAnsi"/>
          <w:sz w:val="24"/>
          <w:szCs w:val="24"/>
        </w:rPr>
        <w:t xml:space="preserve"> </w:t>
      </w:r>
      <w:r w:rsidRPr="007F4784">
        <w:rPr>
          <w:rFonts w:asciiTheme="minorHAnsi" w:hAnsiTheme="minorHAnsi" w:cstheme="minorHAnsi"/>
          <w:sz w:val="24"/>
          <w:szCs w:val="24"/>
        </w:rPr>
        <w:t>% odnosno za 46,</w:t>
      </w:r>
      <w:r w:rsidR="00514C69" w:rsidRPr="007F4784">
        <w:rPr>
          <w:rFonts w:asciiTheme="minorHAnsi" w:hAnsiTheme="minorHAnsi" w:cstheme="minorHAnsi"/>
          <w:sz w:val="24"/>
          <w:szCs w:val="24"/>
        </w:rPr>
        <w:t xml:space="preserve">82 </w:t>
      </w:r>
      <w:r w:rsidRPr="007F4784">
        <w:rPr>
          <w:rFonts w:asciiTheme="minorHAnsi" w:hAnsiTheme="minorHAnsi" w:cstheme="minorHAnsi"/>
          <w:sz w:val="24"/>
          <w:szCs w:val="24"/>
        </w:rPr>
        <w:t>% s naslova dopunskog zdravstvenog osiguranja, a isto tako i na svim ostalim vrstama iskazanih prihoda.</w:t>
      </w:r>
      <w:r w:rsidR="00BA0AFD" w:rsidRPr="007F4784">
        <w:rPr>
          <w:rFonts w:asciiTheme="minorHAnsi" w:hAnsiTheme="minorHAnsi" w:cstheme="minorHAnsi"/>
          <w:sz w:val="24"/>
          <w:szCs w:val="24"/>
        </w:rPr>
        <w:t xml:space="preserve"> Veći prihodi rezultat su i većeg broja ljekarničkih jedinica kojih je sveukupno 16 dok ih je u istom razdoblju prošle godine bilo 14.</w:t>
      </w:r>
    </w:p>
    <w:p w14:paraId="6066B63B" w14:textId="77777777" w:rsidR="002B3B00" w:rsidRPr="007F4784" w:rsidRDefault="002B3B00" w:rsidP="002B3B00">
      <w:pPr>
        <w:spacing w:after="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lastRenderedPageBreak/>
        <w:t>Rashodi su također veći, međutim trend njihova rasta sporiji je u odnosu na rast prihoda. U cilju</w:t>
      </w:r>
    </w:p>
    <w:p w14:paraId="4F287612" w14:textId="0693E0D2" w:rsidR="00D36975" w:rsidRPr="007F4784" w:rsidRDefault="002B3B00" w:rsidP="002B3B00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>racionalizacije troškova i dalje provodimo nužne izmjene i nabave koje su potrebne zbog zakonskih propisa i zahtjeva struke.</w:t>
      </w:r>
    </w:p>
    <w:p w14:paraId="3459B04F" w14:textId="7668617B" w:rsidR="0082144C" w:rsidRPr="007F4784" w:rsidRDefault="0082144C" w:rsidP="005A3B6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ab/>
      </w:r>
      <w:r w:rsidR="00581FBB" w:rsidRPr="007F4784">
        <w:rPr>
          <w:rFonts w:asciiTheme="minorHAnsi" w:hAnsiTheme="minorHAnsi" w:cstheme="minorHAnsi"/>
          <w:sz w:val="24"/>
          <w:szCs w:val="24"/>
        </w:rPr>
        <w:t>Predsjednica</w:t>
      </w:r>
      <w:r w:rsidRPr="007F4784">
        <w:rPr>
          <w:rFonts w:asciiTheme="minorHAnsi" w:hAnsiTheme="minorHAnsi" w:cstheme="minorHAnsi"/>
          <w:sz w:val="24"/>
          <w:szCs w:val="24"/>
        </w:rPr>
        <w:t xml:space="preserve"> otvara raspravu.</w:t>
      </w:r>
    </w:p>
    <w:p w14:paraId="6C56D6B1" w14:textId="401C1937" w:rsidR="00514C69" w:rsidRPr="007F4784" w:rsidRDefault="00581FBB" w:rsidP="00514C69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ab/>
      </w:r>
      <w:r w:rsidR="00514C69" w:rsidRPr="007F4784">
        <w:rPr>
          <w:rFonts w:asciiTheme="minorHAnsi" w:hAnsiTheme="minorHAnsi" w:cstheme="minorHAnsi"/>
          <w:sz w:val="24"/>
          <w:szCs w:val="24"/>
        </w:rPr>
        <w:t>Predsjednica poziva članove na glasovanje.</w:t>
      </w:r>
    </w:p>
    <w:p w14:paraId="5A7726FB" w14:textId="04F0D698" w:rsidR="00514C69" w:rsidRPr="007F4784" w:rsidRDefault="00514C69" w:rsidP="00514C69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ab/>
        <w:t>Predsjednica konstatira da je Odluka usvojena jednoglasno.</w:t>
      </w:r>
    </w:p>
    <w:p w14:paraId="7F6F4F72" w14:textId="281F4D91" w:rsidR="0082144C" w:rsidRPr="007F4784" w:rsidRDefault="0082144C" w:rsidP="00514C69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EE785BA" w14:textId="77777777" w:rsidR="005A3B67" w:rsidRPr="007F4784" w:rsidRDefault="005A3B67" w:rsidP="005A3B6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ECC49AC" w14:textId="5BBF67A6" w:rsidR="00131DED" w:rsidRPr="007F4784" w:rsidRDefault="00131DED" w:rsidP="005A3B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7F4784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 w:rsidR="00E86F6C" w:rsidRPr="007F4784">
        <w:rPr>
          <w:rFonts w:asciiTheme="minorHAnsi" w:hAnsiTheme="minorHAnsi" w:cstheme="minorHAnsi"/>
          <w:b/>
          <w:bCs/>
          <w:sz w:val="24"/>
          <w:szCs w:val="24"/>
        </w:rPr>
        <w:t>6</w:t>
      </w:r>
      <w:r w:rsidRPr="007F4784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011F2977" w14:textId="77777777" w:rsidR="00666FB9" w:rsidRPr="007F4784" w:rsidRDefault="00666FB9" w:rsidP="00666FB9">
      <w:pPr>
        <w:pStyle w:val="Odlomakpopisa"/>
        <w:suppressAutoHyphens w:val="0"/>
        <w:spacing w:after="0" w:line="240" w:lineRule="auto"/>
        <w:contextualSpacing/>
        <w:rPr>
          <w:rFonts w:asciiTheme="minorHAnsi" w:hAnsiTheme="minorHAnsi" w:cstheme="minorHAnsi"/>
          <w:b/>
          <w:bCs/>
          <w:sz w:val="24"/>
          <w:szCs w:val="24"/>
        </w:rPr>
      </w:pPr>
    </w:p>
    <w:p w14:paraId="58F83DF2" w14:textId="77777777" w:rsidR="00E86F6C" w:rsidRPr="007F4784" w:rsidRDefault="00E86F6C" w:rsidP="00E86F6C">
      <w:pPr>
        <w:pStyle w:val="Odlomakpopisa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b/>
          <w:bCs/>
          <w:sz w:val="24"/>
          <w:szCs w:val="24"/>
        </w:rPr>
        <w:t>Donošenje Odluke o prihvaćanju Programa rada i razvoja Ljekarne Varaždinske županije za 2025. godinu,</w:t>
      </w:r>
    </w:p>
    <w:p w14:paraId="466D434E" w14:textId="77777777" w:rsidR="00E86F6C" w:rsidRPr="007F4784" w:rsidRDefault="00E86F6C" w:rsidP="00E86F6C">
      <w:pPr>
        <w:pStyle w:val="Odlomakpopisa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 xml:space="preserve">Referent: Mirko </w:t>
      </w:r>
      <w:proofErr w:type="spellStart"/>
      <w:r w:rsidRPr="007F4784">
        <w:rPr>
          <w:rFonts w:asciiTheme="minorHAnsi" w:hAnsiTheme="minorHAnsi" w:cstheme="minorHAnsi"/>
          <w:sz w:val="24"/>
          <w:szCs w:val="24"/>
        </w:rPr>
        <w:t>Magić</w:t>
      </w:r>
      <w:proofErr w:type="spellEnd"/>
      <w:r w:rsidRPr="007F4784">
        <w:rPr>
          <w:rFonts w:asciiTheme="minorHAnsi" w:hAnsiTheme="minorHAnsi" w:cstheme="minorHAnsi"/>
          <w:sz w:val="24"/>
          <w:szCs w:val="24"/>
        </w:rPr>
        <w:t>, ravnatelj;</w:t>
      </w:r>
    </w:p>
    <w:p w14:paraId="43C27973" w14:textId="77777777" w:rsidR="00E86F6C" w:rsidRPr="007F4784" w:rsidRDefault="00E86F6C" w:rsidP="00486170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D4326F4" w14:textId="613496B1" w:rsidR="00581FBB" w:rsidRPr="007F4784" w:rsidRDefault="00486170" w:rsidP="00486170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ab/>
        <w:t xml:space="preserve">Nakon opširnog izlaganja ravnatelja </w:t>
      </w:r>
      <w:proofErr w:type="spellStart"/>
      <w:r w:rsidRPr="007F4784">
        <w:rPr>
          <w:rFonts w:asciiTheme="minorHAnsi" w:hAnsiTheme="minorHAnsi" w:cstheme="minorHAnsi"/>
          <w:sz w:val="24"/>
          <w:szCs w:val="24"/>
        </w:rPr>
        <w:t>Magića</w:t>
      </w:r>
      <w:proofErr w:type="spellEnd"/>
      <w:r w:rsidRPr="007F4784">
        <w:rPr>
          <w:rFonts w:asciiTheme="minorHAnsi" w:hAnsiTheme="minorHAnsi" w:cstheme="minorHAnsi"/>
          <w:sz w:val="24"/>
          <w:szCs w:val="24"/>
        </w:rPr>
        <w:t xml:space="preserve"> (</w:t>
      </w:r>
      <w:r w:rsidR="00BA0AFD" w:rsidRPr="007F4784">
        <w:rPr>
          <w:rFonts w:asciiTheme="minorHAnsi" w:hAnsiTheme="minorHAnsi" w:cstheme="minorHAnsi"/>
          <w:sz w:val="24"/>
          <w:szCs w:val="24"/>
        </w:rPr>
        <w:t>Program rada i razvoja Ljekarne Varaždinske županije za 2025. godinu</w:t>
      </w:r>
      <w:r w:rsidRPr="007F4784">
        <w:rPr>
          <w:rFonts w:asciiTheme="minorHAnsi" w:hAnsiTheme="minorHAnsi" w:cstheme="minorHAnsi"/>
          <w:sz w:val="24"/>
          <w:szCs w:val="24"/>
        </w:rPr>
        <w:t xml:space="preserve"> je priloženo dokumentaciji sjednice), p</w:t>
      </w:r>
      <w:r w:rsidR="00581FBB" w:rsidRPr="007F4784">
        <w:rPr>
          <w:rFonts w:asciiTheme="minorHAnsi" w:hAnsiTheme="minorHAnsi" w:cstheme="minorHAnsi"/>
          <w:sz w:val="24"/>
          <w:szCs w:val="24"/>
        </w:rPr>
        <w:t xml:space="preserve">redsjednica </w:t>
      </w:r>
      <w:r w:rsidR="00BA0AFD" w:rsidRPr="007F4784">
        <w:rPr>
          <w:rFonts w:asciiTheme="minorHAnsi" w:hAnsiTheme="minorHAnsi" w:cstheme="minorHAnsi"/>
          <w:sz w:val="24"/>
          <w:szCs w:val="24"/>
        </w:rPr>
        <w:t xml:space="preserve">otvara </w:t>
      </w:r>
      <w:r w:rsidR="00581FBB" w:rsidRPr="007F4784">
        <w:rPr>
          <w:rFonts w:asciiTheme="minorHAnsi" w:hAnsiTheme="minorHAnsi" w:cstheme="minorHAnsi"/>
          <w:sz w:val="24"/>
          <w:szCs w:val="24"/>
        </w:rPr>
        <w:t>raspravu</w:t>
      </w:r>
      <w:r w:rsidR="00BA0AFD" w:rsidRPr="007F4784">
        <w:rPr>
          <w:rFonts w:asciiTheme="minorHAnsi" w:hAnsiTheme="minorHAnsi" w:cstheme="minorHAnsi"/>
          <w:sz w:val="24"/>
          <w:szCs w:val="24"/>
        </w:rPr>
        <w:t>.</w:t>
      </w:r>
    </w:p>
    <w:p w14:paraId="6026570F" w14:textId="1A213390" w:rsidR="00BA0AFD" w:rsidRPr="007F4784" w:rsidRDefault="00BA0AFD" w:rsidP="00486170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ab/>
        <w:t xml:space="preserve">Predsjednica zaključuje raspravu te daje točku 6. dnevnog reda. </w:t>
      </w:r>
    </w:p>
    <w:p w14:paraId="083AA7C7" w14:textId="5B2397C1" w:rsidR="00581FBB" w:rsidRPr="007F4784" w:rsidRDefault="00581FBB" w:rsidP="00581FBB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ab/>
        <w:t>Upravno vijeće jednoglasno donosi Odluku.</w:t>
      </w:r>
    </w:p>
    <w:p w14:paraId="4B74DAB4" w14:textId="77777777" w:rsidR="00BE755A" w:rsidRPr="007F4784" w:rsidRDefault="00BE755A" w:rsidP="00BE755A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5243D932" w14:textId="7CDC90EF" w:rsidR="00131DED" w:rsidRPr="007F4784" w:rsidRDefault="00131DED" w:rsidP="005A3B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7F4784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 w:rsidR="00E86F6C" w:rsidRPr="007F4784">
        <w:rPr>
          <w:rFonts w:asciiTheme="minorHAnsi" w:hAnsiTheme="minorHAnsi" w:cstheme="minorHAnsi"/>
          <w:b/>
          <w:bCs/>
          <w:sz w:val="24"/>
          <w:szCs w:val="24"/>
        </w:rPr>
        <w:t>7</w:t>
      </w:r>
      <w:r w:rsidRPr="007F4784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29C00FC3" w14:textId="77777777" w:rsidR="00666FB9" w:rsidRPr="007F4784" w:rsidRDefault="00666FB9" w:rsidP="00666FB9">
      <w:pPr>
        <w:pStyle w:val="Odlomakpopisa"/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p w14:paraId="3FD4145E" w14:textId="77777777" w:rsidR="00E86F6C" w:rsidRPr="007F4784" w:rsidRDefault="00E86F6C" w:rsidP="00E86F6C">
      <w:pPr>
        <w:pStyle w:val="Odlomakpopisa"/>
        <w:suppressAutoHyphens w:val="0"/>
        <w:spacing w:after="0" w:line="240" w:lineRule="auto"/>
        <w:contextualSpacing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7F4784">
        <w:rPr>
          <w:rFonts w:asciiTheme="minorHAnsi" w:hAnsiTheme="minorHAnsi" w:cstheme="minorHAnsi"/>
          <w:b/>
          <w:bCs/>
          <w:sz w:val="24"/>
          <w:szCs w:val="24"/>
        </w:rPr>
        <w:t>Donošenje Zaključka o najvećem ukupnom iznosu donacija u 2025. godini,</w:t>
      </w:r>
    </w:p>
    <w:p w14:paraId="461E2D3F" w14:textId="77777777" w:rsidR="00E86F6C" w:rsidRPr="007F4784" w:rsidRDefault="00E86F6C" w:rsidP="00E86F6C">
      <w:pPr>
        <w:pStyle w:val="Odlomakpopisa"/>
        <w:suppressAutoHyphens w:val="0"/>
        <w:spacing w:after="0" w:line="240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 xml:space="preserve">Referent: Mirko </w:t>
      </w:r>
      <w:proofErr w:type="spellStart"/>
      <w:r w:rsidRPr="007F4784">
        <w:rPr>
          <w:rFonts w:asciiTheme="minorHAnsi" w:hAnsiTheme="minorHAnsi" w:cstheme="minorHAnsi"/>
          <w:sz w:val="24"/>
          <w:szCs w:val="24"/>
        </w:rPr>
        <w:t>Magić</w:t>
      </w:r>
      <w:proofErr w:type="spellEnd"/>
      <w:r w:rsidRPr="007F4784">
        <w:rPr>
          <w:rFonts w:asciiTheme="minorHAnsi" w:hAnsiTheme="minorHAnsi" w:cstheme="minorHAnsi"/>
          <w:sz w:val="24"/>
          <w:szCs w:val="24"/>
        </w:rPr>
        <w:t>, ravnatelj,</w:t>
      </w:r>
    </w:p>
    <w:p w14:paraId="00D34FD5" w14:textId="3AAA2D04" w:rsidR="00131DED" w:rsidRPr="007F4784" w:rsidRDefault="000E4938" w:rsidP="005A3B6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ab/>
      </w:r>
    </w:p>
    <w:p w14:paraId="1A2E8E4A" w14:textId="04F42A51" w:rsidR="00486170" w:rsidRPr="007F4784" w:rsidRDefault="00813874" w:rsidP="00486170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ab/>
      </w:r>
      <w:r w:rsidR="00BA0AFD" w:rsidRPr="007F4784">
        <w:rPr>
          <w:rFonts w:asciiTheme="minorHAnsi" w:hAnsiTheme="minorHAnsi" w:cstheme="minorHAnsi"/>
          <w:sz w:val="24"/>
          <w:szCs w:val="24"/>
        </w:rPr>
        <w:t xml:space="preserve">Ravnatelj </w:t>
      </w:r>
      <w:proofErr w:type="spellStart"/>
      <w:r w:rsidR="00BA0AFD" w:rsidRPr="007F4784">
        <w:rPr>
          <w:rFonts w:asciiTheme="minorHAnsi" w:hAnsiTheme="minorHAnsi" w:cstheme="minorHAnsi"/>
          <w:sz w:val="24"/>
          <w:szCs w:val="24"/>
        </w:rPr>
        <w:t>Magić</w:t>
      </w:r>
      <w:proofErr w:type="spellEnd"/>
      <w:r w:rsidR="00BA0AFD" w:rsidRPr="007F4784">
        <w:rPr>
          <w:rFonts w:asciiTheme="minorHAnsi" w:hAnsiTheme="minorHAnsi" w:cstheme="minorHAnsi"/>
          <w:sz w:val="24"/>
          <w:szCs w:val="24"/>
        </w:rPr>
        <w:t xml:space="preserve">, sukladno priloženoj odluci, predlaže Upravnom vijeću da se u cilju razvitka, poboljšanja </w:t>
      </w:r>
      <w:r w:rsidR="00A108E9" w:rsidRPr="007F4784">
        <w:rPr>
          <w:rFonts w:asciiTheme="minorHAnsi" w:hAnsiTheme="minorHAnsi" w:cstheme="minorHAnsi"/>
          <w:sz w:val="24"/>
          <w:szCs w:val="24"/>
        </w:rPr>
        <w:t xml:space="preserve">i promicanja zdravog načina života zdravstvenih institucija i udruga, odobri iznos u visini od 20.000,00 €. </w:t>
      </w:r>
    </w:p>
    <w:p w14:paraId="3BF5BC54" w14:textId="77777777" w:rsidR="00A108E9" w:rsidRPr="007F4784" w:rsidRDefault="00486170" w:rsidP="00A108E9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ab/>
      </w:r>
      <w:r w:rsidR="00A108E9" w:rsidRPr="007F4784">
        <w:rPr>
          <w:rFonts w:asciiTheme="minorHAnsi" w:hAnsiTheme="minorHAnsi" w:cstheme="minorHAnsi"/>
          <w:sz w:val="24"/>
          <w:szCs w:val="24"/>
        </w:rPr>
        <w:t>Predsjednica otvara raspravu.</w:t>
      </w:r>
    </w:p>
    <w:p w14:paraId="5D46BE60" w14:textId="77777777" w:rsidR="00A108E9" w:rsidRPr="007F4784" w:rsidRDefault="00A108E9" w:rsidP="00A108E9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ab/>
        <w:t>Predsjednica poziva članove na glasovanje.</w:t>
      </w:r>
    </w:p>
    <w:p w14:paraId="1FB7C646" w14:textId="3CA48F47" w:rsidR="00486170" w:rsidRPr="007F4784" w:rsidRDefault="00A108E9" w:rsidP="00486170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ab/>
        <w:t>Predsjednica konstatira da je Zaključak usvojen jednoglasno.</w:t>
      </w:r>
    </w:p>
    <w:p w14:paraId="50CE7725" w14:textId="683E1F81" w:rsidR="00813874" w:rsidRPr="007F4784" w:rsidRDefault="00813874" w:rsidP="00486170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ab/>
      </w:r>
    </w:p>
    <w:p w14:paraId="5E4CF5F6" w14:textId="077E3BA0" w:rsidR="00EB5680" w:rsidRPr="007F4784" w:rsidRDefault="00EB5680" w:rsidP="00EB56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7F4784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 w:rsidR="00E86F6C" w:rsidRPr="007F4784">
        <w:rPr>
          <w:rFonts w:asciiTheme="minorHAnsi" w:hAnsiTheme="minorHAnsi" w:cstheme="minorHAnsi"/>
          <w:b/>
          <w:bCs/>
          <w:sz w:val="24"/>
          <w:szCs w:val="24"/>
        </w:rPr>
        <w:t>8</w:t>
      </w:r>
      <w:r w:rsidRPr="007F4784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2E86D2CE" w14:textId="77777777" w:rsidR="00EB5680" w:rsidRPr="007F4784" w:rsidRDefault="00581FBB" w:rsidP="002B3B00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ab/>
      </w:r>
    </w:p>
    <w:p w14:paraId="5F0DF633" w14:textId="77777777" w:rsidR="00E86F6C" w:rsidRPr="007F4784" w:rsidRDefault="00E86F6C" w:rsidP="00E86F6C">
      <w:pPr>
        <w:pStyle w:val="Odlomakpopisa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b/>
          <w:sz w:val="24"/>
          <w:szCs w:val="24"/>
        </w:rPr>
        <w:t>Donošenje Odluke o donaciji Domu zdravlja Varaždinske županije,</w:t>
      </w:r>
    </w:p>
    <w:p w14:paraId="4719C7B3" w14:textId="20EF78BE" w:rsidR="00EB5680" w:rsidRPr="007F4784" w:rsidRDefault="00E86F6C" w:rsidP="00A108E9">
      <w:pPr>
        <w:pStyle w:val="Odlomakpopisa"/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7F4784">
        <w:rPr>
          <w:rFonts w:asciiTheme="minorHAnsi" w:hAnsiTheme="minorHAnsi" w:cstheme="minorHAnsi"/>
          <w:bCs/>
          <w:sz w:val="24"/>
          <w:szCs w:val="24"/>
        </w:rPr>
        <w:t xml:space="preserve">Referent: Mirko </w:t>
      </w:r>
      <w:proofErr w:type="spellStart"/>
      <w:r w:rsidRPr="007F4784"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 w:rsidRPr="007F4784">
        <w:rPr>
          <w:rFonts w:asciiTheme="minorHAnsi" w:hAnsiTheme="minorHAnsi" w:cstheme="minorHAnsi"/>
          <w:bCs/>
          <w:sz w:val="24"/>
          <w:szCs w:val="24"/>
        </w:rPr>
        <w:t>, ravnatelj;</w:t>
      </w:r>
    </w:p>
    <w:p w14:paraId="46C9C232" w14:textId="77777777" w:rsidR="00A108E9" w:rsidRPr="007F4784" w:rsidRDefault="00A108E9" w:rsidP="00A108E9">
      <w:pPr>
        <w:pStyle w:val="Odlomakpopisa"/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3D779E49" w14:textId="717103FA" w:rsidR="00A108E9" w:rsidRPr="007F4784" w:rsidRDefault="00A108E9" w:rsidP="00A108E9">
      <w:pPr>
        <w:pStyle w:val="Odlomakpopisa"/>
        <w:spacing w:after="0" w:line="240" w:lineRule="auto"/>
        <w:ind w:left="0" w:firstLine="708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7F4784">
        <w:rPr>
          <w:rFonts w:asciiTheme="minorHAnsi" w:hAnsiTheme="minorHAnsi" w:cstheme="minorHAnsi"/>
          <w:bCs/>
          <w:sz w:val="24"/>
          <w:szCs w:val="24"/>
        </w:rPr>
        <w:t xml:space="preserve">Ravnatelj </w:t>
      </w:r>
      <w:proofErr w:type="spellStart"/>
      <w:r w:rsidRPr="007F4784"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 w:rsidRPr="007F4784">
        <w:rPr>
          <w:rFonts w:asciiTheme="minorHAnsi" w:hAnsiTheme="minorHAnsi" w:cstheme="minorHAnsi"/>
          <w:bCs/>
          <w:sz w:val="24"/>
          <w:szCs w:val="24"/>
        </w:rPr>
        <w:t xml:space="preserve"> navodi kako se Dom zdravlja Varaždinske županije obratio Ljekarni radi financiranja radova u Domovima zdravlja Trnovec (fasada) i Ivanec (ograda), pri čemu navodi kako je </w:t>
      </w:r>
      <w:r w:rsidRPr="007F4784">
        <w:rPr>
          <w:rFonts w:asciiTheme="minorHAnsi" w:hAnsiTheme="minorHAnsi" w:cstheme="minorHAnsi"/>
          <w:bCs/>
          <w:sz w:val="24"/>
          <w:szCs w:val="24"/>
        </w:rPr>
        <w:lastRenderedPageBreak/>
        <w:t xml:space="preserve">komplicirano provoditi zajednički postupak javne nabave. Predlaže da se predloženi iznos donira, a sve kako bi Ljekarne Trnovec i Ivanec obavljale ljekarničku djelatnost nesmetano i kako bi se poboljšali uvjeti u kojima se ta djelatnost obavlja. </w:t>
      </w:r>
    </w:p>
    <w:p w14:paraId="1B9E8B9E" w14:textId="206BD0FC" w:rsidR="00A108E9" w:rsidRPr="007F4784" w:rsidRDefault="00A108E9" w:rsidP="00A108E9">
      <w:pPr>
        <w:pStyle w:val="Odlomakpopisa"/>
        <w:spacing w:after="0" w:line="240" w:lineRule="auto"/>
        <w:ind w:left="0" w:firstLine="708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7F4784">
        <w:rPr>
          <w:rFonts w:asciiTheme="minorHAnsi" w:hAnsiTheme="minorHAnsi" w:cstheme="minorHAnsi"/>
          <w:bCs/>
          <w:sz w:val="24"/>
          <w:szCs w:val="24"/>
        </w:rPr>
        <w:t xml:space="preserve">Krešimir </w:t>
      </w:r>
      <w:proofErr w:type="spellStart"/>
      <w:r w:rsidRPr="007F4784">
        <w:rPr>
          <w:rFonts w:asciiTheme="minorHAnsi" w:hAnsiTheme="minorHAnsi" w:cstheme="minorHAnsi"/>
          <w:bCs/>
          <w:sz w:val="24"/>
          <w:szCs w:val="24"/>
        </w:rPr>
        <w:t>Grđan</w:t>
      </w:r>
      <w:proofErr w:type="spellEnd"/>
      <w:r w:rsidRPr="007F4784">
        <w:rPr>
          <w:rFonts w:asciiTheme="minorHAnsi" w:hAnsiTheme="minorHAnsi" w:cstheme="minorHAnsi"/>
          <w:bCs/>
          <w:sz w:val="24"/>
          <w:szCs w:val="24"/>
        </w:rPr>
        <w:t xml:space="preserve"> postavlja pitanje voditeljici računovodstva koju godinu (2024. ili 2025.) će teretiti ta donacija, na što Vlasta Tuđa odgovara da 2024. godinu. </w:t>
      </w:r>
    </w:p>
    <w:p w14:paraId="3C48290B" w14:textId="0326B706" w:rsidR="00A108E9" w:rsidRPr="007F4784" w:rsidRDefault="00A108E9" w:rsidP="00A108E9">
      <w:pPr>
        <w:pStyle w:val="Odlomakpopisa"/>
        <w:spacing w:after="0" w:line="240" w:lineRule="auto"/>
        <w:ind w:left="0" w:firstLine="708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7F4784">
        <w:rPr>
          <w:rFonts w:asciiTheme="minorHAnsi" w:hAnsiTheme="minorHAnsi" w:cstheme="minorHAnsi"/>
          <w:bCs/>
          <w:sz w:val="24"/>
          <w:szCs w:val="24"/>
        </w:rPr>
        <w:t>Ravnatelj navodi kako je u slučaju donošenja ove odluke spremno potpisivanje Ugovora o donaciji, i to s datumom 31.12.2024. godine.</w:t>
      </w:r>
    </w:p>
    <w:p w14:paraId="756A27A8" w14:textId="77777777" w:rsidR="00A108E9" w:rsidRPr="007F4784" w:rsidRDefault="00A108E9" w:rsidP="00A108E9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>Predsjednica otvara raspravu.</w:t>
      </w:r>
    </w:p>
    <w:p w14:paraId="048051DE" w14:textId="77777777" w:rsidR="00A108E9" w:rsidRPr="007F4784" w:rsidRDefault="00A108E9" w:rsidP="00A108E9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ab/>
        <w:t>Predsjednica poziva članove na glasovanje.</w:t>
      </w:r>
    </w:p>
    <w:p w14:paraId="65B8CDA6" w14:textId="010F4353" w:rsidR="00486170" w:rsidRPr="007F4784" w:rsidRDefault="00A108E9" w:rsidP="00486170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ab/>
        <w:t>Predsjednica konstatira da je Odluka usvojena jednoglasno.</w:t>
      </w:r>
    </w:p>
    <w:p w14:paraId="07645926" w14:textId="77777777" w:rsidR="0051450E" w:rsidRPr="007F4784" w:rsidRDefault="0051450E" w:rsidP="00EB5680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0A8BA489" w14:textId="6A6FBB41" w:rsidR="001A7F73" w:rsidRPr="007F4784" w:rsidRDefault="001A7F73" w:rsidP="001A7F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7F4784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 w:rsidR="00E86F6C" w:rsidRPr="007F4784">
        <w:rPr>
          <w:rFonts w:asciiTheme="minorHAnsi" w:hAnsiTheme="minorHAnsi" w:cstheme="minorHAnsi"/>
          <w:b/>
          <w:bCs/>
          <w:sz w:val="24"/>
          <w:szCs w:val="24"/>
        </w:rPr>
        <w:t>9</w:t>
      </w:r>
      <w:r w:rsidRPr="007F4784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2A33C1D6" w14:textId="77777777" w:rsidR="001A7F73" w:rsidRPr="007F4784" w:rsidRDefault="001A7F73" w:rsidP="001A7F73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ab/>
      </w:r>
    </w:p>
    <w:p w14:paraId="7848BDE8" w14:textId="02319CBC" w:rsidR="001A7F73" w:rsidRPr="007F4784" w:rsidRDefault="001A7F73" w:rsidP="001A7F73">
      <w:pPr>
        <w:pStyle w:val="Odlomakpopisa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b/>
          <w:bCs/>
          <w:sz w:val="24"/>
          <w:szCs w:val="24"/>
        </w:rPr>
        <w:t>RAZNO</w:t>
      </w:r>
    </w:p>
    <w:p w14:paraId="20A8FDD0" w14:textId="77777777" w:rsidR="001A7F73" w:rsidRPr="007F4784" w:rsidRDefault="001A7F73" w:rsidP="00EB5680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0F29F41B" w14:textId="026AB745" w:rsidR="0051450E" w:rsidRPr="007F4784" w:rsidRDefault="00A108E9" w:rsidP="000E493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ab/>
        <w:t xml:space="preserve">Silvija Modrić pita ima li kakvih novosti oko broja pripravnika(stažista) farmaceutskih tehničara za 2025. godinu. </w:t>
      </w:r>
    </w:p>
    <w:p w14:paraId="767AB8BC" w14:textId="6A908F6A" w:rsidR="00A108E9" w:rsidRPr="007F4784" w:rsidRDefault="00A108E9" w:rsidP="00A108E9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ab/>
        <w:t xml:space="preserve">Ravnatelj navodi kako je Ministarstvo zdravstva RH u 2024. osiguralo Ljekarni samo 1 stažista dok se za 2025. prijavljujemo početkom 2. kvartala 2025. Govori kako je Ministarstvo zdravstva RH sufinanciranje stažista usmjerilo na zdravstveni turizam i medicinsko sestrinstvo. </w:t>
      </w:r>
    </w:p>
    <w:p w14:paraId="06EF4B4C" w14:textId="05763C14" w:rsidR="00096FD9" w:rsidRPr="007F4784" w:rsidRDefault="00096FD9" w:rsidP="00A108E9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ab/>
        <w:t>Nakon kratke rasprave</w:t>
      </w:r>
      <w:r w:rsidR="007F4784" w:rsidRPr="007F4784">
        <w:rPr>
          <w:rFonts w:asciiTheme="minorHAnsi" w:hAnsiTheme="minorHAnsi" w:cstheme="minorHAnsi"/>
          <w:sz w:val="24"/>
          <w:szCs w:val="24"/>
        </w:rPr>
        <w:t xml:space="preserve"> oko pojmova natječaja Ljekarne Varaždinske županije i natječaja na temelju sufinanciranja Ministarstva zdravstva RH u suradnji sa Hrvatskim zavodom za zapošljavanje,</w:t>
      </w:r>
      <w:r w:rsidRPr="007F4784">
        <w:rPr>
          <w:rFonts w:asciiTheme="minorHAnsi" w:hAnsiTheme="minorHAnsi" w:cstheme="minorHAnsi"/>
          <w:sz w:val="24"/>
          <w:szCs w:val="24"/>
        </w:rPr>
        <w:t xml:space="preserve"> ravnatelj navodi da će na sljedećoj sjednici Upravnog vijeća dati podatak koliko je farmaceutskih tehničara na burzi. </w:t>
      </w:r>
    </w:p>
    <w:p w14:paraId="28AE988B" w14:textId="507DF07E" w:rsidR="007F4784" w:rsidRPr="007F4784" w:rsidRDefault="007F4784" w:rsidP="00A108E9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ab/>
        <w:t xml:space="preserve">Zamjenica ravnatelja navodi kako je na zadnjem natječaju za farmaceutskog tehničara uvjete zadovoljila samo jedna osoba. </w:t>
      </w:r>
    </w:p>
    <w:p w14:paraId="6BFCAF7C" w14:textId="7E8068BA" w:rsidR="007F4784" w:rsidRPr="007F4784" w:rsidRDefault="007F4784" w:rsidP="00A108E9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ab/>
      </w:r>
    </w:p>
    <w:p w14:paraId="38D384AB" w14:textId="77777777" w:rsidR="00DC7A9E" w:rsidRPr="007F4784" w:rsidRDefault="00DC7A9E" w:rsidP="000E493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0E4938" w:rsidRPr="007F4784" w14:paraId="74AB9690" w14:textId="77777777" w:rsidTr="00A91555">
        <w:tc>
          <w:tcPr>
            <w:tcW w:w="4927" w:type="dxa"/>
          </w:tcPr>
          <w:p w14:paraId="08A329BA" w14:textId="0CCD3B3E" w:rsidR="000E4938" w:rsidRPr="007F4784" w:rsidRDefault="000E4938" w:rsidP="00A9155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eastAsia="en-US" w:bidi="en-US"/>
              </w:rPr>
            </w:pPr>
            <w:r w:rsidRPr="007F4784"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eastAsia="en-US" w:bidi="en-US"/>
              </w:rPr>
              <w:t>Zapisničar:</w:t>
            </w:r>
          </w:p>
          <w:p w14:paraId="76847472" w14:textId="2C83759B" w:rsidR="000E4938" w:rsidRPr="007F4784" w:rsidRDefault="00D722EC" w:rsidP="00A9155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eastAsia="en-US" w:bidi="en-US"/>
              </w:rPr>
            </w:pPr>
            <w:r w:rsidRPr="007F4784"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eastAsia="en-US" w:bidi="en-US"/>
              </w:rPr>
              <w:t>Matija Hlad</w:t>
            </w:r>
          </w:p>
        </w:tc>
        <w:tc>
          <w:tcPr>
            <w:tcW w:w="4927" w:type="dxa"/>
          </w:tcPr>
          <w:p w14:paraId="52743C3D" w14:textId="59386518" w:rsidR="000E4938" w:rsidRPr="007F4784" w:rsidRDefault="00D36975" w:rsidP="00A91555">
            <w:pPr>
              <w:suppressAutoHyphens w:val="0"/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</w:pPr>
            <w:r w:rsidRPr="007F4784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P</w:t>
            </w:r>
            <w:r w:rsidR="003555BE" w:rsidRPr="007F4784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redsjednic</w:t>
            </w:r>
            <w:r w:rsidR="002B7036" w:rsidRPr="007F4784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a</w:t>
            </w:r>
            <w:r w:rsidR="000E4938" w:rsidRPr="007F4784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 xml:space="preserve"> Upravnog vijeća</w:t>
            </w:r>
          </w:p>
          <w:p w14:paraId="5037CFB1" w14:textId="77777777" w:rsidR="000E4938" w:rsidRPr="007F4784" w:rsidRDefault="000E4938" w:rsidP="00A91555">
            <w:pPr>
              <w:suppressAutoHyphens w:val="0"/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</w:pPr>
            <w:r w:rsidRPr="007F4784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Ljekarne Varaždinske županije</w:t>
            </w:r>
          </w:p>
          <w:p w14:paraId="0827A9D9" w14:textId="58169439" w:rsidR="000E4938" w:rsidRPr="007F4784" w:rsidRDefault="002B7036" w:rsidP="00A91555">
            <w:pPr>
              <w:suppressAutoHyphens w:val="0"/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</w:pPr>
            <w:r w:rsidRPr="007F4784">
              <w:rPr>
                <w:rFonts w:asciiTheme="minorHAnsi" w:eastAsiaTheme="minorHAnsi" w:hAnsiTheme="minorHAnsi" w:cstheme="minorHAnsi"/>
                <w:bCs/>
                <w:kern w:val="0"/>
                <w:sz w:val="24"/>
                <w:szCs w:val="24"/>
                <w:lang w:eastAsia="en-US"/>
              </w:rPr>
              <w:t xml:space="preserve">Maja </w:t>
            </w:r>
            <w:proofErr w:type="spellStart"/>
            <w:r w:rsidRPr="007F4784">
              <w:rPr>
                <w:rFonts w:asciiTheme="minorHAnsi" w:eastAsiaTheme="minorHAnsi" w:hAnsiTheme="minorHAnsi" w:cstheme="minorHAnsi"/>
                <w:bCs/>
                <w:kern w:val="0"/>
                <w:sz w:val="24"/>
                <w:szCs w:val="24"/>
                <w:lang w:eastAsia="en-US"/>
              </w:rPr>
              <w:t>Hrešć</w:t>
            </w:r>
            <w:proofErr w:type="spellEnd"/>
          </w:p>
        </w:tc>
      </w:tr>
    </w:tbl>
    <w:p w14:paraId="790860A6" w14:textId="77777777" w:rsidR="00131DED" w:rsidRPr="007F4784" w:rsidRDefault="00131DED" w:rsidP="00131DED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sectPr w:rsidR="00131DED" w:rsidRPr="007F4784" w:rsidSect="00E23556">
      <w:headerReference w:type="default" r:id="rId8"/>
      <w:pgSz w:w="11906" w:h="16838" w:code="9"/>
      <w:pgMar w:top="2835" w:right="851" w:bottom="2552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9DE7D0" w14:textId="77777777" w:rsidR="00C11049" w:rsidRDefault="00C11049" w:rsidP="007B48B7">
      <w:pPr>
        <w:spacing w:after="0" w:line="240" w:lineRule="auto"/>
      </w:pPr>
      <w:r>
        <w:separator/>
      </w:r>
    </w:p>
  </w:endnote>
  <w:endnote w:type="continuationSeparator" w:id="0">
    <w:p w14:paraId="7543E945" w14:textId="77777777" w:rsidR="00C11049" w:rsidRDefault="00C11049" w:rsidP="007B48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8A965D" w14:textId="77777777" w:rsidR="00C11049" w:rsidRDefault="00C11049" w:rsidP="007B48B7">
      <w:pPr>
        <w:spacing w:after="0" w:line="240" w:lineRule="auto"/>
      </w:pPr>
      <w:r>
        <w:separator/>
      </w:r>
    </w:p>
  </w:footnote>
  <w:footnote w:type="continuationSeparator" w:id="0">
    <w:p w14:paraId="64EF8CA8" w14:textId="77777777" w:rsidR="00C11049" w:rsidRDefault="00C11049" w:rsidP="007B48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9A6C43" w14:textId="77777777" w:rsidR="007B48B7" w:rsidRDefault="00726EBC">
    <w:pPr>
      <w:pStyle w:val="Zaglavlje"/>
    </w:pPr>
    <w:r>
      <w:rPr>
        <w:noProof/>
        <w:lang w:eastAsia="hr-HR"/>
      </w:rPr>
      <w:drawing>
        <wp:anchor distT="0" distB="0" distL="114300" distR="114300" simplePos="0" relativeHeight="251658240" behindDoc="1" locked="0" layoutInCell="1" allowOverlap="1" wp14:anchorId="1F81BDA3" wp14:editId="4F54E00E">
          <wp:simplePos x="544749" y="447472"/>
          <wp:positionH relativeFrom="page">
            <wp:align>center</wp:align>
          </wp:positionH>
          <wp:positionV relativeFrom="page">
            <wp:align>center</wp:align>
          </wp:positionV>
          <wp:extent cx="7560923" cy="10691998"/>
          <wp:effectExtent l="0" t="0" r="254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923" cy="106919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83D9A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82923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9E2AF1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22699E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121409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9259A8"/>
    <w:multiLevelType w:val="hybridMultilevel"/>
    <w:tmpl w:val="88EC44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9311CD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47460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633431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315331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CE0DE1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357D9F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813364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1C1A2F"/>
    <w:multiLevelType w:val="hybridMultilevel"/>
    <w:tmpl w:val="769E0D9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0A2796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2D06AB"/>
    <w:multiLevelType w:val="hybridMultilevel"/>
    <w:tmpl w:val="0DF02DE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9610F9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5B0CA7"/>
    <w:multiLevelType w:val="hybridMultilevel"/>
    <w:tmpl w:val="CA14013C"/>
    <w:lvl w:ilvl="0" w:tplc="BC6CEE6A">
      <w:start w:val="1"/>
      <w:numFmt w:val="decimal"/>
      <w:lvlText w:val="%1."/>
      <w:lvlJc w:val="left"/>
      <w:pPr>
        <w:ind w:left="720" w:hanging="360"/>
      </w:pPr>
      <w:rPr>
        <w:b/>
        <w:bCs/>
        <w:i/>
        <w:i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296A65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5D7C7D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D06068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D6107E"/>
    <w:multiLevelType w:val="hybridMultilevel"/>
    <w:tmpl w:val="64220C38"/>
    <w:lvl w:ilvl="0" w:tplc="041A001B">
      <w:start w:val="1"/>
      <w:numFmt w:val="lowerRoman"/>
      <w:lvlText w:val="%1."/>
      <w:lvlJc w:val="right"/>
      <w:pPr>
        <w:ind w:left="1068" w:hanging="360"/>
      </w:pPr>
      <w:rPr>
        <w:i/>
        <w:iCs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48A34681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7546A8"/>
    <w:multiLevelType w:val="hybridMultilevel"/>
    <w:tmpl w:val="254299E0"/>
    <w:lvl w:ilvl="0" w:tplc="0A04B19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E97A91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DA5EF4"/>
    <w:multiLevelType w:val="hybridMultilevel"/>
    <w:tmpl w:val="6F964E60"/>
    <w:lvl w:ilvl="0" w:tplc="38F8F91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761A86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132F40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822B54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E93D22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4C59C2"/>
    <w:multiLevelType w:val="hybridMultilevel"/>
    <w:tmpl w:val="C0087698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2F9A9F02">
      <w:start w:val="2"/>
      <w:numFmt w:val="bullet"/>
      <w:lvlText w:val="–"/>
      <w:lvlJc w:val="left"/>
      <w:pPr>
        <w:ind w:left="1440" w:hanging="360"/>
      </w:pPr>
      <w:rPr>
        <w:rFonts w:ascii="Calibri" w:eastAsiaTheme="minorEastAsia" w:hAnsi="Calibri" w:cs="Calibri" w:hint="default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E92316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B84DD1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B06D02"/>
    <w:multiLevelType w:val="hybridMultilevel"/>
    <w:tmpl w:val="7898D29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A43348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9689490">
    <w:abstractNumId w:val="15"/>
  </w:num>
  <w:num w:numId="2" w16cid:durableId="1117336195">
    <w:abstractNumId w:val="21"/>
  </w:num>
  <w:num w:numId="3" w16cid:durableId="353968949">
    <w:abstractNumId w:val="30"/>
  </w:num>
  <w:num w:numId="4" w16cid:durableId="144796285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70321012">
    <w:abstractNumId w:val="25"/>
  </w:num>
  <w:num w:numId="6" w16cid:durableId="1309936832">
    <w:abstractNumId w:val="5"/>
  </w:num>
  <w:num w:numId="7" w16cid:durableId="257759235">
    <w:abstractNumId w:val="34"/>
  </w:num>
  <w:num w:numId="8" w16cid:durableId="1796635321">
    <w:abstractNumId w:val="1"/>
  </w:num>
  <w:num w:numId="9" w16cid:durableId="718016225">
    <w:abstractNumId w:val="3"/>
  </w:num>
  <w:num w:numId="10" w16cid:durableId="1356468022">
    <w:abstractNumId w:val="12"/>
  </w:num>
  <w:num w:numId="11" w16cid:durableId="1845824494">
    <w:abstractNumId w:val="14"/>
  </w:num>
  <w:num w:numId="12" w16cid:durableId="555630759">
    <w:abstractNumId w:val="23"/>
  </w:num>
  <w:num w:numId="13" w16cid:durableId="1345784630">
    <w:abstractNumId w:val="16"/>
  </w:num>
  <w:num w:numId="14" w16cid:durableId="1228103805">
    <w:abstractNumId w:val="33"/>
  </w:num>
  <w:num w:numId="15" w16cid:durableId="1247955605">
    <w:abstractNumId w:val="20"/>
  </w:num>
  <w:num w:numId="16" w16cid:durableId="1550724525">
    <w:abstractNumId w:val="4"/>
  </w:num>
  <w:num w:numId="17" w16cid:durableId="427698302">
    <w:abstractNumId w:val="2"/>
  </w:num>
  <w:num w:numId="18" w16cid:durableId="449009759">
    <w:abstractNumId w:val="11"/>
  </w:num>
  <w:num w:numId="19" w16cid:durableId="1877113563">
    <w:abstractNumId w:val="29"/>
  </w:num>
  <w:num w:numId="20" w16cid:durableId="593438989">
    <w:abstractNumId w:val="10"/>
  </w:num>
  <w:num w:numId="21" w16cid:durableId="264534511">
    <w:abstractNumId w:val="19"/>
  </w:num>
  <w:num w:numId="22" w16cid:durableId="1790856971">
    <w:abstractNumId w:val="13"/>
  </w:num>
  <w:num w:numId="23" w16cid:durableId="1212495502">
    <w:abstractNumId w:val="31"/>
  </w:num>
  <w:num w:numId="24" w16cid:durableId="1619070697">
    <w:abstractNumId w:val="24"/>
  </w:num>
  <w:num w:numId="25" w16cid:durableId="1638682437">
    <w:abstractNumId w:val="7"/>
  </w:num>
  <w:num w:numId="26" w16cid:durableId="2142112068">
    <w:abstractNumId w:val="0"/>
  </w:num>
  <w:num w:numId="27" w16cid:durableId="1935940503">
    <w:abstractNumId w:val="8"/>
  </w:num>
  <w:num w:numId="28" w16cid:durableId="248319803">
    <w:abstractNumId w:val="6"/>
  </w:num>
  <w:num w:numId="29" w16cid:durableId="1923564838">
    <w:abstractNumId w:val="28"/>
  </w:num>
  <w:num w:numId="30" w16cid:durableId="1735543093">
    <w:abstractNumId w:val="27"/>
  </w:num>
  <w:num w:numId="31" w16cid:durableId="894007811">
    <w:abstractNumId w:val="26"/>
  </w:num>
  <w:num w:numId="32" w16cid:durableId="143476606">
    <w:abstractNumId w:val="32"/>
  </w:num>
  <w:num w:numId="33" w16cid:durableId="1180391302">
    <w:abstractNumId w:val="9"/>
  </w:num>
  <w:num w:numId="34" w16cid:durableId="1771856258">
    <w:abstractNumId w:val="18"/>
  </w:num>
  <w:num w:numId="35" w16cid:durableId="31892946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2F50"/>
    <w:rsid w:val="00062F50"/>
    <w:rsid w:val="00067D46"/>
    <w:rsid w:val="00096FD9"/>
    <w:rsid w:val="000971EC"/>
    <w:rsid w:val="000A6029"/>
    <w:rsid w:val="000A6ED1"/>
    <w:rsid w:val="000E4938"/>
    <w:rsid w:val="000F1185"/>
    <w:rsid w:val="00101A62"/>
    <w:rsid w:val="00105B61"/>
    <w:rsid w:val="0010680E"/>
    <w:rsid w:val="0010780D"/>
    <w:rsid w:val="001252EA"/>
    <w:rsid w:val="001269A9"/>
    <w:rsid w:val="00131DED"/>
    <w:rsid w:val="00176D49"/>
    <w:rsid w:val="00194D4F"/>
    <w:rsid w:val="001A2EEB"/>
    <w:rsid w:val="001A7F73"/>
    <w:rsid w:val="002001EC"/>
    <w:rsid w:val="00243EA9"/>
    <w:rsid w:val="002529B5"/>
    <w:rsid w:val="00294D18"/>
    <w:rsid w:val="002B3B00"/>
    <w:rsid w:val="002B7036"/>
    <w:rsid w:val="00304D7C"/>
    <w:rsid w:val="003446DC"/>
    <w:rsid w:val="00353C85"/>
    <w:rsid w:val="003555BE"/>
    <w:rsid w:val="00385FC1"/>
    <w:rsid w:val="003C3E9A"/>
    <w:rsid w:val="00400671"/>
    <w:rsid w:val="00407F65"/>
    <w:rsid w:val="0041201B"/>
    <w:rsid w:val="00466401"/>
    <w:rsid w:val="00470DE1"/>
    <w:rsid w:val="00472699"/>
    <w:rsid w:val="00483E9F"/>
    <w:rsid w:val="00486170"/>
    <w:rsid w:val="004864C7"/>
    <w:rsid w:val="004871B5"/>
    <w:rsid w:val="00490634"/>
    <w:rsid w:val="00493439"/>
    <w:rsid w:val="004A1D09"/>
    <w:rsid w:val="004B71A2"/>
    <w:rsid w:val="004D7825"/>
    <w:rsid w:val="004E3913"/>
    <w:rsid w:val="004F5DED"/>
    <w:rsid w:val="00500BEB"/>
    <w:rsid w:val="00502D69"/>
    <w:rsid w:val="0051450E"/>
    <w:rsid w:val="00514C69"/>
    <w:rsid w:val="005268C7"/>
    <w:rsid w:val="00531D96"/>
    <w:rsid w:val="00533ABE"/>
    <w:rsid w:val="00554188"/>
    <w:rsid w:val="00554E21"/>
    <w:rsid w:val="00575BC9"/>
    <w:rsid w:val="00581FBB"/>
    <w:rsid w:val="0058403B"/>
    <w:rsid w:val="0058789C"/>
    <w:rsid w:val="00593FBC"/>
    <w:rsid w:val="005940D3"/>
    <w:rsid w:val="005A3B67"/>
    <w:rsid w:val="005E1CA5"/>
    <w:rsid w:val="00640A27"/>
    <w:rsid w:val="006566DB"/>
    <w:rsid w:val="00666FB9"/>
    <w:rsid w:val="006B303E"/>
    <w:rsid w:val="006C12FB"/>
    <w:rsid w:val="006C6A74"/>
    <w:rsid w:val="00726EBC"/>
    <w:rsid w:val="00755F34"/>
    <w:rsid w:val="0077480F"/>
    <w:rsid w:val="00775D85"/>
    <w:rsid w:val="00777997"/>
    <w:rsid w:val="007A44CB"/>
    <w:rsid w:val="007A5774"/>
    <w:rsid w:val="007B48B7"/>
    <w:rsid w:val="007D6876"/>
    <w:rsid w:val="007E5391"/>
    <w:rsid w:val="007F0196"/>
    <w:rsid w:val="007F4784"/>
    <w:rsid w:val="00801D95"/>
    <w:rsid w:val="00803120"/>
    <w:rsid w:val="00811272"/>
    <w:rsid w:val="00813874"/>
    <w:rsid w:val="0082144C"/>
    <w:rsid w:val="008367B4"/>
    <w:rsid w:val="00860B8D"/>
    <w:rsid w:val="00867797"/>
    <w:rsid w:val="0088145A"/>
    <w:rsid w:val="00891614"/>
    <w:rsid w:val="008A5DA3"/>
    <w:rsid w:val="008C4317"/>
    <w:rsid w:val="008E0215"/>
    <w:rsid w:val="009036FB"/>
    <w:rsid w:val="0090683E"/>
    <w:rsid w:val="009076F5"/>
    <w:rsid w:val="00915554"/>
    <w:rsid w:val="00922406"/>
    <w:rsid w:val="00932394"/>
    <w:rsid w:val="00945C31"/>
    <w:rsid w:val="00960F83"/>
    <w:rsid w:val="00965E83"/>
    <w:rsid w:val="009914CC"/>
    <w:rsid w:val="009D2447"/>
    <w:rsid w:val="009F0FE8"/>
    <w:rsid w:val="00A04AB4"/>
    <w:rsid w:val="00A108E9"/>
    <w:rsid w:val="00A425A6"/>
    <w:rsid w:val="00A44EBF"/>
    <w:rsid w:val="00AA17C1"/>
    <w:rsid w:val="00AD4899"/>
    <w:rsid w:val="00B2122B"/>
    <w:rsid w:val="00B23824"/>
    <w:rsid w:val="00B317AC"/>
    <w:rsid w:val="00B74D72"/>
    <w:rsid w:val="00BA0AFD"/>
    <w:rsid w:val="00BE755A"/>
    <w:rsid w:val="00BF1D6A"/>
    <w:rsid w:val="00C11049"/>
    <w:rsid w:val="00C2581F"/>
    <w:rsid w:val="00C34D50"/>
    <w:rsid w:val="00C42624"/>
    <w:rsid w:val="00C5680D"/>
    <w:rsid w:val="00CB0737"/>
    <w:rsid w:val="00CD5AE8"/>
    <w:rsid w:val="00D31F1B"/>
    <w:rsid w:val="00D35A1A"/>
    <w:rsid w:val="00D36975"/>
    <w:rsid w:val="00D376CF"/>
    <w:rsid w:val="00D64586"/>
    <w:rsid w:val="00D722EC"/>
    <w:rsid w:val="00D914AE"/>
    <w:rsid w:val="00DA7286"/>
    <w:rsid w:val="00DB048E"/>
    <w:rsid w:val="00DC7A9E"/>
    <w:rsid w:val="00E03566"/>
    <w:rsid w:val="00E23556"/>
    <w:rsid w:val="00E86F6C"/>
    <w:rsid w:val="00EA42AE"/>
    <w:rsid w:val="00EB5680"/>
    <w:rsid w:val="00ED0E70"/>
    <w:rsid w:val="00F06385"/>
    <w:rsid w:val="00F4656D"/>
    <w:rsid w:val="00F6505D"/>
    <w:rsid w:val="00F81CA0"/>
    <w:rsid w:val="00F85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780E3F"/>
  <w15:docId w15:val="{3302098D-B3CB-453F-B5A6-A3CC099CE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3B67"/>
    <w:pPr>
      <w:suppressAutoHyphens/>
      <w:spacing w:after="200" w:line="276" w:lineRule="auto"/>
    </w:pPr>
    <w:rPr>
      <w:rFonts w:ascii="Calibri" w:eastAsia="SimSun" w:hAnsi="Calibri" w:cs="Calibri"/>
      <w:kern w:val="1"/>
      <w:sz w:val="22"/>
      <w:szCs w:val="22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qFormat/>
    <w:rsid w:val="00D35A1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Odlomakpopisa">
    <w:name w:val="List Paragraph"/>
    <w:basedOn w:val="Normal"/>
    <w:uiPriority w:val="34"/>
    <w:qFormat/>
    <w:rsid w:val="00D35A1A"/>
    <w:pPr>
      <w:ind w:left="720"/>
    </w:pPr>
  </w:style>
  <w:style w:type="paragraph" w:styleId="Zaglavlje">
    <w:name w:val="header"/>
    <w:basedOn w:val="Normal"/>
    <w:link w:val="ZaglavljeChar"/>
    <w:uiPriority w:val="99"/>
    <w:unhideWhenUsed/>
    <w:rsid w:val="007B4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B48B7"/>
    <w:rPr>
      <w:rFonts w:ascii="Calibri" w:eastAsia="SimSun" w:hAnsi="Calibri" w:cs="Calibri"/>
      <w:kern w:val="1"/>
      <w:sz w:val="22"/>
      <w:szCs w:val="22"/>
      <w:lang w:eastAsia="ar-SA"/>
    </w:rPr>
  </w:style>
  <w:style w:type="paragraph" w:styleId="Podnoje">
    <w:name w:val="footer"/>
    <w:basedOn w:val="Normal"/>
    <w:link w:val="PodnojeChar"/>
    <w:uiPriority w:val="99"/>
    <w:unhideWhenUsed/>
    <w:rsid w:val="007B4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B48B7"/>
    <w:rPr>
      <w:rFonts w:ascii="Calibri" w:eastAsia="SimSun" w:hAnsi="Calibri" w:cs="Calibri"/>
      <w:kern w:val="1"/>
      <w:sz w:val="22"/>
      <w:szCs w:val="22"/>
      <w:lang w:eastAsia="ar-SA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B48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B48B7"/>
    <w:rPr>
      <w:rFonts w:ascii="Tahoma" w:eastAsia="SimSun" w:hAnsi="Tahoma" w:cs="Tahoma"/>
      <w:kern w:val="1"/>
      <w:sz w:val="16"/>
      <w:szCs w:val="16"/>
      <w:lang w:eastAsia="ar-SA"/>
    </w:rPr>
  </w:style>
  <w:style w:type="paragraph" w:styleId="StandardWeb">
    <w:name w:val="Normal (Web)"/>
    <w:basedOn w:val="Normal"/>
    <w:uiPriority w:val="99"/>
    <w:semiHidden/>
    <w:unhideWhenUsed/>
    <w:rsid w:val="0058403B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</w:rPr>
  </w:style>
  <w:style w:type="table" w:styleId="Reetkatablice">
    <w:name w:val="Table Grid"/>
    <w:basedOn w:val="Obinatablica"/>
    <w:uiPriority w:val="59"/>
    <w:rsid w:val="00EA42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D722EC"/>
    <w:pPr>
      <w:widowControl w:val="0"/>
      <w:suppressAutoHyphens/>
      <w:autoSpaceDN w:val="0"/>
      <w:textAlignment w:val="baseline"/>
    </w:pPr>
    <w:rPr>
      <w:rFonts w:ascii="Calibri" w:eastAsia="Segoe UI" w:hAnsi="Calibri" w:cs="Tahoma"/>
      <w:color w:val="000000"/>
      <w:kern w:val="3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678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0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2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71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A9D973-B55B-4232-89EB-BAA503F9F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1694</Words>
  <Characters>9657</Characters>
  <Application>Microsoft Office Word</Application>
  <DocSecurity>0</DocSecurity>
  <Lines>80</Lines>
  <Paragraphs>22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dhla shade</cp:lastModifiedBy>
  <cp:revision>44</cp:revision>
  <cp:lastPrinted>2024-05-16T06:57:00Z</cp:lastPrinted>
  <dcterms:created xsi:type="dcterms:W3CDTF">2020-02-21T08:58:00Z</dcterms:created>
  <dcterms:modified xsi:type="dcterms:W3CDTF">2025-01-20T10:57:00Z</dcterms:modified>
</cp:coreProperties>
</file>