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BE098C" w14:textId="77777777" w:rsidR="00483E9F" w:rsidRPr="00243AE6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243AE6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5A80E40C" w14:textId="416087B9" w:rsidR="00483E9F" w:rsidRPr="00243AE6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43AE6">
        <w:rPr>
          <w:rFonts w:asciiTheme="minorHAnsi" w:hAnsiTheme="minorHAnsi" w:cstheme="minorHAnsi"/>
          <w:sz w:val="24"/>
          <w:szCs w:val="24"/>
        </w:rPr>
        <w:t xml:space="preserve">KLASA: </w:t>
      </w:r>
      <w:r w:rsidR="00A04AB4" w:rsidRPr="00A04AB4">
        <w:rPr>
          <w:rFonts w:asciiTheme="minorHAnsi" w:hAnsiTheme="minorHAnsi" w:cstheme="minorHAnsi"/>
          <w:sz w:val="24"/>
          <w:szCs w:val="24"/>
        </w:rPr>
        <w:t>007-04/24-01/2</w:t>
      </w:r>
    </w:p>
    <w:p w14:paraId="1DB9964D" w14:textId="77777777" w:rsidR="00483E9F" w:rsidRPr="00243AE6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43AE6">
        <w:rPr>
          <w:rFonts w:asciiTheme="minorHAnsi" w:hAnsiTheme="minorHAnsi" w:cstheme="minorHAnsi"/>
          <w:sz w:val="24"/>
          <w:szCs w:val="24"/>
        </w:rPr>
        <w:t>URBROJ: 2186-1-26-01-24-2</w:t>
      </w:r>
    </w:p>
    <w:p w14:paraId="73C7B7B3" w14:textId="344AA80E" w:rsidR="00483E9F" w:rsidRPr="00243AE6" w:rsidRDefault="00483E9F" w:rsidP="00483E9F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43AE6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A04AB4">
        <w:rPr>
          <w:rFonts w:asciiTheme="minorHAnsi" w:hAnsiTheme="minorHAnsi" w:cstheme="minorHAnsi"/>
          <w:sz w:val="24"/>
          <w:szCs w:val="24"/>
        </w:rPr>
        <w:t>21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  <w:r w:rsidR="00A04AB4">
        <w:rPr>
          <w:rFonts w:asciiTheme="minorHAnsi" w:hAnsiTheme="minorHAnsi" w:cstheme="minorHAnsi"/>
          <w:sz w:val="24"/>
          <w:szCs w:val="24"/>
        </w:rPr>
        <w:t>lip</w:t>
      </w:r>
      <w:r>
        <w:rPr>
          <w:rFonts w:asciiTheme="minorHAnsi" w:hAnsiTheme="minorHAnsi" w:cstheme="minorHAnsi"/>
          <w:sz w:val="24"/>
          <w:szCs w:val="24"/>
        </w:rPr>
        <w:t>nja</w:t>
      </w:r>
      <w:r w:rsidRPr="00243AE6">
        <w:rPr>
          <w:rFonts w:asciiTheme="minorHAnsi" w:hAnsiTheme="minorHAnsi" w:cstheme="minorHAnsi"/>
          <w:sz w:val="24"/>
          <w:szCs w:val="24"/>
        </w:rPr>
        <w:t xml:space="preserve"> 2024. godine</w:t>
      </w:r>
    </w:p>
    <w:p w14:paraId="4FDF42EA" w14:textId="77777777" w:rsidR="00483E9F" w:rsidRPr="00243AE6" w:rsidRDefault="00483E9F" w:rsidP="00483E9F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</w:pPr>
    </w:p>
    <w:p w14:paraId="4316F2A2" w14:textId="77777777" w:rsidR="00483E9F" w:rsidRPr="00243AE6" w:rsidRDefault="00483E9F" w:rsidP="00483E9F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  <w:t>Z A P I S N I K</w:t>
      </w:r>
    </w:p>
    <w:p w14:paraId="626712B5" w14:textId="77777777" w:rsidR="00483E9F" w:rsidRPr="00243AE6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val="en-US" w:eastAsia="en-US" w:bidi="en-US"/>
        </w:rPr>
      </w:pPr>
    </w:p>
    <w:p w14:paraId="27458C23" w14:textId="28F49A32" w:rsidR="00483E9F" w:rsidRPr="00243AE6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Sa 3</w:t>
      </w:r>
      <w:r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9</w:t>
      </w:r>
      <w:r w:rsidRPr="00243AE6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sjednice Upravnog vijeća Ljekarne Varaždinske županije (dalje u tekstu: Upravno vijeće), održane dana </w:t>
      </w:r>
      <w:r>
        <w:rPr>
          <w:rFonts w:asciiTheme="minorHAnsi" w:hAnsiTheme="minorHAnsi" w:cstheme="minorHAnsi"/>
          <w:sz w:val="24"/>
          <w:szCs w:val="24"/>
        </w:rPr>
        <w:t>21. lipnja</w:t>
      </w:r>
      <w:r w:rsidRPr="00243AE6">
        <w:rPr>
          <w:rFonts w:asciiTheme="minorHAnsi" w:hAnsiTheme="minorHAnsi" w:cstheme="minorHAnsi"/>
          <w:sz w:val="24"/>
          <w:szCs w:val="24"/>
        </w:rPr>
        <w:t xml:space="preserve"> 2024. godine</w:t>
      </w: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početkom u 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08</w:t>
      </w: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:00 sati.</w:t>
      </w:r>
    </w:p>
    <w:p w14:paraId="321DE126" w14:textId="77777777" w:rsidR="00483E9F" w:rsidRPr="00243AE6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F533EC1" w14:textId="6D958C88" w:rsidR="00483E9F" w:rsidRPr="00243AE6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8367B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vijeća pozdravlja prisutne članove te sukladno članku 13. Poslovnika o radu Upravnog vijeća zaključuje da su sjednici Upravnog vijeća nazočni članovi:</w:t>
      </w:r>
    </w:p>
    <w:p w14:paraId="779B44AE" w14:textId="77777777" w:rsidR="00483E9F" w:rsidRPr="00243AE6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val="en-US" w:eastAsia="en-US" w:bidi="en-US"/>
        </w:rPr>
      </w:pPr>
    </w:p>
    <w:p w14:paraId="0C343423" w14:textId="1900C069" w:rsidR="00483E9F" w:rsidRPr="00243AE6" w:rsidRDefault="00483E9F" w:rsidP="00483E9F">
      <w:pPr>
        <w:widowControl w:val="0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Maja Hrešć, predstavnica osnivača,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predsjednica Upravnog Vijeća</w:t>
      </w:r>
    </w:p>
    <w:p w14:paraId="49C0D391" w14:textId="77777777" w:rsidR="00483E9F" w:rsidRDefault="00483E9F" w:rsidP="00483E9F">
      <w:pPr>
        <w:widowControl w:val="0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Krešimir Grđan, predstavnik osnivača,</w:t>
      </w:r>
    </w:p>
    <w:p w14:paraId="1D214EBD" w14:textId="12DAC827" w:rsidR="00483E9F" w:rsidRPr="00243AE6" w:rsidRDefault="00483E9F" w:rsidP="00483E9F">
      <w:pPr>
        <w:widowControl w:val="0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Robert Dukarić, predstavnik osnivača, </w:t>
      </w:r>
    </w:p>
    <w:p w14:paraId="05814C01" w14:textId="6F682CF7" w:rsidR="00483E9F" w:rsidRPr="00243AE6" w:rsidRDefault="00483E9F" w:rsidP="00483E9F">
      <w:pPr>
        <w:widowControl w:val="0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Zvezdana Petrović, predstavnica radnika izabrana od strane Stručnog vijeća Ljekarne Varaždinske županije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4C4D6C2C" w14:textId="3C219544" w:rsidR="00483E9F" w:rsidRDefault="00483E9F" w:rsidP="00483E9F">
      <w:pPr>
        <w:widowControl w:val="0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Silvija Modrić, predstavnica radnika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513BBB76" w14:textId="77777777" w:rsidR="00483E9F" w:rsidRPr="00243AE6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7B9371C9" w14:textId="403B45F1" w:rsidR="00483E9F" w:rsidRPr="00243AE6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8367B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vijeća utvrđuje da postoji kvorum za pravovaljano odlučivanje i donošenje odluka. Također konstatira da su sjednici nazočni i: ravnatelj Ljekarne Varaždinske županije Mirko Magić, predsjednica Stručnog vijeća Ljekarne Varaždinske županije, Slavica Čelar, voditeljica računovodstva </w:t>
      </w:r>
      <w:r w:rsidR="008367B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i zapisničarka </w:t>
      </w: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Vlasta Tuđa. </w:t>
      </w:r>
    </w:p>
    <w:p w14:paraId="628116A4" w14:textId="77777777" w:rsidR="00483E9F" w:rsidRPr="00243AE6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CCA8FF9" w14:textId="1FEDA962" w:rsidR="00483E9F" w:rsidRPr="00483E9F" w:rsidRDefault="00483E9F" w:rsidP="00483E9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8367B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r w:rsidRPr="00243AE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daje na raspravu predloženi dnevni red.</w:t>
      </w:r>
    </w:p>
    <w:p w14:paraId="64A67C6E" w14:textId="77777777" w:rsidR="00483E9F" w:rsidRDefault="00483E9F" w:rsidP="00483E9F">
      <w:pPr>
        <w:pStyle w:val="Odlomakpopisa"/>
        <w:spacing w:after="0" w:line="240" w:lineRule="auto"/>
        <w:jc w:val="both"/>
        <w:rPr>
          <w:b/>
          <w:bCs/>
          <w:sz w:val="24"/>
          <w:szCs w:val="24"/>
        </w:rPr>
      </w:pPr>
    </w:p>
    <w:p w14:paraId="3A536DCA" w14:textId="40DF0487" w:rsidR="00483E9F" w:rsidRPr="00483E9F" w:rsidRDefault="00483E9F" w:rsidP="00483E9F">
      <w:pPr>
        <w:pStyle w:val="Odlomakpopisa"/>
        <w:numPr>
          <w:ilvl w:val="0"/>
          <w:numId w:val="5"/>
        </w:numPr>
        <w:spacing w:after="0" w:line="240" w:lineRule="auto"/>
        <w:jc w:val="both"/>
        <w:rPr>
          <w:b/>
          <w:bCs/>
          <w:sz w:val="24"/>
          <w:szCs w:val="24"/>
        </w:rPr>
      </w:pPr>
      <w:r w:rsidRPr="00483E9F">
        <w:rPr>
          <w:b/>
          <w:bCs/>
          <w:sz w:val="24"/>
          <w:szCs w:val="24"/>
        </w:rPr>
        <w:t>Obavijest o imenovanju predsjedni</w:t>
      </w:r>
      <w:r w:rsidR="00922406">
        <w:rPr>
          <w:b/>
          <w:bCs/>
          <w:sz w:val="24"/>
          <w:szCs w:val="24"/>
        </w:rPr>
        <w:t>ka (m/ž)</w:t>
      </w:r>
      <w:r w:rsidRPr="00483E9F">
        <w:rPr>
          <w:b/>
          <w:bCs/>
          <w:sz w:val="24"/>
          <w:szCs w:val="24"/>
        </w:rPr>
        <w:t xml:space="preserve"> i novog člana Upravnog vijeća Ljekarne Varaždinske županije</w:t>
      </w:r>
      <w:r w:rsidR="00BE755A">
        <w:rPr>
          <w:b/>
          <w:bCs/>
          <w:sz w:val="24"/>
          <w:szCs w:val="24"/>
        </w:rPr>
        <w:t>,</w:t>
      </w:r>
    </w:p>
    <w:p w14:paraId="27693088" w14:textId="2D37DA3A" w:rsidR="00483E9F" w:rsidRPr="00483E9F" w:rsidRDefault="00483E9F" w:rsidP="00483E9F">
      <w:pPr>
        <w:spacing w:after="0" w:line="240" w:lineRule="auto"/>
        <w:jc w:val="both"/>
        <w:rPr>
          <w:sz w:val="24"/>
          <w:szCs w:val="24"/>
        </w:rPr>
      </w:pPr>
      <w:r w:rsidRPr="00483E9F">
        <w:rPr>
          <w:sz w:val="24"/>
          <w:szCs w:val="24"/>
        </w:rPr>
        <w:tab/>
        <w:t>Referent: Maja Hrešć, predsjednica Upravnog vijeća</w:t>
      </w:r>
      <w:r w:rsidR="00BE755A">
        <w:rPr>
          <w:sz w:val="24"/>
          <w:szCs w:val="24"/>
        </w:rPr>
        <w:t>;</w:t>
      </w:r>
    </w:p>
    <w:p w14:paraId="141CEDDC" w14:textId="28DD77DE" w:rsidR="00483E9F" w:rsidRPr="00483E9F" w:rsidRDefault="00483E9F" w:rsidP="00483E9F">
      <w:pPr>
        <w:pStyle w:val="Odlomakpopisa"/>
        <w:numPr>
          <w:ilvl w:val="0"/>
          <w:numId w:val="5"/>
        </w:numPr>
        <w:spacing w:after="0" w:line="240" w:lineRule="auto"/>
        <w:jc w:val="both"/>
        <w:rPr>
          <w:b/>
          <w:bCs/>
          <w:sz w:val="24"/>
          <w:szCs w:val="24"/>
        </w:rPr>
      </w:pPr>
      <w:r w:rsidRPr="00483E9F">
        <w:rPr>
          <w:b/>
          <w:bCs/>
          <w:sz w:val="24"/>
          <w:szCs w:val="24"/>
        </w:rPr>
        <w:t>Izbor zamjenika predsjednika</w:t>
      </w:r>
      <w:r w:rsidR="00922406">
        <w:rPr>
          <w:b/>
          <w:bCs/>
          <w:sz w:val="24"/>
          <w:szCs w:val="24"/>
        </w:rPr>
        <w:t xml:space="preserve"> (m/ž)</w:t>
      </w:r>
      <w:r w:rsidRPr="00483E9F">
        <w:rPr>
          <w:b/>
          <w:bCs/>
          <w:sz w:val="24"/>
          <w:szCs w:val="24"/>
        </w:rPr>
        <w:t xml:space="preserve"> Upravnog vijeća Ljekarne Varaždinske županije</w:t>
      </w:r>
      <w:r w:rsidR="00BE755A">
        <w:rPr>
          <w:b/>
          <w:bCs/>
          <w:sz w:val="24"/>
          <w:szCs w:val="24"/>
        </w:rPr>
        <w:t>,</w:t>
      </w:r>
    </w:p>
    <w:p w14:paraId="34DDCA2B" w14:textId="05767D66" w:rsidR="00483E9F" w:rsidRPr="00483E9F" w:rsidRDefault="00483E9F" w:rsidP="00483E9F">
      <w:pPr>
        <w:spacing w:after="0" w:line="240" w:lineRule="auto"/>
        <w:jc w:val="both"/>
        <w:rPr>
          <w:sz w:val="24"/>
          <w:szCs w:val="24"/>
        </w:rPr>
      </w:pPr>
      <w:r w:rsidRPr="00483E9F">
        <w:rPr>
          <w:sz w:val="24"/>
          <w:szCs w:val="24"/>
        </w:rPr>
        <w:tab/>
        <w:t>Referent: Maja Hrešć, predsjednca Upravnog vijeća</w:t>
      </w:r>
      <w:r w:rsidR="00BE755A">
        <w:rPr>
          <w:sz w:val="24"/>
          <w:szCs w:val="24"/>
        </w:rPr>
        <w:t>;</w:t>
      </w:r>
    </w:p>
    <w:p w14:paraId="3BA1A4C5" w14:textId="25E1E31A" w:rsidR="00483E9F" w:rsidRPr="00483E9F" w:rsidRDefault="00483E9F" w:rsidP="00483E9F">
      <w:pPr>
        <w:pStyle w:val="Odlomakpopisa"/>
        <w:numPr>
          <w:ilvl w:val="0"/>
          <w:numId w:val="5"/>
        </w:numPr>
        <w:spacing w:after="0" w:line="240" w:lineRule="auto"/>
        <w:jc w:val="both"/>
        <w:rPr>
          <w:b/>
          <w:bCs/>
          <w:sz w:val="24"/>
          <w:szCs w:val="24"/>
        </w:rPr>
      </w:pPr>
      <w:r w:rsidRPr="00483E9F">
        <w:rPr>
          <w:b/>
          <w:bCs/>
          <w:sz w:val="24"/>
          <w:szCs w:val="24"/>
        </w:rPr>
        <w:t>Verifikacija Zapisnika sa 38. sjednice Upravnog vijeća od 27. svibnja 2024. godine</w:t>
      </w:r>
      <w:r w:rsidR="00BE755A">
        <w:rPr>
          <w:b/>
          <w:bCs/>
          <w:sz w:val="24"/>
          <w:szCs w:val="24"/>
        </w:rPr>
        <w:t>,</w:t>
      </w:r>
    </w:p>
    <w:p w14:paraId="433AE88A" w14:textId="65D226C6" w:rsidR="00483E9F" w:rsidRPr="00483E9F" w:rsidRDefault="00483E9F" w:rsidP="00483E9F">
      <w:pPr>
        <w:spacing w:after="0" w:line="240" w:lineRule="auto"/>
        <w:jc w:val="both"/>
        <w:rPr>
          <w:sz w:val="24"/>
          <w:szCs w:val="24"/>
        </w:rPr>
      </w:pPr>
      <w:r w:rsidRPr="00483E9F">
        <w:rPr>
          <w:sz w:val="24"/>
          <w:szCs w:val="24"/>
        </w:rPr>
        <w:tab/>
        <w:t>Referent: Maja Hrešć, predsjednica</w:t>
      </w:r>
      <w:r w:rsidR="00BE755A">
        <w:rPr>
          <w:sz w:val="24"/>
          <w:szCs w:val="24"/>
        </w:rPr>
        <w:t>;</w:t>
      </w:r>
    </w:p>
    <w:p w14:paraId="54FBCF3B" w14:textId="3C7C71D3" w:rsidR="00483E9F" w:rsidRPr="00483E9F" w:rsidRDefault="00483E9F" w:rsidP="00483E9F">
      <w:pPr>
        <w:pStyle w:val="Odlomakpopisa"/>
        <w:numPr>
          <w:ilvl w:val="0"/>
          <w:numId w:val="5"/>
        </w:numPr>
        <w:spacing w:after="0" w:line="240" w:lineRule="auto"/>
        <w:jc w:val="both"/>
        <w:rPr>
          <w:b/>
          <w:bCs/>
          <w:sz w:val="24"/>
          <w:szCs w:val="24"/>
        </w:rPr>
      </w:pPr>
      <w:r w:rsidRPr="00483E9F">
        <w:rPr>
          <w:b/>
          <w:bCs/>
          <w:sz w:val="24"/>
          <w:szCs w:val="24"/>
        </w:rPr>
        <w:t>Donošenje Odluke o prihvaćanju Financijskog izvješća o poslovanju Ljekarne Varaždinske županije</w:t>
      </w:r>
      <w:r>
        <w:rPr>
          <w:b/>
          <w:bCs/>
          <w:sz w:val="24"/>
          <w:szCs w:val="24"/>
        </w:rPr>
        <w:t xml:space="preserve"> </w:t>
      </w:r>
      <w:r w:rsidRPr="00483E9F">
        <w:rPr>
          <w:b/>
          <w:bCs/>
          <w:sz w:val="24"/>
          <w:szCs w:val="24"/>
        </w:rPr>
        <w:t>za razdoblje 01. siječnja 2024. godine do 30. travnja 2024. godine</w:t>
      </w:r>
      <w:r w:rsidR="00BE755A">
        <w:rPr>
          <w:b/>
          <w:bCs/>
          <w:sz w:val="24"/>
          <w:szCs w:val="24"/>
        </w:rPr>
        <w:t>,</w:t>
      </w:r>
    </w:p>
    <w:p w14:paraId="0E785064" w14:textId="7C200F8C" w:rsidR="00483E9F" w:rsidRPr="00483E9F" w:rsidRDefault="00483E9F" w:rsidP="00483E9F">
      <w:pPr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sz w:val="24"/>
          <w:szCs w:val="24"/>
        </w:rPr>
        <w:t>referent: Vlasta Tuđa, voditeljica računovodstva;</w:t>
      </w:r>
    </w:p>
    <w:p w14:paraId="5B49E219" w14:textId="2102BCAB" w:rsidR="00483E9F" w:rsidRPr="00483E9F" w:rsidRDefault="00483E9F" w:rsidP="00483E9F">
      <w:pPr>
        <w:pStyle w:val="Odlomakpopisa"/>
        <w:numPr>
          <w:ilvl w:val="0"/>
          <w:numId w:val="5"/>
        </w:numPr>
        <w:spacing w:after="0" w:line="240" w:lineRule="auto"/>
        <w:jc w:val="both"/>
        <w:rPr>
          <w:b/>
          <w:bCs/>
          <w:sz w:val="24"/>
          <w:szCs w:val="24"/>
        </w:rPr>
      </w:pPr>
      <w:r w:rsidRPr="00483E9F">
        <w:rPr>
          <w:b/>
          <w:bCs/>
          <w:sz w:val="24"/>
          <w:szCs w:val="24"/>
        </w:rPr>
        <w:t>Donošenje Odluke o razrješenju zamjenice ravnatelja te Odluke o imenovanju novog zamjenika</w:t>
      </w:r>
    </w:p>
    <w:p w14:paraId="3C73C6DA" w14:textId="3E5BD9EA" w:rsidR="00483E9F" w:rsidRPr="00483E9F" w:rsidRDefault="00483E9F" w:rsidP="00483E9F">
      <w:pPr>
        <w:spacing w:after="0" w:line="240" w:lineRule="auto"/>
        <w:jc w:val="both"/>
        <w:rPr>
          <w:b/>
          <w:bCs/>
          <w:sz w:val="24"/>
          <w:szCs w:val="24"/>
        </w:rPr>
      </w:pPr>
      <w:r w:rsidRPr="00483E9F">
        <w:rPr>
          <w:b/>
          <w:bCs/>
          <w:sz w:val="24"/>
          <w:szCs w:val="24"/>
        </w:rPr>
        <w:lastRenderedPageBreak/>
        <w:tab/>
        <w:t>ravnatelja (m/ž)</w:t>
      </w:r>
      <w:r w:rsidR="00BE755A">
        <w:rPr>
          <w:b/>
          <w:bCs/>
          <w:sz w:val="24"/>
          <w:szCs w:val="24"/>
        </w:rPr>
        <w:t>,</w:t>
      </w:r>
    </w:p>
    <w:p w14:paraId="40A07701" w14:textId="439B4567" w:rsidR="00483E9F" w:rsidRPr="00483E9F" w:rsidRDefault="00483E9F" w:rsidP="00483E9F">
      <w:pPr>
        <w:spacing w:after="0" w:line="240" w:lineRule="auto"/>
        <w:jc w:val="both"/>
        <w:rPr>
          <w:sz w:val="24"/>
          <w:szCs w:val="24"/>
        </w:rPr>
      </w:pPr>
      <w:r w:rsidRPr="00483E9F">
        <w:rPr>
          <w:sz w:val="24"/>
          <w:szCs w:val="24"/>
        </w:rPr>
        <w:tab/>
        <w:t>Referent: Mirko Magić, ravnatelj</w:t>
      </w:r>
      <w:r w:rsidR="00BE755A">
        <w:rPr>
          <w:sz w:val="24"/>
          <w:szCs w:val="24"/>
        </w:rPr>
        <w:t>;</w:t>
      </w:r>
    </w:p>
    <w:p w14:paraId="67024B16" w14:textId="352BFBF2" w:rsidR="00483E9F" w:rsidRPr="00483E9F" w:rsidRDefault="00483E9F" w:rsidP="00483E9F">
      <w:pPr>
        <w:pStyle w:val="Odlomakpopisa"/>
        <w:numPr>
          <w:ilvl w:val="0"/>
          <w:numId w:val="5"/>
        </w:numPr>
        <w:spacing w:after="0" w:line="240" w:lineRule="auto"/>
        <w:jc w:val="both"/>
        <w:rPr>
          <w:b/>
          <w:bCs/>
          <w:sz w:val="24"/>
          <w:szCs w:val="24"/>
        </w:rPr>
      </w:pPr>
      <w:r w:rsidRPr="00483E9F">
        <w:rPr>
          <w:b/>
          <w:bCs/>
          <w:sz w:val="24"/>
          <w:szCs w:val="24"/>
        </w:rPr>
        <w:t>Ispravak odredbe čl. 11. Pravilnika o unutarnjem ustrojstvu i sistematizaciji radnih mjesta</w:t>
      </w:r>
    </w:p>
    <w:p w14:paraId="5E077025" w14:textId="0E86AA43" w:rsidR="00483E9F" w:rsidRPr="00483E9F" w:rsidRDefault="00483E9F" w:rsidP="00483E9F">
      <w:pPr>
        <w:spacing w:after="0" w:line="240" w:lineRule="auto"/>
        <w:jc w:val="both"/>
        <w:rPr>
          <w:sz w:val="24"/>
          <w:szCs w:val="24"/>
        </w:rPr>
      </w:pPr>
      <w:r w:rsidRPr="00483E9F">
        <w:rPr>
          <w:b/>
          <w:bCs/>
          <w:sz w:val="24"/>
          <w:szCs w:val="24"/>
        </w:rPr>
        <w:tab/>
        <w:t>Ljekarne Varaždinske županije</w:t>
      </w:r>
      <w:r w:rsidRPr="00483E9F">
        <w:rPr>
          <w:sz w:val="24"/>
          <w:szCs w:val="24"/>
        </w:rPr>
        <w:t xml:space="preserve"> (KLASA: 100-03/24-03/1, URBROJ: 2186-1-26-01-24-2, od 29.</w:t>
      </w:r>
    </w:p>
    <w:p w14:paraId="5E661D85" w14:textId="584FB02F" w:rsidR="00483E9F" w:rsidRPr="00483E9F" w:rsidRDefault="00483E9F" w:rsidP="00483E9F">
      <w:pPr>
        <w:spacing w:after="0" w:line="240" w:lineRule="auto"/>
        <w:jc w:val="both"/>
        <w:rPr>
          <w:sz w:val="24"/>
          <w:szCs w:val="24"/>
        </w:rPr>
      </w:pPr>
      <w:r w:rsidRPr="00483E9F">
        <w:rPr>
          <w:sz w:val="24"/>
          <w:szCs w:val="24"/>
        </w:rPr>
        <w:tab/>
        <w:t>travnja 2024. godine)</w:t>
      </w:r>
      <w:r w:rsidR="00BE755A">
        <w:rPr>
          <w:sz w:val="24"/>
          <w:szCs w:val="24"/>
        </w:rPr>
        <w:t>,</w:t>
      </w:r>
    </w:p>
    <w:p w14:paraId="0E876E9B" w14:textId="0426D7EA" w:rsidR="00483E9F" w:rsidRPr="00483E9F" w:rsidRDefault="00483E9F" w:rsidP="00483E9F">
      <w:pPr>
        <w:spacing w:after="0" w:line="240" w:lineRule="auto"/>
        <w:jc w:val="both"/>
        <w:rPr>
          <w:sz w:val="24"/>
          <w:szCs w:val="24"/>
        </w:rPr>
      </w:pPr>
      <w:r w:rsidRPr="00483E9F">
        <w:rPr>
          <w:sz w:val="24"/>
          <w:szCs w:val="24"/>
        </w:rPr>
        <w:tab/>
        <w:t>Referent: Mirko Magić, ravnatelj</w:t>
      </w:r>
      <w:r w:rsidR="00BE755A">
        <w:rPr>
          <w:sz w:val="24"/>
          <w:szCs w:val="24"/>
        </w:rPr>
        <w:t>;</w:t>
      </w:r>
    </w:p>
    <w:p w14:paraId="7CAAEA60" w14:textId="74079F49" w:rsidR="00483E9F" w:rsidRPr="00483E9F" w:rsidRDefault="00483E9F" w:rsidP="00483E9F">
      <w:pPr>
        <w:pStyle w:val="Odlomakpopisa"/>
        <w:numPr>
          <w:ilvl w:val="0"/>
          <w:numId w:val="5"/>
        </w:numPr>
        <w:spacing w:after="0" w:line="240" w:lineRule="auto"/>
        <w:jc w:val="both"/>
        <w:rPr>
          <w:b/>
          <w:bCs/>
          <w:sz w:val="24"/>
          <w:szCs w:val="24"/>
        </w:rPr>
      </w:pPr>
      <w:r w:rsidRPr="00483E9F">
        <w:rPr>
          <w:b/>
          <w:bCs/>
          <w:sz w:val="24"/>
          <w:szCs w:val="24"/>
        </w:rPr>
        <w:t>Donošenje Odluke o odabiru ekonomski najpovoljnije ponude za nabavu usluge izrade</w:t>
      </w:r>
    </w:p>
    <w:p w14:paraId="43EE5C50" w14:textId="6B19063A" w:rsidR="00483E9F" w:rsidRPr="00483E9F" w:rsidRDefault="00483E9F" w:rsidP="00483E9F">
      <w:pPr>
        <w:spacing w:after="0" w:line="240" w:lineRule="auto"/>
        <w:jc w:val="both"/>
        <w:rPr>
          <w:sz w:val="24"/>
          <w:szCs w:val="24"/>
        </w:rPr>
      </w:pPr>
      <w:r w:rsidRPr="00483E9F">
        <w:rPr>
          <w:b/>
          <w:bCs/>
          <w:sz w:val="24"/>
          <w:szCs w:val="24"/>
        </w:rPr>
        <w:tab/>
        <w:t>projektne dokumentacije za izgradnju Doma zdravlja i ljekarne u Ljubešćici</w:t>
      </w:r>
      <w:r w:rsidR="00BE755A">
        <w:rPr>
          <w:sz w:val="24"/>
          <w:szCs w:val="24"/>
        </w:rPr>
        <w:t>,</w:t>
      </w:r>
    </w:p>
    <w:p w14:paraId="53B48C94" w14:textId="2F13EE80" w:rsidR="00483E9F" w:rsidRDefault="00483E9F" w:rsidP="00483E9F">
      <w:pPr>
        <w:spacing w:after="0" w:line="240" w:lineRule="auto"/>
        <w:jc w:val="both"/>
        <w:rPr>
          <w:sz w:val="24"/>
          <w:szCs w:val="24"/>
        </w:rPr>
      </w:pPr>
      <w:r w:rsidRPr="00483E9F">
        <w:rPr>
          <w:sz w:val="24"/>
          <w:szCs w:val="24"/>
        </w:rPr>
        <w:tab/>
        <w:t>Referent: Mirko Magić, ravnatelj</w:t>
      </w:r>
      <w:r w:rsidR="00BE755A">
        <w:rPr>
          <w:sz w:val="24"/>
          <w:szCs w:val="24"/>
        </w:rPr>
        <w:t>;</w:t>
      </w:r>
    </w:p>
    <w:p w14:paraId="59DB1662" w14:textId="4EAC7234" w:rsidR="00483E9F" w:rsidRDefault="00483E9F" w:rsidP="005F161B">
      <w:pPr>
        <w:pStyle w:val="Odlomakpopisa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483E9F">
        <w:rPr>
          <w:sz w:val="24"/>
          <w:szCs w:val="24"/>
        </w:rPr>
        <w:t>Razno.</w:t>
      </w:r>
    </w:p>
    <w:p w14:paraId="1565FD9D" w14:textId="77777777" w:rsidR="00483E9F" w:rsidRDefault="00483E9F" w:rsidP="00483E9F">
      <w:pPr>
        <w:spacing w:after="0" w:line="240" w:lineRule="auto"/>
        <w:jc w:val="both"/>
        <w:rPr>
          <w:sz w:val="24"/>
          <w:szCs w:val="24"/>
        </w:rPr>
      </w:pPr>
    </w:p>
    <w:p w14:paraId="5313D5D1" w14:textId="764AE53B" w:rsidR="00483E9F" w:rsidRDefault="00483E9F" w:rsidP="00BE75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bCs/>
          <w:sz w:val="24"/>
          <w:szCs w:val="24"/>
        </w:rPr>
      </w:pPr>
      <w:bookmarkStart w:id="0" w:name="_Hlk172016305"/>
      <w:r>
        <w:rPr>
          <w:b/>
          <w:bCs/>
          <w:sz w:val="24"/>
          <w:szCs w:val="24"/>
        </w:rPr>
        <w:t>TOČKA 1. DNEVNOG REDA</w:t>
      </w:r>
    </w:p>
    <w:bookmarkEnd w:id="0"/>
    <w:p w14:paraId="5B0ACA59" w14:textId="3A2378E9" w:rsidR="00483E9F" w:rsidRPr="00483E9F" w:rsidRDefault="00483E9F" w:rsidP="00BE755A">
      <w:pPr>
        <w:pStyle w:val="Odlomakpopisa"/>
        <w:spacing w:after="0" w:line="240" w:lineRule="auto"/>
        <w:jc w:val="center"/>
        <w:rPr>
          <w:b/>
          <w:bCs/>
          <w:sz w:val="24"/>
          <w:szCs w:val="24"/>
        </w:rPr>
      </w:pPr>
      <w:r w:rsidRPr="00483E9F">
        <w:rPr>
          <w:b/>
          <w:bCs/>
          <w:sz w:val="24"/>
          <w:szCs w:val="24"/>
        </w:rPr>
        <w:t>Obavijest o imenovanju predsjednika</w:t>
      </w:r>
      <w:r w:rsidR="00533ABE">
        <w:rPr>
          <w:b/>
          <w:bCs/>
          <w:sz w:val="24"/>
          <w:szCs w:val="24"/>
        </w:rPr>
        <w:t xml:space="preserve"> (m/ž)</w:t>
      </w:r>
      <w:r w:rsidRPr="00483E9F">
        <w:rPr>
          <w:b/>
          <w:bCs/>
          <w:sz w:val="24"/>
          <w:szCs w:val="24"/>
        </w:rPr>
        <w:t xml:space="preserve"> i novog člana Upravnog vijeća Ljekarne Varaždinske županije</w:t>
      </w:r>
      <w:r w:rsidR="00BE755A">
        <w:rPr>
          <w:b/>
          <w:bCs/>
          <w:sz w:val="24"/>
          <w:szCs w:val="24"/>
        </w:rPr>
        <w:t>,</w:t>
      </w:r>
    </w:p>
    <w:p w14:paraId="4801A98C" w14:textId="174639F1" w:rsidR="00483E9F" w:rsidRDefault="00483E9F" w:rsidP="00BE755A">
      <w:pPr>
        <w:spacing w:after="0" w:line="240" w:lineRule="auto"/>
        <w:jc w:val="center"/>
        <w:rPr>
          <w:sz w:val="24"/>
          <w:szCs w:val="24"/>
        </w:rPr>
      </w:pPr>
      <w:r w:rsidRPr="00483E9F">
        <w:rPr>
          <w:sz w:val="24"/>
          <w:szCs w:val="24"/>
        </w:rPr>
        <w:t>Referent: Maja Hrešć, predsjednica Upravnog vijeća</w:t>
      </w:r>
      <w:r w:rsidR="00BE755A">
        <w:rPr>
          <w:sz w:val="24"/>
          <w:szCs w:val="24"/>
        </w:rPr>
        <w:t>;</w:t>
      </w:r>
    </w:p>
    <w:p w14:paraId="647D764F" w14:textId="77777777" w:rsidR="00131DED" w:rsidRDefault="00131DED" w:rsidP="00BE755A">
      <w:pPr>
        <w:spacing w:after="0" w:line="240" w:lineRule="auto"/>
        <w:jc w:val="center"/>
        <w:rPr>
          <w:sz w:val="24"/>
          <w:szCs w:val="24"/>
        </w:rPr>
      </w:pPr>
    </w:p>
    <w:p w14:paraId="4B0DDE0D" w14:textId="41398ACE" w:rsidR="00F4656D" w:rsidRDefault="00F4656D" w:rsidP="00F4656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F4656D">
        <w:rPr>
          <w:sz w:val="24"/>
          <w:szCs w:val="24"/>
        </w:rPr>
        <w:t xml:space="preserve">Predsjednica predstavlja novog člana Upravnog vijeća Roberta Dukarića nakon prestanka mandata prof. </w:t>
      </w:r>
      <w:r>
        <w:rPr>
          <w:sz w:val="24"/>
          <w:szCs w:val="24"/>
        </w:rPr>
        <w:t xml:space="preserve">dr. sc. Marijana </w:t>
      </w:r>
      <w:r w:rsidRPr="00F4656D">
        <w:rPr>
          <w:sz w:val="24"/>
          <w:szCs w:val="24"/>
        </w:rPr>
        <w:t>Cingule zbog smrti te mu želi dobrodošlicu.</w:t>
      </w:r>
    </w:p>
    <w:p w14:paraId="323463A1" w14:textId="77777777" w:rsidR="00131DED" w:rsidRPr="00483E9F" w:rsidRDefault="00131DED" w:rsidP="00BE755A">
      <w:pPr>
        <w:spacing w:after="0" w:line="240" w:lineRule="auto"/>
        <w:jc w:val="center"/>
        <w:rPr>
          <w:sz w:val="24"/>
          <w:szCs w:val="24"/>
        </w:rPr>
      </w:pPr>
    </w:p>
    <w:p w14:paraId="2796B0D6" w14:textId="105DE093" w:rsidR="00483E9F" w:rsidRDefault="00131DED" w:rsidP="00BE75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TOČKA 2. DNEVNOG REDA</w:t>
      </w:r>
    </w:p>
    <w:p w14:paraId="12AC07B4" w14:textId="50F8C370" w:rsidR="00BE755A" w:rsidRPr="00483E9F" w:rsidRDefault="00BE755A" w:rsidP="00BE755A">
      <w:pPr>
        <w:pStyle w:val="Odlomakpopisa"/>
        <w:spacing w:after="0" w:line="240" w:lineRule="auto"/>
        <w:jc w:val="center"/>
        <w:rPr>
          <w:b/>
          <w:bCs/>
          <w:sz w:val="24"/>
          <w:szCs w:val="24"/>
        </w:rPr>
      </w:pPr>
      <w:r w:rsidRPr="00483E9F">
        <w:rPr>
          <w:b/>
          <w:bCs/>
          <w:sz w:val="24"/>
          <w:szCs w:val="24"/>
        </w:rPr>
        <w:t>Izbor zamjenika predsjednika</w:t>
      </w:r>
      <w:r w:rsidR="00533ABE">
        <w:rPr>
          <w:b/>
          <w:bCs/>
          <w:sz w:val="24"/>
          <w:szCs w:val="24"/>
        </w:rPr>
        <w:t xml:space="preserve"> </w:t>
      </w:r>
      <w:r w:rsidR="00533ABE" w:rsidRPr="00533ABE">
        <w:rPr>
          <w:b/>
          <w:bCs/>
          <w:sz w:val="24"/>
          <w:szCs w:val="24"/>
        </w:rPr>
        <w:t xml:space="preserve">(m/ž) </w:t>
      </w:r>
      <w:r w:rsidRPr="00483E9F">
        <w:rPr>
          <w:b/>
          <w:bCs/>
          <w:sz w:val="24"/>
          <w:szCs w:val="24"/>
        </w:rPr>
        <w:t xml:space="preserve"> Upravnog vijeća Ljekarne Varaždinske županije</w:t>
      </w:r>
      <w:r>
        <w:rPr>
          <w:b/>
          <w:bCs/>
          <w:sz w:val="24"/>
          <w:szCs w:val="24"/>
        </w:rPr>
        <w:t>,</w:t>
      </w:r>
    </w:p>
    <w:p w14:paraId="6CB02FBC" w14:textId="1C3D9C20" w:rsidR="00BE755A" w:rsidRPr="00483E9F" w:rsidRDefault="00BE755A" w:rsidP="00BE755A">
      <w:pPr>
        <w:spacing w:after="0" w:line="240" w:lineRule="auto"/>
        <w:jc w:val="center"/>
        <w:rPr>
          <w:sz w:val="24"/>
          <w:szCs w:val="24"/>
        </w:rPr>
      </w:pPr>
      <w:r w:rsidRPr="00483E9F">
        <w:rPr>
          <w:sz w:val="24"/>
          <w:szCs w:val="24"/>
        </w:rPr>
        <w:t>Referent: Maja Hrešć, predsjednca Upravnog vijeća</w:t>
      </w:r>
      <w:r>
        <w:rPr>
          <w:sz w:val="24"/>
          <w:szCs w:val="24"/>
        </w:rPr>
        <w:t>;</w:t>
      </w:r>
    </w:p>
    <w:p w14:paraId="6C890AC8" w14:textId="77777777" w:rsidR="00131DED" w:rsidRDefault="00131DED" w:rsidP="00BE755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6609FDE2" w14:textId="6643BC52" w:rsidR="00BE755A" w:rsidRPr="00BE755A" w:rsidRDefault="00BE755A" w:rsidP="00BE755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E755A">
        <w:rPr>
          <w:sz w:val="24"/>
          <w:szCs w:val="24"/>
        </w:rPr>
        <w:t>Predsjednica daje na raspravu donošenje Odluke o izboru zamjenika predsjednice Upravnog vijeća Roberta Dukarića. Na raspravu se javlja Zvezdana Petrović koja pozdravlja novog člana Upravnog vijeća te vjeruje da će njegov doprinos u radu dati novu snagu i svježinu koja će poslovanje Ljekarne usmjeriti u boljem razvojnom pravcu. Nakon toga predlaže kao zamjenika Upravnog vijeća Silviju Modrić</w:t>
      </w:r>
      <w:r w:rsidR="00593FBC">
        <w:rPr>
          <w:sz w:val="24"/>
          <w:szCs w:val="24"/>
        </w:rPr>
        <w:t>,</w:t>
      </w:r>
      <w:r w:rsidRPr="00BE755A">
        <w:rPr>
          <w:sz w:val="24"/>
          <w:szCs w:val="24"/>
        </w:rPr>
        <w:t xml:space="preserve"> </w:t>
      </w:r>
      <w:r w:rsidR="00593FBC" w:rsidRPr="00593FBC">
        <w:rPr>
          <w:sz w:val="24"/>
          <w:szCs w:val="24"/>
        </w:rPr>
        <w:t>članicu UV-a kao predstavnica radnika, zbog ravnoteže jer je predsjednica UV-a iz redova članova koje je imenovao osnivač</w:t>
      </w:r>
      <w:r w:rsidRPr="00BE755A">
        <w:rPr>
          <w:sz w:val="24"/>
          <w:szCs w:val="24"/>
        </w:rPr>
        <w:t>.</w:t>
      </w:r>
    </w:p>
    <w:p w14:paraId="285DAF67" w14:textId="019B1FAB" w:rsidR="00BE755A" w:rsidRPr="00BE755A" w:rsidRDefault="00BE755A" w:rsidP="00BE755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E755A">
        <w:rPr>
          <w:sz w:val="24"/>
          <w:szCs w:val="24"/>
        </w:rPr>
        <w:t xml:space="preserve">Javlja se </w:t>
      </w:r>
      <w:r w:rsidR="00F4656D">
        <w:rPr>
          <w:sz w:val="24"/>
          <w:szCs w:val="24"/>
        </w:rPr>
        <w:t>r</w:t>
      </w:r>
      <w:r w:rsidRPr="00BE755A">
        <w:rPr>
          <w:sz w:val="24"/>
          <w:szCs w:val="24"/>
        </w:rPr>
        <w:t>avnatelj Mirko Magić koji konstatira da je prijedlog o imenovanju novog zamjenika Upravnog vijeća usuglašen s osnivačem te moli glasanje. Također čestita na izboru novom članu Upravnog vijeća.</w:t>
      </w:r>
    </w:p>
    <w:p w14:paraId="2D1ED644" w14:textId="23956DAB" w:rsidR="00BE755A" w:rsidRPr="00BE755A" w:rsidRDefault="00BE755A" w:rsidP="00BE755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E755A">
        <w:rPr>
          <w:sz w:val="24"/>
          <w:szCs w:val="24"/>
        </w:rPr>
        <w:t>Odluka je usvojena s tri glasa ZA i dva SUZDRŽANA.</w:t>
      </w:r>
    </w:p>
    <w:p w14:paraId="130EABFF" w14:textId="369CFE35" w:rsidR="00BE755A" w:rsidRPr="00BE755A" w:rsidRDefault="00BE755A" w:rsidP="00BE755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E755A">
        <w:rPr>
          <w:sz w:val="24"/>
          <w:szCs w:val="24"/>
        </w:rPr>
        <w:t>Javlja se zamjenik predsjednice Robert Dukarić te zahvaljuje na lijepom prijemu te se kratko predstavlja i navodi da ima iskustvo rada u upravnim vijećima i nada se da će pridonijeti dobroj suradnji.</w:t>
      </w:r>
    </w:p>
    <w:p w14:paraId="32DCEF88" w14:textId="3FD0FCDD" w:rsidR="00131DED" w:rsidRDefault="00BE755A" w:rsidP="00BE755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E755A">
        <w:rPr>
          <w:sz w:val="24"/>
          <w:szCs w:val="24"/>
        </w:rPr>
        <w:t>Predsjednica Maja Hrešć zahvaljuje se na raspravi Zvezdani Petrović i želi dobrodošlicu novom zamjeniku.</w:t>
      </w:r>
    </w:p>
    <w:p w14:paraId="25DC58DE" w14:textId="77777777" w:rsidR="008367B4" w:rsidRDefault="008367B4" w:rsidP="00BE755A">
      <w:pPr>
        <w:spacing w:after="0" w:line="240" w:lineRule="auto"/>
        <w:jc w:val="both"/>
        <w:rPr>
          <w:sz w:val="24"/>
          <w:szCs w:val="24"/>
        </w:rPr>
      </w:pPr>
    </w:p>
    <w:p w14:paraId="5E933604" w14:textId="77777777" w:rsidR="008367B4" w:rsidRPr="00BE755A" w:rsidRDefault="008367B4" w:rsidP="00BE755A">
      <w:pPr>
        <w:spacing w:after="0" w:line="240" w:lineRule="auto"/>
        <w:jc w:val="both"/>
        <w:rPr>
          <w:sz w:val="24"/>
          <w:szCs w:val="24"/>
        </w:rPr>
      </w:pPr>
    </w:p>
    <w:p w14:paraId="409C06A8" w14:textId="77777777" w:rsidR="00131DED" w:rsidRDefault="00131DED" w:rsidP="00BE755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65313B63" w14:textId="008BF8B0" w:rsidR="00131DED" w:rsidRDefault="00131DED" w:rsidP="00BE75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TOČKA 3. DNEVNOG REDA</w:t>
      </w:r>
    </w:p>
    <w:p w14:paraId="00589922" w14:textId="77777777" w:rsidR="00BE755A" w:rsidRPr="00483E9F" w:rsidRDefault="00BE755A" w:rsidP="00BE755A">
      <w:pPr>
        <w:pStyle w:val="Odlomakpopisa"/>
        <w:spacing w:after="0" w:line="240" w:lineRule="auto"/>
        <w:jc w:val="center"/>
        <w:rPr>
          <w:b/>
          <w:bCs/>
          <w:sz w:val="24"/>
          <w:szCs w:val="24"/>
        </w:rPr>
      </w:pPr>
      <w:r w:rsidRPr="00483E9F">
        <w:rPr>
          <w:b/>
          <w:bCs/>
          <w:sz w:val="24"/>
          <w:szCs w:val="24"/>
        </w:rPr>
        <w:t>Verifikacija Zapisnika sa 38. sjednice Upravnog vijeća od 27. svibnja 2024. godine</w:t>
      </w:r>
      <w:r>
        <w:rPr>
          <w:b/>
          <w:bCs/>
          <w:sz w:val="24"/>
          <w:szCs w:val="24"/>
        </w:rPr>
        <w:t>,</w:t>
      </w:r>
    </w:p>
    <w:p w14:paraId="61F75343" w14:textId="029B4927" w:rsidR="00BE755A" w:rsidRPr="00483E9F" w:rsidRDefault="00BE755A" w:rsidP="00BE755A">
      <w:pPr>
        <w:spacing w:after="0" w:line="240" w:lineRule="auto"/>
        <w:jc w:val="center"/>
        <w:rPr>
          <w:sz w:val="24"/>
          <w:szCs w:val="24"/>
        </w:rPr>
      </w:pPr>
      <w:r w:rsidRPr="00483E9F">
        <w:rPr>
          <w:sz w:val="24"/>
          <w:szCs w:val="24"/>
        </w:rPr>
        <w:t>Referent: Maja Hrešć, predsjednica</w:t>
      </w:r>
      <w:r>
        <w:rPr>
          <w:sz w:val="24"/>
          <w:szCs w:val="24"/>
        </w:rPr>
        <w:t>;</w:t>
      </w:r>
    </w:p>
    <w:p w14:paraId="001394BC" w14:textId="77777777" w:rsidR="00131DED" w:rsidRDefault="00131DED" w:rsidP="00BE755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107D9FE0" w14:textId="77777777" w:rsidR="00BE755A" w:rsidRDefault="00BE755A" w:rsidP="00BE755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E755A">
        <w:rPr>
          <w:sz w:val="24"/>
          <w:szCs w:val="24"/>
        </w:rPr>
        <w:t xml:space="preserve">Predsjednica poziva članove da iznesu primjedbe na Zapisnik ukoliko ih ima. </w:t>
      </w:r>
    </w:p>
    <w:p w14:paraId="0AD25066" w14:textId="2EC21DB5" w:rsidR="00131DED" w:rsidRPr="00BE755A" w:rsidRDefault="00BE755A" w:rsidP="00BE755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E755A">
        <w:rPr>
          <w:sz w:val="24"/>
          <w:szCs w:val="24"/>
        </w:rPr>
        <w:t>Zapisnik s</w:t>
      </w:r>
      <w:r>
        <w:rPr>
          <w:sz w:val="24"/>
          <w:szCs w:val="24"/>
        </w:rPr>
        <w:t>a</w:t>
      </w:r>
      <w:r w:rsidRPr="00BE755A">
        <w:rPr>
          <w:sz w:val="24"/>
          <w:szCs w:val="24"/>
        </w:rPr>
        <w:t xml:space="preserve"> 38. sjednice Upravnog vijeća jednoglasno se prihvaća.</w:t>
      </w:r>
    </w:p>
    <w:p w14:paraId="0F467632" w14:textId="77777777" w:rsidR="00131DED" w:rsidRDefault="00131DED" w:rsidP="00BE755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5ECC49AC" w14:textId="13743849" w:rsidR="00131DED" w:rsidRDefault="00131DED" w:rsidP="00BE75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TOČKA 4. DNEVNOG REDA</w:t>
      </w:r>
    </w:p>
    <w:p w14:paraId="36EB8C4A" w14:textId="77777777" w:rsidR="00BE755A" w:rsidRPr="00483E9F" w:rsidRDefault="00BE755A" w:rsidP="00BE755A">
      <w:pPr>
        <w:pStyle w:val="Odlomakpopisa"/>
        <w:spacing w:after="0" w:line="240" w:lineRule="auto"/>
        <w:jc w:val="center"/>
        <w:rPr>
          <w:b/>
          <w:bCs/>
          <w:sz w:val="24"/>
          <w:szCs w:val="24"/>
        </w:rPr>
      </w:pPr>
      <w:r w:rsidRPr="00483E9F">
        <w:rPr>
          <w:b/>
          <w:bCs/>
          <w:sz w:val="24"/>
          <w:szCs w:val="24"/>
        </w:rPr>
        <w:t>Donošenje Odluke o prihvaćanju Financijskog izvješća o poslovanju Ljekarne Varaždinske županije</w:t>
      </w:r>
      <w:r>
        <w:rPr>
          <w:b/>
          <w:bCs/>
          <w:sz w:val="24"/>
          <w:szCs w:val="24"/>
        </w:rPr>
        <w:t xml:space="preserve"> </w:t>
      </w:r>
      <w:r w:rsidRPr="00483E9F">
        <w:rPr>
          <w:b/>
          <w:bCs/>
          <w:sz w:val="24"/>
          <w:szCs w:val="24"/>
        </w:rPr>
        <w:t>za razdoblje 01. siječnja 2024. godine do 30. travnja 2024. godine</w:t>
      </w:r>
      <w:r>
        <w:rPr>
          <w:b/>
          <w:bCs/>
          <w:sz w:val="24"/>
          <w:szCs w:val="24"/>
        </w:rPr>
        <w:t>,</w:t>
      </w:r>
    </w:p>
    <w:p w14:paraId="0571CB3A" w14:textId="1A520243" w:rsidR="00BE755A" w:rsidRPr="00483E9F" w:rsidRDefault="00BE755A" w:rsidP="00BE755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referent: Vlasta Tuđa, voditeljica računovodstva;</w:t>
      </w:r>
    </w:p>
    <w:p w14:paraId="7D997F1A" w14:textId="77777777" w:rsidR="00131DED" w:rsidRDefault="00131DED" w:rsidP="00BE755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2B3D0909" w14:textId="578ED2A9" w:rsidR="00131DED" w:rsidRDefault="00BE755A" w:rsidP="000E4938">
      <w:pPr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sz w:val="24"/>
          <w:szCs w:val="24"/>
        </w:rPr>
        <w:t>Financijske pokazatelje iznosi voditeljica računovodstva Vlasta Tuđa (dokumentacija se nalazi u materijalima za sjednicu), na čemu</w:t>
      </w:r>
      <w:r w:rsidR="00F4656D">
        <w:rPr>
          <w:sz w:val="24"/>
          <w:szCs w:val="24"/>
        </w:rPr>
        <w:t xml:space="preserve"> </w:t>
      </w:r>
      <w:r>
        <w:rPr>
          <w:sz w:val="24"/>
          <w:szCs w:val="24"/>
        </w:rPr>
        <w:t>predsjednica Upravnog vijeća zahvaljuje te otvara raspravu.</w:t>
      </w:r>
    </w:p>
    <w:p w14:paraId="5A1FB1B3" w14:textId="6D3B51F3" w:rsidR="00BE755A" w:rsidRPr="00BE755A" w:rsidRDefault="00BE755A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E755A">
        <w:rPr>
          <w:sz w:val="24"/>
          <w:szCs w:val="24"/>
        </w:rPr>
        <w:t xml:space="preserve">Javlja se Silvija Modrić koja konstatira da su rezultati jako lijepi te predlaže stimulaciju za zaposlene i apelira na </w:t>
      </w:r>
      <w:r w:rsidR="00F4656D">
        <w:rPr>
          <w:sz w:val="24"/>
          <w:szCs w:val="24"/>
        </w:rPr>
        <w:t>r</w:t>
      </w:r>
      <w:r w:rsidRPr="00BE755A">
        <w:rPr>
          <w:sz w:val="24"/>
          <w:szCs w:val="24"/>
        </w:rPr>
        <w:t>avnatelja da se stimulacija i isplati.</w:t>
      </w:r>
    </w:p>
    <w:p w14:paraId="13F0A859" w14:textId="22502D4A" w:rsidR="00BE755A" w:rsidRPr="00BE755A" w:rsidRDefault="00BE755A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E755A">
        <w:rPr>
          <w:sz w:val="24"/>
          <w:szCs w:val="24"/>
        </w:rPr>
        <w:t xml:space="preserve">Javlja se Zvezdana Petrović koja podržava prijedlog Silvije Modrić i naglašava da financijskog prostora ima te da je to pitanje volje. Također navodi da je prisutno nezadovoljstvo kod zaposlenih kao i otkaz jednog magistra. </w:t>
      </w:r>
    </w:p>
    <w:p w14:paraId="127725AB" w14:textId="00872DB5" w:rsidR="00BE755A" w:rsidRPr="00BE755A" w:rsidRDefault="00BE755A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E755A">
        <w:rPr>
          <w:sz w:val="24"/>
          <w:szCs w:val="24"/>
        </w:rPr>
        <w:t>Zatim se na raspravu javlja Slavica Čelar te također navodi da financ</w:t>
      </w:r>
      <w:r w:rsidR="00F4656D">
        <w:rPr>
          <w:sz w:val="24"/>
          <w:szCs w:val="24"/>
        </w:rPr>
        <w:t>i</w:t>
      </w:r>
      <w:r w:rsidRPr="00BE755A">
        <w:rPr>
          <w:sz w:val="24"/>
          <w:szCs w:val="24"/>
        </w:rPr>
        <w:t xml:space="preserve">jski pokazatelji ukazuju da ima prostora za stimulaciju. Navodi da je promjenom koeficijenata povećano nezadovoljstvo te da bi stimulacija to mogla zaustaviti ili barem ublažiti. </w:t>
      </w:r>
    </w:p>
    <w:p w14:paraId="7FECC199" w14:textId="46AF659E" w:rsidR="00BE755A" w:rsidRPr="00BE755A" w:rsidRDefault="00BE755A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E755A">
        <w:rPr>
          <w:sz w:val="24"/>
          <w:szCs w:val="24"/>
        </w:rPr>
        <w:t xml:space="preserve">Zatim se za raspravu javlja </w:t>
      </w:r>
      <w:r w:rsidR="00F4656D">
        <w:rPr>
          <w:sz w:val="24"/>
          <w:szCs w:val="24"/>
        </w:rPr>
        <w:t>r</w:t>
      </w:r>
      <w:r w:rsidRPr="00BE755A">
        <w:rPr>
          <w:sz w:val="24"/>
          <w:szCs w:val="24"/>
        </w:rPr>
        <w:t xml:space="preserve">avnatelj Mirko Magić koji navodi da je stimulacija trenutno problematična jer se u roku od 6 mjeseci treba donijeti Pravilnik o </w:t>
      </w:r>
      <w:r w:rsidR="00F4656D">
        <w:rPr>
          <w:sz w:val="24"/>
          <w:szCs w:val="24"/>
        </w:rPr>
        <w:t>nagrađivanju</w:t>
      </w:r>
      <w:r w:rsidRPr="00BE755A">
        <w:rPr>
          <w:sz w:val="24"/>
          <w:szCs w:val="24"/>
        </w:rPr>
        <w:t xml:space="preserve"> što treba biti usuglašeno sa svim zdravstvenim ustanovama. Prema njegovim saznanjima još niti jedna zdravstvena ustanova nije donijela Pravilnik o </w:t>
      </w:r>
      <w:r w:rsidR="00F4656D">
        <w:rPr>
          <w:sz w:val="24"/>
          <w:szCs w:val="24"/>
        </w:rPr>
        <w:t>nagrađivanju</w:t>
      </w:r>
      <w:r w:rsidRPr="00BE755A">
        <w:rPr>
          <w:sz w:val="24"/>
          <w:szCs w:val="24"/>
        </w:rPr>
        <w:t xml:space="preserve">. Također navodi da stimulacije sljedeći mjesec sigurno neće biti, ali u sljedeća tri mjeseca je moguće. Isto tako što se tiče otkaza magistra, </w:t>
      </w:r>
      <w:r w:rsidR="00F4656D">
        <w:rPr>
          <w:sz w:val="24"/>
          <w:szCs w:val="24"/>
        </w:rPr>
        <w:t>r</w:t>
      </w:r>
      <w:r w:rsidRPr="00BE755A">
        <w:rPr>
          <w:sz w:val="24"/>
          <w:szCs w:val="24"/>
        </w:rPr>
        <w:t xml:space="preserve">avnatelj navodi da nije stekao dojam da se radi o otkazu zbog nezadovoljstva već se radi o privatnim razlozima. Ravnatelj iskazuje žaljenje zbog otkaza, ali isto tako navodi da je raspisan natječaj za magistra, ali se još nitko za sada nije javio. </w:t>
      </w:r>
    </w:p>
    <w:p w14:paraId="38CBF86D" w14:textId="2EAC921F" w:rsidR="00BE755A" w:rsidRPr="00BE755A" w:rsidRDefault="000E4938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BE755A" w:rsidRPr="00BE755A">
        <w:rPr>
          <w:sz w:val="24"/>
          <w:szCs w:val="24"/>
        </w:rPr>
        <w:t xml:space="preserve">Zvezdana Petrović se ponovno javlja oko isplate stimulacije i naglašava da je postojeći Statut na snazi te smatra da se trebaju primjenjivati postojeća pravila. </w:t>
      </w:r>
    </w:p>
    <w:p w14:paraId="04065288" w14:textId="1FA01938" w:rsidR="00BE755A" w:rsidRPr="00BE755A" w:rsidRDefault="000E4938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BE755A" w:rsidRPr="00BE755A">
        <w:rPr>
          <w:sz w:val="24"/>
          <w:szCs w:val="24"/>
        </w:rPr>
        <w:t>Javlja se zamjenik Dukarić koji tvrdi da je problem zapošljavanja prisutan svugdje, ne samo u našoj Ustanovi.</w:t>
      </w:r>
    </w:p>
    <w:p w14:paraId="0198D239" w14:textId="0551F354" w:rsidR="00BE755A" w:rsidRPr="00BE755A" w:rsidRDefault="000E4938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BE755A" w:rsidRPr="00BE755A">
        <w:rPr>
          <w:sz w:val="24"/>
          <w:szCs w:val="24"/>
        </w:rPr>
        <w:t>Slavica Čelar navodi da treba ljude stimulirati da ne odlaze jer svi radimo za plaću.</w:t>
      </w:r>
    </w:p>
    <w:p w14:paraId="5EC58BA1" w14:textId="7E9CC14B" w:rsidR="00BE755A" w:rsidRPr="00BE755A" w:rsidRDefault="000E4938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BE755A" w:rsidRPr="00BE755A">
        <w:rPr>
          <w:sz w:val="24"/>
          <w:szCs w:val="24"/>
        </w:rPr>
        <w:t xml:space="preserve">Ravnatelj izjavljuje da nije protiv isplate stimulacije i da ništa ne može obećati te navodi da će stimulacija biti isplaćena kada se usvoji Pravilnik o </w:t>
      </w:r>
      <w:r w:rsidR="00F4656D">
        <w:rPr>
          <w:sz w:val="24"/>
          <w:szCs w:val="24"/>
        </w:rPr>
        <w:t>nagrađivanju</w:t>
      </w:r>
      <w:r w:rsidR="00BE755A" w:rsidRPr="00BE755A">
        <w:rPr>
          <w:sz w:val="24"/>
          <w:szCs w:val="24"/>
        </w:rPr>
        <w:t>.</w:t>
      </w:r>
    </w:p>
    <w:p w14:paraId="5B8A7ECC" w14:textId="2D2586E6" w:rsidR="00BE755A" w:rsidRPr="00BE755A" w:rsidRDefault="000E4938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BE755A" w:rsidRPr="00BE755A">
        <w:rPr>
          <w:sz w:val="24"/>
          <w:szCs w:val="24"/>
        </w:rPr>
        <w:t xml:space="preserve">Zamjenik predsjednice Dukarić izjavljuje da je cijeli život radio u privatnom sektoru te da postoji više vidova isplate stimulacije. </w:t>
      </w:r>
    </w:p>
    <w:p w14:paraId="6B2F3F35" w14:textId="13B4E805" w:rsidR="00BE755A" w:rsidRPr="00BE755A" w:rsidRDefault="000E4938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BE755A" w:rsidRPr="00BE755A">
        <w:rPr>
          <w:sz w:val="24"/>
          <w:szCs w:val="24"/>
        </w:rPr>
        <w:t xml:space="preserve">Ravnatelj još navodi da se pri isplati stimulacije treba uzeti u obzir poslovanje ljekarni te da nije logično da se dobiva stimulacija ako ljekarna negativno posluje na što Silvija Modrić izjavljuje da se takve ljekarne onda jedino mogu zatvoriti. </w:t>
      </w:r>
    </w:p>
    <w:p w14:paraId="0E98D210" w14:textId="1E35BFB7" w:rsidR="00BE755A" w:rsidRPr="00BE755A" w:rsidRDefault="000E4938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BE755A" w:rsidRPr="00BE755A">
        <w:rPr>
          <w:sz w:val="24"/>
          <w:szCs w:val="24"/>
        </w:rPr>
        <w:t>Predsjednica Upravnog vijeća navodi da uvjeti u ljekarnama nisu toliko loši kako se iz rasprave može zaključiti te daje Odluku o prihvaćanju Financijskog izvješća na glasovanje.</w:t>
      </w:r>
    </w:p>
    <w:p w14:paraId="3FAC8D1C" w14:textId="0F08964B" w:rsidR="00BE755A" w:rsidRPr="00BE755A" w:rsidRDefault="000E4938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BE755A" w:rsidRPr="00BE755A">
        <w:rPr>
          <w:sz w:val="24"/>
          <w:szCs w:val="24"/>
        </w:rPr>
        <w:t>Odluka je jednoglasno usvojena.</w:t>
      </w:r>
    </w:p>
    <w:p w14:paraId="3F6BD4BF" w14:textId="77777777" w:rsidR="00131DED" w:rsidRDefault="00131DED" w:rsidP="00BE755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4B74DAB4" w14:textId="77777777" w:rsidR="00BE755A" w:rsidRDefault="00BE755A" w:rsidP="00BE755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5243D932" w14:textId="50414AFE" w:rsidR="00131DED" w:rsidRDefault="00131DED" w:rsidP="00BE75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TOČKA 5. DNEVNOG REDA</w:t>
      </w:r>
    </w:p>
    <w:p w14:paraId="6316194A" w14:textId="6BFE4678" w:rsidR="00BE755A" w:rsidRPr="00BE755A" w:rsidRDefault="00BE755A" w:rsidP="00BE755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E755A">
        <w:rPr>
          <w:b/>
          <w:bCs/>
          <w:sz w:val="24"/>
          <w:szCs w:val="24"/>
        </w:rPr>
        <w:t>Donošenje Odluke o razrješenju zamjenice ravnatelja te Odluke o imenovanju novog zamjenika</w:t>
      </w:r>
    </w:p>
    <w:p w14:paraId="61D513F5" w14:textId="77777777" w:rsidR="00BE755A" w:rsidRPr="00BE755A" w:rsidRDefault="00BE755A" w:rsidP="00BE755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E755A">
        <w:rPr>
          <w:b/>
          <w:bCs/>
          <w:sz w:val="24"/>
          <w:szCs w:val="24"/>
        </w:rPr>
        <w:tab/>
        <w:t>ravnatelja (m/ž),</w:t>
      </w:r>
    </w:p>
    <w:p w14:paraId="35BF9AEE" w14:textId="466B834F" w:rsidR="00131DED" w:rsidRDefault="00BE755A" w:rsidP="00BE755A">
      <w:pPr>
        <w:spacing w:after="0" w:line="240" w:lineRule="auto"/>
        <w:jc w:val="center"/>
        <w:rPr>
          <w:sz w:val="24"/>
          <w:szCs w:val="24"/>
        </w:rPr>
      </w:pPr>
      <w:r w:rsidRPr="00BE755A">
        <w:rPr>
          <w:b/>
          <w:bCs/>
          <w:sz w:val="24"/>
          <w:szCs w:val="24"/>
        </w:rPr>
        <w:tab/>
      </w:r>
      <w:r w:rsidRPr="00BE755A">
        <w:rPr>
          <w:sz w:val="24"/>
          <w:szCs w:val="24"/>
        </w:rPr>
        <w:t>Referent: Mirko Magić, ravnatelj;</w:t>
      </w:r>
    </w:p>
    <w:p w14:paraId="4892DFFF" w14:textId="77777777" w:rsidR="000E4938" w:rsidRPr="00BE755A" w:rsidRDefault="000E4938" w:rsidP="00BE755A">
      <w:pPr>
        <w:spacing w:after="0" w:line="240" w:lineRule="auto"/>
        <w:jc w:val="center"/>
        <w:rPr>
          <w:sz w:val="24"/>
          <w:szCs w:val="24"/>
        </w:rPr>
      </w:pPr>
    </w:p>
    <w:p w14:paraId="79A9460C" w14:textId="75E62BC2" w:rsidR="000E4938" w:rsidRPr="000E4938" w:rsidRDefault="000E4938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0E4938">
        <w:rPr>
          <w:sz w:val="24"/>
          <w:szCs w:val="24"/>
        </w:rPr>
        <w:t>Ravnatelj Mirko Magić navodi da je Marija Novak podnijela ostavku na mjesto zamjenice ravnatelja. Navodi da je razgovarao s puno magistara koji su sposobni za obavljanje funkcije zamjenika ravnatelja te da je dvoje zainteresiranih.</w:t>
      </w:r>
    </w:p>
    <w:p w14:paraId="6DF12F52" w14:textId="5EB049D0" w:rsidR="000E4938" w:rsidRPr="000E4938" w:rsidRDefault="000E4938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0E4938">
        <w:rPr>
          <w:sz w:val="24"/>
          <w:szCs w:val="24"/>
        </w:rPr>
        <w:t xml:space="preserve">Predlaže da se Odluka o razrješenju Marije Novak prihvati te predlaže novu zamjenicu ravnatelja </w:t>
      </w:r>
      <w:r>
        <w:rPr>
          <w:sz w:val="24"/>
          <w:szCs w:val="24"/>
        </w:rPr>
        <w:t xml:space="preserve">mr.sc. </w:t>
      </w:r>
      <w:r w:rsidRPr="000E4938">
        <w:rPr>
          <w:sz w:val="24"/>
          <w:szCs w:val="24"/>
        </w:rPr>
        <w:t>Maju Šegović</w:t>
      </w:r>
      <w:r>
        <w:rPr>
          <w:sz w:val="24"/>
          <w:szCs w:val="24"/>
        </w:rPr>
        <w:t>, mag.pharm.</w:t>
      </w:r>
      <w:r w:rsidRPr="000E4938">
        <w:rPr>
          <w:sz w:val="24"/>
          <w:szCs w:val="24"/>
        </w:rPr>
        <w:t>.</w:t>
      </w:r>
    </w:p>
    <w:p w14:paraId="58B14B75" w14:textId="5E5E85B4" w:rsidR="000E4938" w:rsidRPr="000E4938" w:rsidRDefault="000E4938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0E4938">
        <w:rPr>
          <w:sz w:val="24"/>
          <w:szCs w:val="24"/>
        </w:rPr>
        <w:t>Predsjednica otvara raspravu na koju se nitko ne javlja.</w:t>
      </w:r>
    </w:p>
    <w:p w14:paraId="00D34FD5" w14:textId="6B3C3097" w:rsidR="00131DED" w:rsidRPr="000E4938" w:rsidRDefault="000E4938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0E4938">
        <w:rPr>
          <w:sz w:val="24"/>
          <w:szCs w:val="24"/>
        </w:rPr>
        <w:t>Odluka je jednoglasno usvojena.</w:t>
      </w:r>
    </w:p>
    <w:p w14:paraId="30A8E087" w14:textId="77777777" w:rsidR="00131DED" w:rsidRDefault="00131DED" w:rsidP="00BE755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431E1C6D" w14:textId="0EEFDDD0" w:rsidR="00131DED" w:rsidRDefault="00131DED" w:rsidP="00BE75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TOČKA 6. DNEVNOG REDA</w:t>
      </w:r>
    </w:p>
    <w:p w14:paraId="2217CAD6" w14:textId="77777777" w:rsidR="00BE755A" w:rsidRPr="00483E9F" w:rsidRDefault="00BE755A" w:rsidP="00BE755A">
      <w:pPr>
        <w:pStyle w:val="Odlomakpopisa"/>
        <w:spacing w:after="0" w:line="240" w:lineRule="auto"/>
        <w:jc w:val="center"/>
        <w:rPr>
          <w:b/>
          <w:bCs/>
          <w:sz w:val="24"/>
          <w:szCs w:val="24"/>
        </w:rPr>
      </w:pPr>
      <w:r w:rsidRPr="00483E9F">
        <w:rPr>
          <w:b/>
          <w:bCs/>
          <w:sz w:val="24"/>
          <w:szCs w:val="24"/>
        </w:rPr>
        <w:t>Ispravak odredbe čl. 11. Pravilnika o unutarnjem ustrojstvu i sistematizaciji radnih mjesta</w:t>
      </w:r>
    </w:p>
    <w:p w14:paraId="05CD37C8" w14:textId="4AA9E23D" w:rsidR="00BE755A" w:rsidRPr="00483E9F" w:rsidRDefault="00BE755A" w:rsidP="00BE755A">
      <w:pPr>
        <w:spacing w:after="0" w:line="240" w:lineRule="auto"/>
        <w:jc w:val="center"/>
        <w:rPr>
          <w:sz w:val="24"/>
          <w:szCs w:val="24"/>
        </w:rPr>
      </w:pPr>
      <w:r w:rsidRPr="00483E9F">
        <w:rPr>
          <w:b/>
          <w:bCs/>
          <w:sz w:val="24"/>
          <w:szCs w:val="24"/>
        </w:rPr>
        <w:t>Ljekarne Varaždinske županije</w:t>
      </w:r>
      <w:r w:rsidRPr="00483E9F">
        <w:rPr>
          <w:sz w:val="24"/>
          <w:szCs w:val="24"/>
        </w:rPr>
        <w:t xml:space="preserve"> (KLASA: 100-03/24-03/1, URBROJ: 2186-1-26-01-24-2, od 29.</w:t>
      </w:r>
    </w:p>
    <w:p w14:paraId="2CE1A470" w14:textId="72592974" w:rsidR="00BE755A" w:rsidRPr="00483E9F" w:rsidRDefault="00BE755A" w:rsidP="00BE755A">
      <w:pPr>
        <w:spacing w:after="0" w:line="240" w:lineRule="auto"/>
        <w:jc w:val="center"/>
        <w:rPr>
          <w:sz w:val="24"/>
          <w:szCs w:val="24"/>
        </w:rPr>
      </w:pPr>
      <w:r w:rsidRPr="00483E9F">
        <w:rPr>
          <w:sz w:val="24"/>
          <w:szCs w:val="24"/>
        </w:rPr>
        <w:t>travnja 2024. godine)</w:t>
      </w:r>
      <w:r>
        <w:rPr>
          <w:sz w:val="24"/>
          <w:szCs w:val="24"/>
        </w:rPr>
        <w:t>,</w:t>
      </w:r>
    </w:p>
    <w:p w14:paraId="676E19AD" w14:textId="61984B8A" w:rsidR="00BE755A" w:rsidRPr="00483E9F" w:rsidRDefault="00BE755A" w:rsidP="00BE755A">
      <w:pPr>
        <w:spacing w:after="0" w:line="240" w:lineRule="auto"/>
        <w:jc w:val="center"/>
        <w:rPr>
          <w:sz w:val="24"/>
          <w:szCs w:val="24"/>
        </w:rPr>
      </w:pPr>
      <w:r w:rsidRPr="00483E9F">
        <w:rPr>
          <w:sz w:val="24"/>
          <w:szCs w:val="24"/>
        </w:rPr>
        <w:t>Referent: Mirko Magić, ravnatelj</w:t>
      </w:r>
      <w:r>
        <w:rPr>
          <w:sz w:val="24"/>
          <w:szCs w:val="24"/>
        </w:rPr>
        <w:t>;</w:t>
      </w:r>
    </w:p>
    <w:p w14:paraId="601D3F8A" w14:textId="77777777" w:rsidR="00131DED" w:rsidRDefault="00131DED" w:rsidP="00BE755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49C3B839" w14:textId="359F3952" w:rsidR="000E4938" w:rsidRPr="000E4938" w:rsidRDefault="000E4938" w:rsidP="000E493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0E4938">
        <w:rPr>
          <w:sz w:val="24"/>
          <w:szCs w:val="24"/>
        </w:rPr>
        <w:t xml:space="preserve">Ravnatelj navodi da je </w:t>
      </w:r>
      <w:r>
        <w:rPr>
          <w:sz w:val="24"/>
          <w:szCs w:val="24"/>
        </w:rPr>
        <w:t>u</w:t>
      </w:r>
      <w:r w:rsidRPr="000E4938">
        <w:rPr>
          <w:sz w:val="24"/>
          <w:szCs w:val="24"/>
        </w:rPr>
        <w:t xml:space="preserve"> članku 11. Pravilnika o unutarnjem ustrojstvu i sistematizaciji radnih mjesta Ljekarne Varaždinske županije (KLASA: 100-03/24-03/1, URBROJ: 2186-1-26-01-24-2</w:t>
      </w:r>
      <w:r>
        <w:rPr>
          <w:sz w:val="24"/>
          <w:szCs w:val="24"/>
        </w:rPr>
        <w:t>),</w:t>
      </w:r>
      <w:r w:rsidRPr="000E4938">
        <w:rPr>
          <w:sz w:val="24"/>
          <w:szCs w:val="24"/>
        </w:rPr>
        <w:t xml:space="preserve"> koji je Upravno vijeće Ljekarne varaždinske županije donijelo na 37. sjednici  održanoj dana 29. travnja 2024. godine pogrešno naveden datum</w:t>
      </w:r>
      <w:r>
        <w:rPr>
          <w:sz w:val="24"/>
          <w:szCs w:val="24"/>
        </w:rPr>
        <w:t xml:space="preserve"> prethodno važećeg</w:t>
      </w:r>
      <w:r w:rsidRPr="000E4938">
        <w:rPr>
          <w:sz w:val="24"/>
          <w:szCs w:val="24"/>
        </w:rPr>
        <w:t xml:space="preserve"> Pravilnika o unutarnjem ustrojstvu i sistematizaciji radnih mjesta Ljekarne Varaždinske županije </w:t>
      </w:r>
      <w:r>
        <w:rPr>
          <w:sz w:val="24"/>
          <w:szCs w:val="24"/>
        </w:rPr>
        <w:t>(</w:t>
      </w:r>
      <w:r w:rsidRPr="000E4938">
        <w:rPr>
          <w:sz w:val="24"/>
          <w:szCs w:val="24"/>
        </w:rPr>
        <w:t>URBROJ:90/1-2020, 54/1-2021, 148/1-2021, 36/1-2022, KLASA:200-02/24-02/1, URBROJ:2186-1-26-01-23-5</w:t>
      </w:r>
      <w:r>
        <w:rPr>
          <w:sz w:val="24"/>
          <w:szCs w:val="24"/>
        </w:rPr>
        <w:t>), konkretno u vidu datuma donošenja bi trebalo stajati</w:t>
      </w:r>
      <w:r w:rsidRPr="000E4938">
        <w:rPr>
          <w:sz w:val="24"/>
          <w:szCs w:val="24"/>
        </w:rPr>
        <w:t xml:space="preserve"> kao 24.06.2020</w:t>
      </w:r>
      <w:r>
        <w:rPr>
          <w:sz w:val="24"/>
          <w:szCs w:val="24"/>
        </w:rPr>
        <w:t xml:space="preserve"> </w:t>
      </w:r>
      <w:r w:rsidRPr="000E4938">
        <w:rPr>
          <w:sz w:val="24"/>
          <w:szCs w:val="24"/>
        </w:rPr>
        <w:t>umjesto</w:t>
      </w:r>
      <w:r>
        <w:rPr>
          <w:sz w:val="24"/>
          <w:szCs w:val="24"/>
        </w:rPr>
        <w:t xml:space="preserve"> </w:t>
      </w:r>
      <w:r w:rsidRPr="000E4938">
        <w:rPr>
          <w:sz w:val="24"/>
          <w:szCs w:val="24"/>
        </w:rPr>
        <w:t>30.07.2014..</w:t>
      </w:r>
    </w:p>
    <w:p w14:paraId="25521B11" w14:textId="3866E1EC" w:rsidR="00131DED" w:rsidRPr="000E4938" w:rsidRDefault="000E4938" w:rsidP="000E493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Pr="000E4938">
        <w:rPr>
          <w:sz w:val="24"/>
          <w:szCs w:val="24"/>
        </w:rPr>
        <w:t>Odluka je usvojena s 3 glasa ZA i 2 SUZDRŽANA glasa.</w:t>
      </w:r>
    </w:p>
    <w:p w14:paraId="47D6BBA5" w14:textId="77777777" w:rsidR="00131DED" w:rsidRDefault="00131DED" w:rsidP="00BE755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0FF965C7" w14:textId="3330BB4D" w:rsidR="00131DED" w:rsidRDefault="00131DED" w:rsidP="00BE75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TOČKA 7. DNEVNOG REDA</w:t>
      </w:r>
    </w:p>
    <w:p w14:paraId="5FD6627B" w14:textId="77777777" w:rsidR="00BE755A" w:rsidRPr="00483E9F" w:rsidRDefault="00BE755A" w:rsidP="00BE755A">
      <w:pPr>
        <w:pStyle w:val="Odlomakpopisa"/>
        <w:spacing w:after="0" w:line="240" w:lineRule="auto"/>
        <w:jc w:val="center"/>
        <w:rPr>
          <w:b/>
          <w:bCs/>
          <w:sz w:val="24"/>
          <w:szCs w:val="24"/>
        </w:rPr>
      </w:pPr>
      <w:r w:rsidRPr="00483E9F">
        <w:rPr>
          <w:b/>
          <w:bCs/>
          <w:sz w:val="24"/>
          <w:szCs w:val="24"/>
        </w:rPr>
        <w:t>Donošenje Odluke o odabiru ekonomski najpovoljnije ponude za nabavu usluge izrade</w:t>
      </w:r>
    </w:p>
    <w:p w14:paraId="3E8CFB79" w14:textId="6C86038C" w:rsidR="00BE755A" w:rsidRPr="00483E9F" w:rsidRDefault="00BE755A" w:rsidP="00BE755A">
      <w:pPr>
        <w:spacing w:after="0" w:line="240" w:lineRule="auto"/>
        <w:jc w:val="center"/>
        <w:rPr>
          <w:sz w:val="24"/>
          <w:szCs w:val="24"/>
        </w:rPr>
      </w:pPr>
      <w:r w:rsidRPr="00483E9F">
        <w:rPr>
          <w:b/>
          <w:bCs/>
          <w:sz w:val="24"/>
          <w:szCs w:val="24"/>
        </w:rPr>
        <w:t>projektne dokumentacije za izgradnju Doma zdravlja i ljekarne u Ljubešćici</w:t>
      </w:r>
      <w:r>
        <w:rPr>
          <w:sz w:val="24"/>
          <w:szCs w:val="24"/>
        </w:rPr>
        <w:t>,</w:t>
      </w:r>
    </w:p>
    <w:p w14:paraId="41983549" w14:textId="6C42F80F" w:rsidR="00BE755A" w:rsidRDefault="00BE755A" w:rsidP="00BE755A">
      <w:pPr>
        <w:spacing w:after="0" w:line="240" w:lineRule="auto"/>
        <w:jc w:val="center"/>
        <w:rPr>
          <w:sz w:val="24"/>
          <w:szCs w:val="24"/>
        </w:rPr>
      </w:pPr>
      <w:r w:rsidRPr="00483E9F">
        <w:rPr>
          <w:sz w:val="24"/>
          <w:szCs w:val="24"/>
        </w:rPr>
        <w:t>Referent: Mirko Magić, ravnatelj</w:t>
      </w:r>
      <w:r>
        <w:rPr>
          <w:sz w:val="24"/>
          <w:szCs w:val="24"/>
        </w:rPr>
        <w:t>;</w:t>
      </w:r>
    </w:p>
    <w:p w14:paraId="7F98CC58" w14:textId="77777777" w:rsidR="00131DED" w:rsidRDefault="00131DED" w:rsidP="00BE755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6E49B045" w14:textId="3F251430" w:rsidR="000E4938" w:rsidRPr="000E4938" w:rsidRDefault="000E4938" w:rsidP="000E493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0E4938">
        <w:rPr>
          <w:sz w:val="24"/>
          <w:szCs w:val="24"/>
        </w:rPr>
        <w:t>Predsjednica moli ravnatelja da zbog novog člana Upravnog vijeća objasni o čemu se radi. Ravnatelj navodi da se radi o ponudi za izradu projektne dokumentacije za izgradnju Doma zdravlja i ljekarne u Ljubešćici. Konstatira da je Ponuda potpuna i najpovoljnija pa je prijedlog da se prihvati.</w:t>
      </w:r>
    </w:p>
    <w:p w14:paraId="1BFC2840" w14:textId="77777777" w:rsidR="000E4938" w:rsidRPr="000E4938" w:rsidRDefault="000E4938" w:rsidP="000E4938">
      <w:pPr>
        <w:spacing w:after="0" w:line="240" w:lineRule="auto"/>
        <w:rPr>
          <w:sz w:val="24"/>
          <w:szCs w:val="24"/>
        </w:rPr>
      </w:pPr>
      <w:r w:rsidRPr="000E4938">
        <w:rPr>
          <w:sz w:val="24"/>
          <w:szCs w:val="24"/>
        </w:rPr>
        <w:t>Predsjednica otvara raspravu na koju se nitko ne javlja.</w:t>
      </w:r>
    </w:p>
    <w:p w14:paraId="52544F02" w14:textId="0C843DE6" w:rsidR="00131DED" w:rsidRPr="000E4938" w:rsidRDefault="000E4938" w:rsidP="000E493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0E4938">
        <w:rPr>
          <w:sz w:val="24"/>
          <w:szCs w:val="24"/>
        </w:rPr>
        <w:t>Odluka je usvojena s 3 glasa ZA i 2 SUZDRŽANA glasa.</w:t>
      </w:r>
    </w:p>
    <w:p w14:paraId="3693BB87" w14:textId="77777777" w:rsidR="00131DED" w:rsidRDefault="00131DED" w:rsidP="00BE755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54F3B2C4" w14:textId="426D82D6" w:rsidR="00131DED" w:rsidRDefault="00131DED" w:rsidP="00BE75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TOČKA 8. DNEVNOG REDA</w:t>
      </w:r>
    </w:p>
    <w:p w14:paraId="501ADC8E" w14:textId="28EF4906" w:rsidR="00131DED" w:rsidRPr="00BE755A" w:rsidRDefault="00BE755A" w:rsidP="00BE755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Razno.</w:t>
      </w:r>
    </w:p>
    <w:p w14:paraId="3442C130" w14:textId="77777777" w:rsidR="00131DED" w:rsidRDefault="00131DED" w:rsidP="000E4938">
      <w:pPr>
        <w:spacing w:after="0" w:line="240" w:lineRule="auto"/>
        <w:rPr>
          <w:b/>
          <w:bCs/>
          <w:sz w:val="24"/>
          <w:szCs w:val="24"/>
        </w:rPr>
      </w:pPr>
    </w:p>
    <w:p w14:paraId="035F4D80" w14:textId="32003A2C" w:rsidR="000E4938" w:rsidRPr="000E4938" w:rsidRDefault="000E4938" w:rsidP="000E493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0E4938">
        <w:rPr>
          <w:sz w:val="24"/>
          <w:szCs w:val="24"/>
        </w:rPr>
        <w:t>Ravnatelj obavještava da će sljedeći tjedan biti elektronska sjednica oko prihvaćanja tvrtke koja će obavljati uslugu čišćenja u Ljekarni. Navodi da je danas zadnji dan natječaja te da će se u ponedjeljak otvoriti ponude. Dokumentaciju će biti poslana članovima te moli da se isto elektronski odglasa.</w:t>
      </w:r>
    </w:p>
    <w:p w14:paraId="24F4F4C7" w14:textId="7663F7F1" w:rsidR="000E4938" w:rsidRPr="000E4938" w:rsidRDefault="000E4938" w:rsidP="000E493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0E4938">
        <w:rPr>
          <w:sz w:val="24"/>
          <w:szCs w:val="24"/>
        </w:rPr>
        <w:t xml:space="preserve">Javlja se Slavica Čelar s upitom oko mogućnosti zapošljavanja čistačice, na što </w:t>
      </w:r>
      <w:r w:rsidR="00F4656D">
        <w:rPr>
          <w:sz w:val="24"/>
          <w:szCs w:val="24"/>
        </w:rPr>
        <w:t>r</w:t>
      </w:r>
      <w:r w:rsidRPr="000E4938">
        <w:rPr>
          <w:sz w:val="24"/>
          <w:szCs w:val="24"/>
        </w:rPr>
        <w:t xml:space="preserve">avnatelj odgovara negativno s obrazloženjem da osnivač nije dozvolio zapošljavanje, odnosno da dio čisti vanjski servis, a dio čistačice koje su zaposlenici. Slavica Čelar na to odgovara da već takva kombinacija postoji, međutim </w:t>
      </w:r>
      <w:r w:rsidR="00F4656D">
        <w:rPr>
          <w:sz w:val="24"/>
          <w:szCs w:val="24"/>
        </w:rPr>
        <w:t>r</w:t>
      </w:r>
      <w:r w:rsidRPr="000E4938">
        <w:rPr>
          <w:sz w:val="24"/>
          <w:szCs w:val="24"/>
        </w:rPr>
        <w:t>avnatelj tvrdi da je trend da se ide na servis. Slavica Čelar uzvraća da gdje ima volje ima i načina, i da to vrijedi i za čistačicu i za stimulaciju.</w:t>
      </w:r>
    </w:p>
    <w:p w14:paraId="3BB41449" w14:textId="5901216F" w:rsidR="00131DED" w:rsidRDefault="000E4938" w:rsidP="000E493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0E4938">
        <w:rPr>
          <w:sz w:val="24"/>
          <w:szCs w:val="24"/>
        </w:rPr>
        <w:t>Na kraju javlja se predsjednica Maja Hrešć koja navodi da je u svoje ime propustila reći da se zahvaljuje Županiji i županu na imenovanju s nadom u konstruktivan rad.</w:t>
      </w:r>
    </w:p>
    <w:p w14:paraId="2C4050BA" w14:textId="77777777" w:rsidR="008367B4" w:rsidRDefault="008367B4" w:rsidP="000E4938">
      <w:pPr>
        <w:spacing w:after="0" w:line="240" w:lineRule="auto"/>
        <w:rPr>
          <w:sz w:val="24"/>
          <w:szCs w:val="24"/>
        </w:rPr>
      </w:pPr>
    </w:p>
    <w:p w14:paraId="68CDCDC9" w14:textId="77777777" w:rsidR="008367B4" w:rsidRDefault="008367B4" w:rsidP="000E4938">
      <w:pPr>
        <w:spacing w:after="0" w:line="240" w:lineRule="auto"/>
        <w:rPr>
          <w:sz w:val="24"/>
          <w:szCs w:val="24"/>
        </w:rPr>
      </w:pPr>
    </w:p>
    <w:p w14:paraId="6C02C5E5" w14:textId="77777777" w:rsidR="000E4938" w:rsidRPr="000E4938" w:rsidRDefault="000E4938" w:rsidP="000E4938">
      <w:pPr>
        <w:spacing w:after="0" w:line="240" w:lineRule="auto"/>
        <w:rPr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243AE6" w14:paraId="74AB9690" w14:textId="77777777" w:rsidTr="00A91555">
        <w:tc>
          <w:tcPr>
            <w:tcW w:w="4927" w:type="dxa"/>
          </w:tcPr>
          <w:p w14:paraId="08A329BA" w14:textId="53946999" w:rsidR="000E4938" w:rsidRPr="00243AE6" w:rsidRDefault="000E4938" w:rsidP="00A9155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r w:rsidRPr="00243AE6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r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ka</w:t>
            </w:r>
            <w:r w:rsidRPr="00243AE6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4EE9F700" w:rsidR="000E4938" w:rsidRPr="00243AE6" w:rsidRDefault="000E4938" w:rsidP="00A9155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Vlasta Tuđa</w:t>
            </w:r>
          </w:p>
        </w:tc>
        <w:tc>
          <w:tcPr>
            <w:tcW w:w="4927" w:type="dxa"/>
          </w:tcPr>
          <w:p w14:paraId="52743C3D" w14:textId="5B7CA5C6" w:rsidR="000E4938" w:rsidRPr="00243AE6" w:rsidRDefault="000E4938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243AE6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predsjedni</w:t>
            </w: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ca</w:t>
            </w:r>
            <w:r w:rsidRPr="00243AE6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243AE6" w:rsidRDefault="000E4938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243AE6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67A0F153" w:rsidR="000E4938" w:rsidRPr="00243AE6" w:rsidRDefault="000E4938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Maja Hrešć</w:t>
            </w:r>
          </w:p>
        </w:tc>
      </w:tr>
    </w:tbl>
    <w:p w14:paraId="790860A6" w14:textId="77777777" w:rsidR="00131DED" w:rsidRPr="00483E9F" w:rsidRDefault="00131DED" w:rsidP="00131DED">
      <w:pPr>
        <w:spacing w:after="0" w:line="240" w:lineRule="auto"/>
        <w:jc w:val="center"/>
        <w:rPr>
          <w:b/>
          <w:bCs/>
          <w:sz w:val="24"/>
          <w:szCs w:val="24"/>
        </w:rPr>
      </w:pPr>
    </w:p>
    <w:sectPr w:rsidR="00131DED" w:rsidRPr="00483E9F" w:rsidSect="00E23556">
      <w:headerReference w:type="default" r:id="rId8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967B2B" w14:textId="77777777" w:rsidR="00304D7C" w:rsidRDefault="00304D7C" w:rsidP="007B48B7">
      <w:pPr>
        <w:spacing w:after="0" w:line="240" w:lineRule="auto"/>
      </w:pPr>
      <w:r>
        <w:separator/>
      </w:r>
    </w:p>
  </w:endnote>
  <w:endnote w:type="continuationSeparator" w:id="0">
    <w:p w14:paraId="51196200" w14:textId="77777777" w:rsidR="00304D7C" w:rsidRDefault="00304D7C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C84D1B" w14:textId="77777777" w:rsidR="00304D7C" w:rsidRDefault="00304D7C" w:rsidP="007B48B7">
      <w:pPr>
        <w:spacing w:after="0" w:line="240" w:lineRule="auto"/>
      </w:pPr>
      <w:r>
        <w:separator/>
      </w:r>
    </w:p>
  </w:footnote>
  <w:footnote w:type="continuationSeparator" w:id="0">
    <w:p w14:paraId="0E839F8A" w14:textId="77777777" w:rsidR="00304D7C" w:rsidRDefault="00304D7C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5B0CA7"/>
    <w:multiLevelType w:val="hybridMultilevel"/>
    <w:tmpl w:val="CA14013C"/>
    <w:lvl w:ilvl="0" w:tplc="BC6CEE6A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5"/>
  </w:num>
  <w:num w:numId="2" w16cid:durableId="1117336195">
    <w:abstractNumId w:val="7"/>
  </w:num>
  <w:num w:numId="3" w16cid:durableId="353968949">
    <w:abstractNumId w:val="9"/>
  </w:num>
  <w:num w:numId="4" w16cid:durableId="14479628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8"/>
  </w:num>
  <w:num w:numId="6" w16cid:durableId="1309936832">
    <w:abstractNumId w:val="2"/>
  </w:num>
  <w:num w:numId="7" w16cid:durableId="257759235">
    <w:abstractNumId w:val="10"/>
  </w:num>
  <w:num w:numId="8" w16cid:durableId="1796635321">
    <w:abstractNumId w:val="0"/>
  </w:num>
  <w:num w:numId="9" w16cid:durableId="718016225">
    <w:abstractNumId w:val="1"/>
  </w:num>
  <w:num w:numId="10" w16cid:durableId="1356468022">
    <w:abstractNumId w:val="3"/>
  </w:num>
  <w:num w:numId="11" w16cid:durableId="18458244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62F50"/>
    <w:rsid w:val="00067D46"/>
    <w:rsid w:val="000A6ED1"/>
    <w:rsid w:val="000E4938"/>
    <w:rsid w:val="00131DED"/>
    <w:rsid w:val="00194D4F"/>
    <w:rsid w:val="002001EC"/>
    <w:rsid w:val="002529B5"/>
    <w:rsid w:val="00304D7C"/>
    <w:rsid w:val="00353C85"/>
    <w:rsid w:val="00385FC1"/>
    <w:rsid w:val="003C3E9A"/>
    <w:rsid w:val="0041201B"/>
    <w:rsid w:val="00470DE1"/>
    <w:rsid w:val="00483E9F"/>
    <w:rsid w:val="004871B5"/>
    <w:rsid w:val="00490634"/>
    <w:rsid w:val="004D7825"/>
    <w:rsid w:val="00500BEB"/>
    <w:rsid w:val="00502D69"/>
    <w:rsid w:val="005268C7"/>
    <w:rsid w:val="00531D96"/>
    <w:rsid w:val="00533ABE"/>
    <w:rsid w:val="00554188"/>
    <w:rsid w:val="00554E21"/>
    <w:rsid w:val="0058403B"/>
    <w:rsid w:val="00593FBC"/>
    <w:rsid w:val="005940D3"/>
    <w:rsid w:val="005E1CA5"/>
    <w:rsid w:val="00640A27"/>
    <w:rsid w:val="00726EBC"/>
    <w:rsid w:val="00755F34"/>
    <w:rsid w:val="00777997"/>
    <w:rsid w:val="007A5774"/>
    <w:rsid w:val="007B48B7"/>
    <w:rsid w:val="007D6876"/>
    <w:rsid w:val="00803120"/>
    <w:rsid w:val="00811272"/>
    <w:rsid w:val="008367B4"/>
    <w:rsid w:val="008E0215"/>
    <w:rsid w:val="00915554"/>
    <w:rsid w:val="00922406"/>
    <w:rsid w:val="00932394"/>
    <w:rsid w:val="009914CC"/>
    <w:rsid w:val="009F0FE8"/>
    <w:rsid w:val="00A04AB4"/>
    <w:rsid w:val="00B2122B"/>
    <w:rsid w:val="00BE755A"/>
    <w:rsid w:val="00C2581F"/>
    <w:rsid w:val="00C34D50"/>
    <w:rsid w:val="00C42624"/>
    <w:rsid w:val="00CB0737"/>
    <w:rsid w:val="00D31F1B"/>
    <w:rsid w:val="00D35A1A"/>
    <w:rsid w:val="00DA7286"/>
    <w:rsid w:val="00E23556"/>
    <w:rsid w:val="00EA42AE"/>
    <w:rsid w:val="00ED0E70"/>
    <w:rsid w:val="00F4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DED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1549</Words>
  <Characters>8832</Characters>
  <Application>Microsoft Office Word</Application>
  <DocSecurity>0</DocSecurity>
  <Lines>73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Pravnik</cp:lastModifiedBy>
  <cp:revision>21</cp:revision>
  <cp:lastPrinted>2024-05-16T06:57:00Z</cp:lastPrinted>
  <dcterms:created xsi:type="dcterms:W3CDTF">2020-02-21T08:58:00Z</dcterms:created>
  <dcterms:modified xsi:type="dcterms:W3CDTF">2024-07-17T11:12:00Z</dcterms:modified>
</cp:coreProperties>
</file>