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B5F66" w14:textId="586400AA" w:rsidR="004644DC" w:rsidRDefault="004644DC" w:rsidP="004644DC">
      <w:pPr>
        <w:pBdr>
          <w:bottom w:val="single" w:sz="4" w:space="1" w:color="auto"/>
        </w:pBdr>
        <w:spacing w:line="240" w:lineRule="auto"/>
        <w:contextualSpacing/>
        <w:jc w:val="both"/>
        <w:rPr>
          <w:rFonts w:cstheme="minorHAnsi"/>
          <w:sz w:val="24"/>
          <w:szCs w:val="24"/>
        </w:rPr>
      </w:pPr>
      <w:bookmarkStart w:id="0" w:name="_Hlk166742511"/>
      <w:r w:rsidRPr="0087477F">
        <w:rPr>
          <w:rFonts w:cstheme="minorHAnsi"/>
          <w:sz w:val="24"/>
          <w:szCs w:val="24"/>
        </w:rPr>
        <w:t xml:space="preserve">KLASA: </w:t>
      </w:r>
      <w:r w:rsidRPr="007A062D">
        <w:rPr>
          <w:rFonts w:cstheme="minorHAnsi"/>
          <w:sz w:val="24"/>
          <w:szCs w:val="24"/>
        </w:rPr>
        <w:t>011-01/25-01/</w:t>
      </w:r>
      <w:r>
        <w:rPr>
          <w:rFonts w:cstheme="minorHAnsi"/>
          <w:sz w:val="24"/>
          <w:szCs w:val="24"/>
        </w:rPr>
        <w:t>3</w:t>
      </w:r>
    </w:p>
    <w:p w14:paraId="1477A3E0" w14:textId="77777777" w:rsidR="004644DC" w:rsidRDefault="004644DC" w:rsidP="004644DC">
      <w:pPr>
        <w:pBdr>
          <w:bottom w:val="single" w:sz="4" w:space="1" w:color="auto"/>
        </w:pBdr>
        <w:spacing w:line="240" w:lineRule="auto"/>
        <w:contextualSpacing/>
        <w:jc w:val="both"/>
        <w:rPr>
          <w:rFonts w:cstheme="minorHAnsi"/>
          <w:sz w:val="24"/>
          <w:szCs w:val="24"/>
        </w:rPr>
      </w:pPr>
      <w:r w:rsidRPr="0087477F">
        <w:rPr>
          <w:rFonts w:cstheme="minorHAnsi"/>
          <w:sz w:val="24"/>
          <w:szCs w:val="24"/>
        </w:rPr>
        <w:t>URBROJ: 2186-1-26-01-2</w:t>
      </w:r>
      <w:r>
        <w:rPr>
          <w:rFonts w:cstheme="minorHAnsi"/>
          <w:sz w:val="24"/>
          <w:szCs w:val="24"/>
        </w:rPr>
        <w:t>5</w:t>
      </w:r>
      <w:r w:rsidRPr="0087477F">
        <w:rPr>
          <w:rFonts w:cstheme="minorHAnsi"/>
          <w:sz w:val="24"/>
          <w:szCs w:val="24"/>
        </w:rPr>
        <w:t>-1</w:t>
      </w:r>
    </w:p>
    <w:p w14:paraId="4CD6775B" w14:textId="7DF26A7A" w:rsidR="004644DC" w:rsidRDefault="004644DC" w:rsidP="004644DC">
      <w:pPr>
        <w:pBdr>
          <w:bottom w:val="single" w:sz="4" w:space="1" w:color="auto"/>
        </w:pBdr>
        <w:spacing w:line="240" w:lineRule="auto"/>
        <w:contextualSpacing/>
        <w:jc w:val="both"/>
        <w:rPr>
          <w:rFonts w:cstheme="minorHAnsi"/>
          <w:sz w:val="24"/>
          <w:szCs w:val="24"/>
        </w:rPr>
      </w:pPr>
      <w:r w:rsidRPr="00846310">
        <w:rPr>
          <w:rFonts w:cstheme="minorHAnsi"/>
          <w:sz w:val="24"/>
          <w:szCs w:val="24"/>
        </w:rPr>
        <w:t xml:space="preserve">U Varaždinu, </w:t>
      </w:r>
      <w:r>
        <w:rPr>
          <w:rFonts w:cstheme="minorHAnsi"/>
          <w:sz w:val="24"/>
          <w:szCs w:val="24"/>
        </w:rPr>
        <w:t>1</w:t>
      </w:r>
      <w:r w:rsidR="00AB57EB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>. siječnja 2025</w:t>
      </w:r>
      <w:r w:rsidRPr="00846310">
        <w:rPr>
          <w:rFonts w:cstheme="minorHAnsi"/>
          <w:sz w:val="24"/>
          <w:szCs w:val="24"/>
        </w:rPr>
        <w:t>. godine</w:t>
      </w:r>
    </w:p>
    <w:p w14:paraId="5AADB3A0" w14:textId="77777777" w:rsidR="004644DC" w:rsidRDefault="004644DC" w:rsidP="004644DC">
      <w:pPr>
        <w:suppressAutoHyphens w:val="0"/>
        <w:spacing w:after="0" w:line="240" w:lineRule="auto"/>
        <w:jc w:val="both"/>
        <w:rPr>
          <w:rFonts w:eastAsia="Times New Roman"/>
          <w:kern w:val="0"/>
          <w:sz w:val="24"/>
          <w:szCs w:val="24"/>
          <w:lang w:eastAsia="hr-HR"/>
        </w:rPr>
      </w:pPr>
    </w:p>
    <w:p w14:paraId="54D0EB99" w14:textId="77777777" w:rsidR="004644DC" w:rsidRPr="006E2AD2" w:rsidRDefault="004644DC" w:rsidP="004644DC">
      <w:pPr>
        <w:spacing w:line="240" w:lineRule="auto"/>
        <w:contextualSpacing/>
        <w:jc w:val="both"/>
        <w:rPr>
          <w:rFonts w:eastAsia="Calibri"/>
          <w:kern w:val="0"/>
          <w:sz w:val="24"/>
          <w:szCs w:val="24"/>
          <w:lang w:eastAsia="en-US"/>
        </w:rPr>
      </w:pPr>
      <w:r w:rsidRPr="00213671">
        <w:rPr>
          <w:rFonts w:eastAsia="Times New Roman"/>
          <w:kern w:val="0"/>
          <w:sz w:val="24"/>
          <w:szCs w:val="24"/>
          <w:lang w:eastAsia="hr-HR"/>
        </w:rPr>
        <w:t>Na temelju odredb</w:t>
      </w:r>
      <w:r>
        <w:rPr>
          <w:rFonts w:eastAsia="Times New Roman"/>
          <w:kern w:val="0"/>
          <w:sz w:val="24"/>
          <w:szCs w:val="24"/>
          <w:lang w:eastAsia="hr-HR"/>
        </w:rPr>
        <w:t>i</w:t>
      </w:r>
      <w:r w:rsidRPr="00213671">
        <w:rPr>
          <w:rFonts w:eastAsia="Times New Roman"/>
          <w:kern w:val="0"/>
          <w:sz w:val="24"/>
          <w:szCs w:val="24"/>
          <w:lang w:eastAsia="hr-HR"/>
        </w:rPr>
        <w:t xml:space="preserve"> članka 26. i 27. Zakona o radu (Narodne novine, br. 93/14, 127/17, 98/19, 151/22, 64/23), članka 2</w:t>
      </w:r>
      <w:r>
        <w:rPr>
          <w:rFonts w:eastAsia="Times New Roman"/>
          <w:kern w:val="0"/>
          <w:sz w:val="24"/>
          <w:szCs w:val="24"/>
          <w:lang w:eastAsia="hr-HR"/>
        </w:rPr>
        <w:t>8</w:t>
      </w:r>
      <w:r w:rsidRPr="00213671">
        <w:rPr>
          <w:rFonts w:eastAsia="Times New Roman"/>
          <w:kern w:val="0"/>
          <w:sz w:val="24"/>
          <w:szCs w:val="24"/>
          <w:lang w:eastAsia="hr-HR"/>
        </w:rPr>
        <w:t xml:space="preserve">. Statuta Ljekarne Varaždinske županije </w:t>
      </w:r>
      <w:bookmarkStart w:id="1" w:name="_Hlk166742187"/>
      <w:r w:rsidRPr="003F24AC">
        <w:rPr>
          <w:rFonts w:eastAsia="Times New Roman"/>
          <w:kern w:val="0"/>
          <w:sz w:val="24"/>
          <w:szCs w:val="24"/>
          <w:lang w:eastAsia="hr-HR"/>
        </w:rPr>
        <w:t>(URBROJ: 195/1-2019. od 17. lipnja 2019. godine; URBROJ: 79/1-2020 od 21. svibnja 2020 .godine; URBROJ: 147/4-2021, od 06. listopada 2021. godine; KLASA: 200-02/24-02/1, URBROJ: 2186-1-26-01-23-4, od 10. siječnja 2024. godine</w:t>
      </w:r>
      <w:r>
        <w:rPr>
          <w:rFonts w:eastAsia="Times New Roman"/>
          <w:kern w:val="0"/>
          <w:sz w:val="24"/>
          <w:szCs w:val="24"/>
          <w:lang w:eastAsia="hr-HR"/>
        </w:rPr>
        <w:t xml:space="preserve">, </w:t>
      </w:r>
      <w:r w:rsidRPr="00645D33">
        <w:rPr>
          <w:rFonts w:cstheme="minorHAnsi"/>
          <w:sz w:val="24"/>
          <w:szCs w:val="24"/>
        </w:rPr>
        <w:t>KLASA: 100-01/24-01/2, URBROJ: 2186-1-26-01-24-1, od 29. travnja 2024. godine</w:t>
      </w:r>
      <w:r>
        <w:rPr>
          <w:rFonts w:eastAsia="Times New Roman"/>
          <w:kern w:val="0"/>
          <w:sz w:val="24"/>
          <w:szCs w:val="24"/>
          <w:lang w:eastAsia="hr-HR"/>
        </w:rPr>
        <w:t xml:space="preserve">, </w:t>
      </w:r>
      <w:r w:rsidRPr="006E2AD2">
        <w:rPr>
          <w:rFonts w:eastAsia="Calibri"/>
          <w:kern w:val="0"/>
          <w:sz w:val="24"/>
          <w:szCs w:val="24"/>
          <w:lang w:eastAsia="en-US"/>
        </w:rPr>
        <w:t>KLASA: 100-01/24-01/2</w:t>
      </w:r>
      <w:r>
        <w:rPr>
          <w:rFonts w:eastAsia="Calibri"/>
          <w:kern w:val="0"/>
          <w:sz w:val="24"/>
          <w:szCs w:val="24"/>
          <w:lang w:eastAsia="en-US"/>
        </w:rPr>
        <w:t xml:space="preserve">, </w:t>
      </w:r>
      <w:r w:rsidRPr="006E2AD2">
        <w:rPr>
          <w:rFonts w:eastAsia="Calibri"/>
          <w:kern w:val="0"/>
          <w:sz w:val="24"/>
          <w:szCs w:val="24"/>
          <w:lang w:eastAsia="en-US"/>
        </w:rPr>
        <w:t>URBROJ: 2186-1-26-01-24-2,</w:t>
      </w:r>
      <w:r>
        <w:rPr>
          <w:rFonts w:eastAsia="Calibri"/>
          <w:kern w:val="0"/>
          <w:sz w:val="24"/>
          <w:szCs w:val="24"/>
          <w:lang w:eastAsia="en-US"/>
        </w:rPr>
        <w:t xml:space="preserve"> od</w:t>
      </w:r>
      <w:r w:rsidRPr="006E2AD2">
        <w:rPr>
          <w:rFonts w:eastAsia="Calibri"/>
          <w:kern w:val="0"/>
          <w:sz w:val="24"/>
          <w:szCs w:val="24"/>
          <w:lang w:eastAsia="en-US"/>
        </w:rPr>
        <w:t xml:space="preserve"> 30. prosinca 2024. godine</w:t>
      </w:r>
      <w:r w:rsidRPr="003F24AC">
        <w:rPr>
          <w:rFonts w:eastAsia="Times New Roman"/>
          <w:kern w:val="0"/>
          <w:sz w:val="24"/>
          <w:szCs w:val="24"/>
          <w:lang w:eastAsia="hr-HR"/>
        </w:rPr>
        <w:t>)</w:t>
      </w:r>
      <w:bookmarkEnd w:id="1"/>
      <w:r>
        <w:rPr>
          <w:rFonts w:eastAsia="Times New Roman"/>
          <w:kern w:val="0"/>
          <w:sz w:val="24"/>
          <w:szCs w:val="24"/>
          <w:lang w:eastAsia="hr-HR"/>
        </w:rPr>
        <w:t xml:space="preserve">, ravnatelj Mirko </w:t>
      </w:r>
      <w:proofErr w:type="spellStart"/>
      <w:r>
        <w:rPr>
          <w:rFonts w:eastAsia="Times New Roman"/>
          <w:kern w:val="0"/>
          <w:sz w:val="24"/>
          <w:szCs w:val="24"/>
          <w:lang w:eastAsia="hr-HR"/>
        </w:rPr>
        <w:t>Magić</w:t>
      </w:r>
      <w:proofErr w:type="spellEnd"/>
      <w:r>
        <w:rPr>
          <w:rFonts w:eastAsia="Times New Roman"/>
          <w:kern w:val="0"/>
          <w:sz w:val="24"/>
          <w:szCs w:val="24"/>
          <w:lang w:eastAsia="hr-HR"/>
        </w:rPr>
        <w:t xml:space="preserve">, </w:t>
      </w:r>
      <w:proofErr w:type="spellStart"/>
      <w:r>
        <w:rPr>
          <w:rFonts w:eastAsia="Times New Roman"/>
          <w:kern w:val="0"/>
          <w:sz w:val="24"/>
          <w:szCs w:val="24"/>
          <w:lang w:eastAsia="hr-HR"/>
        </w:rPr>
        <w:t>mag.oec</w:t>
      </w:r>
      <w:proofErr w:type="spellEnd"/>
      <w:r>
        <w:rPr>
          <w:rFonts w:eastAsia="Times New Roman"/>
          <w:kern w:val="0"/>
          <w:sz w:val="24"/>
          <w:szCs w:val="24"/>
          <w:lang w:eastAsia="hr-HR"/>
        </w:rPr>
        <w:t>.</w:t>
      </w:r>
      <w:r w:rsidRPr="00213671">
        <w:rPr>
          <w:rFonts w:eastAsia="Times New Roman"/>
          <w:kern w:val="0"/>
          <w:sz w:val="24"/>
          <w:szCs w:val="24"/>
          <w:lang w:eastAsia="hr-HR"/>
        </w:rPr>
        <w:t xml:space="preserve">, </w:t>
      </w:r>
      <w:r>
        <w:rPr>
          <w:rFonts w:eastAsia="Times New Roman"/>
          <w:kern w:val="0"/>
          <w:sz w:val="24"/>
          <w:szCs w:val="24"/>
          <w:lang w:eastAsia="hr-HR"/>
        </w:rPr>
        <w:t>donosi pročišćeni tekst:</w:t>
      </w:r>
    </w:p>
    <w:p w14:paraId="6D7593BE" w14:textId="77777777" w:rsidR="002334C2" w:rsidRPr="009261D4" w:rsidRDefault="002334C2" w:rsidP="002334C2">
      <w:pPr>
        <w:pStyle w:val="Obinitekst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20C8B740" w14:textId="52B1D68F" w:rsidR="00A70A42" w:rsidRPr="002334C2" w:rsidRDefault="00A70A42" w:rsidP="002334C2">
      <w:pPr>
        <w:pStyle w:val="Obiniteks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jc w:val="center"/>
        <w:rPr>
          <w:rFonts w:asciiTheme="minorHAnsi" w:hAnsiTheme="minorHAnsi" w:cstheme="minorHAnsi"/>
          <w:sz w:val="32"/>
          <w:szCs w:val="32"/>
          <w:lang w:val="pl-PL"/>
        </w:rPr>
      </w:pPr>
      <w:r w:rsidRPr="009261D4">
        <w:rPr>
          <w:rFonts w:asciiTheme="minorHAnsi" w:hAnsiTheme="minorHAnsi" w:cstheme="minorHAnsi"/>
          <w:b/>
          <w:sz w:val="32"/>
          <w:szCs w:val="32"/>
          <w:lang w:val="pl-PL"/>
        </w:rPr>
        <w:t>PRAVILNIK O UNUTARNJEM USTROJSTVU I SISTEMATIZACIJI RADNIH MJESTA LJEKARNE VARAŽDINSKE ŽUPANIJE</w:t>
      </w:r>
    </w:p>
    <w:p w14:paraId="58B455A9" w14:textId="77777777" w:rsidR="004644DC" w:rsidRDefault="004644DC" w:rsidP="00A70A42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14:paraId="3DDCA83C" w14:textId="01D4B870" w:rsidR="005520ED" w:rsidRPr="009261D4" w:rsidRDefault="005520ED" w:rsidP="00A70A42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b/>
          <w:sz w:val="24"/>
          <w:szCs w:val="24"/>
          <w:lang w:val="pl-PL"/>
        </w:rPr>
        <w:t>I.  OPĆA ODREDBA</w:t>
      </w:r>
    </w:p>
    <w:p w14:paraId="38E7782D" w14:textId="13A5FA13" w:rsidR="005520ED" w:rsidRDefault="005520ED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b/>
          <w:sz w:val="24"/>
          <w:szCs w:val="24"/>
          <w:lang w:val="pl-PL"/>
        </w:rPr>
        <w:t>Članak 1.</w:t>
      </w:r>
    </w:p>
    <w:p w14:paraId="3BB17DCF" w14:textId="77777777" w:rsidR="002334C2" w:rsidRPr="009261D4" w:rsidRDefault="002334C2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14:paraId="7F7A8216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t>Ovim Pravilnikom o unutarnjem ustrojstvu i sistematizaciji radnih mjesta Ljekarne Varaždinske županije (u daljnjem tekstu: Pravilnik) utvrđuje se u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nutarnja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organizacija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Ljekarne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Varaždinske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županije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(u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daljnjem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tekstu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: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Poslodavac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ili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Ljekarna),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način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rada,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mjesta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uvjeti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kojima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radnik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mora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udovoljavati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za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obavljanje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poslova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radnog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mjesta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mjesta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rada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broj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izvršitelja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>.</w:t>
      </w:r>
    </w:p>
    <w:p w14:paraId="19DD7C15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0EDEF4B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Izrazi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koji se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koriste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u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ovom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Pravilniku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, a koji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imaju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rodno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značenje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, bez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obzira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jesu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li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korišteni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u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ženskom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ili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muškom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rodu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obuhvaćaju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jednak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način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ženski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muški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rod.</w:t>
      </w:r>
    </w:p>
    <w:p w14:paraId="2301FCE5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F9B68B3" w14:textId="36F71857" w:rsidR="005520ED" w:rsidRPr="009261D4" w:rsidRDefault="005520ED" w:rsidP="00A70A42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b/>
          <w:sz w:val="24"/>
          <w:szCs w:val="24"/>
          <w:lang w:val="pl-PL"/>
        </w:rPr>
        <w:t>II.  UNUTARNJA ORGANIZACIJA</w:t>
      </w:r>
    </w:p>
    <w:p w14:paraId="380CA0ED" w14:textId="77777777" w:rsidR="005520ED" w:rsidRPr="009261D4" w:rsidRDefault="005520ED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b/>
          <w:sz w:val="24"/>
          <w:szCs w:val="24"/>
          <w:lang w:val="pl-PL"/>
        </w:rPr>
        <w:t>Članak 2.</w:t>
      </w:r>
    </w:p>
    <w:p w14:paraId="3E3899AA" w14:textId="77777777" w:rsidR="00A70A42" w:rsidRPr="009261D4" w:rsidRDefault="00A70A42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14:paraId="57866E5A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t>Poslovi se odvijaju u ljekarnama, ljekarničkim depoima i Zajedničkim službama tako da se osigura najcjelovitije izvršenje djelatnosti Ljekarne i redovno ostvarivanje planskih zadataka.</w:t>
      </w:r>
    </w:p>
    <w:p w14:paraId="5B444CC2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6641950D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t>Organizacijske jedinice osnivaju se radi objedinjavanja grupe istih ili sličnih poslova u oviru djelatnosti Ljekarne, a u svrhu što boljeg, racionalnijeg i efikasnijeg svakodnevnog poslovanja Ljekarne.</w:t>
      </w:r>
    </w:p>
    <w:p w14:paraId="7D00071C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051DB2E3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lastRenderedPageBreak/>
        <w:t>U Ljekarni postoje rukovodeća radna mjesta koja imaju posebna ovlaštenja i odgovornosti u skladu sa zakonom i Statutom Ljekarne te ostalim pravnim aktima Ljekarne.</w:t>
      </w:r>
    </w:p>
    <w:bookmarkEnd w:id="0"/>
    <w:p w14:paraId="5F646FBA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highlight w:val="yellow"/>
          <w:lang w:val="pl-PL"/>
        </w:rPr>
      </w:pPr>
    </w:p>
    <w:p w14:paraId="2B1F146E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t>Rukovodeća radna mjesta su sljedeća:</w:t>
      </w:r>
    </w:p>
    <w:p w14:paraId="625F7BFA" w14:textId="7870C322" w:rsidR="005520ED" w:rsidRPr="009261D4" w:rsidRDefault="005520ED" w:rsidP="00A70A42">
      <w:pPr>
        <w:pStyle w:val="Obinitek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t>Ravnatelj</w:t>
      </w:r>
      <w:r w:rsidR="00A70A42" w:rsidRPr="009261D4">
        <w:rPr>
          <w:rFonts w:asciiTheme="minorHAnsi" w:hAnsiTheme="minorHAnsi" w:cstheme="minorHAnsi"/>
          <w:sz w:val="24"/>
          <w:szCs w:val="24"/>
          <w:lang w:val="pl-PL"/>
        </w:rPr>
        <w:t>,</w:t>
      </w:r>
    </w:p>
    <w:p w14:paraId="0424129F" w14:textId="7B020F1A" w:rsidR="005520ED" w:rsidRPr="009261D4" w:rsidRDefault="005520ED" w:rsidP="00A70A42">
      <w:pPr>
        <w:pStyle w:val="Obinitek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t>Zamjenik ravnatelja</w:t>
      </w:r>
      <w:r w:rsidR="00A70A42" w:rsidRPr="009261D4">
        <w:rPr>
          <w:rFonts w:asciiTheme="minorHAnsi" w:hAnsiTheme="minorHAnsi" w:cstheme="minorHAnsi"/>
          <w:sz w:val="24"/>
          <w:szCs w:val="24"/>
          <w:lang w:val="pl-PL"/>
        </w:rPr>
        <w:t>,</w:t>
      </w:r>
    </w:p>
    <w:p w14:paraId="76EB0758" w14:textId="538045C9" w:rsidR="005520ED" w:rsidRPr="009261D4" w:rsidRDefault="005520ED" w:rsidP="00A70A42">
      <w:pPr>
        <w:pStyle w:val="Obinitek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t>Voditelji ljekarni/ljekarničkih depoa</w:t>
      </w:r>
      <w:r w:rsidR="00A70A42" w:rsidRPr="009261D4">
        <w:rPr>
          <w:rFonts w:asciiTheme="minorHAnsi" w:hAnsiTheme="minorHAnsi" w:cstheme="minorHAnsi"/>
          <w:sz w:val="24"/>
          <w:szCs w:val="24"/>
          <w:lang w:val="pl-PL"/>
        </w:rPr>
        <w:t>,</w:t>
      </w:r>
    </w:p>
    <w:p w14:paraId="3185B3E7" w14:textId="16ABAFB4" w:rsidR="005520ED" w:rsidRPr="009261D4" w:rsidRDefault="005520ED" w:rsidP="00A70A42">
      <w:pPr>
        <w:pStyle w:val="Obinitekst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t>Voditelj računovodstva</w:t>
      </w:r>
      <w:r w:rsidR="00A70A42" w:rsidRPr="009261D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C2F9EC5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39EAB3B9" w14:textId="77777777" w:rsidR="005520ED" w:rsidRPr="009261D4" w:rsidRDefault="005520ED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b/>
          <w:sz w:val="24"/>
          <w:szCs w:val="24"/>
          <w:lang w:val="pl-PL"/>
        </w:rPr>
        <w:t>Članak 3.</w:t>
      </w:r>
    </w:p>
    <w:p w14:paraId="7FEDDD51" w14:textId="77777777" w:rsidR="00A70A42" w:rsidRPr="009261D4" w:rsidRDefault="00A70A42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14:paraId="7BFD96F8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t>Ljekarna sukladno odredbi članka 15. stavak 2. Statuta Ljekarne ima organizirane sljedeće organizacijske jedinice kao temeljne organizacijske oblike:</w:t>
      </w:r>
    </w:p>
    <w:p w14:paraId="4A95B555" w14:textId="77777777" w:rsidR="005520ED" w:rsidRPr="009261D4" w:rsidRDefault="005520ED" w:rsidP="005520ED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>Ljekarna Centrala, Varaždin, Kolodvorska 18</w:t>
      </w:r>
    </w:p>
    <w:p w14:paraId="6C5A66DA" w14:textId="77777777" w:rsidR="005520ED" w:rsidRPr="009261D4" w:rsidRDefault="005520ED" w:rsidP="005520ED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>Ljekarna Martijanec, Martijanec, Varaždinska 88</w:t>
      </w:r>
    </w:p>
    <w:p w14:paraId="6328A564" w14:textId="77777777" w:rsidR="005520ED" w:rsidRPr="009261D4" w:rsidRDefault="005520ED" w:rsidP="005520ED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 xml:space="preserve">Ljekarna Sveti Ilija, Sveti Ilija, Trg Josipa </w:t>
      </w:r>
      <w:proofErr w:type="spellStart"/>
      <w:r w:rsidRPr="009261D4">
        <w:rPr>
          <w:rFonts w:asciiTheme="minorHAnsi" w:hAnsiTheme="minorHAnsi" w:cstheme="minorHAnsi"/>
          <w:i/>
          <w:sz w:val="24"/>
          <w:szCs w:val="24"/>
        </w:rPr>
        <w:t>Godrijana</w:t>
      </w:r>
      <w:proofErr w:type="spellEnd"/>
      <w:r w:rsidRPr="009261D4">
        <w:rPr>
          <w:rFonts w:asciiTheme="minorHAnsi" w:hAnsiTheme="minorHAnsi" w:cstheme="minorHAnsi"/>
          <w:i/>
          <w:sz w:val="24"/>
          <w:szCs w:val="24"/>
        </w:rPr>
        <w:t xml:space="preserve"> 2</w:t>
      </w:r>
    </w:p>
    <w:p w14:paraId="295DD242" w14:textId="77777777" w:rsidR="005520ED" w:rsidRPr="009261D4" w:rsidRDefault="005520ED" w:rsidP="005520ED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 xml:space="preserve">Ljekarna Završje, Završje </w:t>
      </w:r>
      <w:proofErr w:type="spellStart"/>
      <w:r w:rsidRPr="009261D4">
        <w:rPr>
          <w:rFonts w:asciiTheme="minorHAnsi" w:hAnsiTheme="minorHAnsi" w:cstheme="minorHAnsi"/>
          <w:i/>
          <w:sz w:val="24"/>
          <w:szCs w:val="24"/>
        </w:rPr>
        <w:t>Podbelsko</w:t>
      </w:r>
      <w:proofErr w:type="spellEnd"/>
      <w:r w:rsidRPr="009261D4">
        <w:rPr>
          <w:rFonts w:asciiTheme="minorHAnsi" w:hAnsiTheme="minorHAnsi" w:cstheme="minorHAnsi"/>
          <w:i/>
          <w:sz w:val="24"/>
          <w:szCs w:val="24"/>
        </w:rPr>
        <w:t xml:space="preserve">, Završje </w:t>
      </w:r>
      <w:proofErr w:type="spellStart"/>
      <w:r w:rsidRPr="009261D4">
        <w:rPr>
          <w:rFonts w:asciiTheme="minorHAnsi" w:hAnsiTheme="minorHAnsi" w:cstheme="minorHAnsi"/>
          <w:i/>
          <w:sz w:val="24"/>
          <w:szCs w:val="24"/>
        </w:rPr>
        <w:t>Podbelsko</w:t>
      </w:r>
      <w:proofErr w:type="spellEnd"/>
      <w:r w:rsidRPr="009261D4">
        <w:rPr>
          <w:rFonts w:asciiTheme="minorHAnsi" w:hAnsiTheme="minorHAnsi" w:cstheme="minorHAnsi"/>
          <w:i/>
          <w:sz w:val="24"/>
          <w:szCs w:val="24"/>
        </w:rPr>
        <w:t xml:space="preserve"> 32</w:t>
      </w:r>
    </w:p>
    <w:p w14:paraId="0F57FB28" w14:textId="77777777" w:rsidR="005520ED" w:rsidRPr="009261D4" w:rsidRDefault="005520ED" w:rsidP="005520ED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>Depo lijekova Beletinec, Beletinec, Stjepana Radića 23</w:t>
      </w:r>
    </w:p>
    <w:p w14:paraId="3D4AE474" w14:textId="77777777" w:rsidR="005520ED" w:rsidRPr="009261D4" w:rsidRDefault="005520ED" w:rsidP="005520ED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 xml:space="preserve">Depo lijekova </w:t>
      </w:r>
      <w:proofErr w:type="spellStart"/>
      <w:r w:rsidRPr="009261D4">
        <w:rPr>
          <w:rFonts w:asciiTheme="minorHAnsi" w:hAnsiTheme="minorHAnsi" w:cstheme="minorHAnsi"/>
          <w:i/>
          <w:sz w:val="24"/>
          <w:szCs w:val="24"/>
        </w:rPr>
        <w:t>Ljubešćica</w:t>
      </w:r>
      <w:proofErr w:type="spellEnd"/>
      <w:r w:rsidRPr="009261D4">
        <w:rPr>
          <w:rFonts w:asciiTheme="minorHAnsi" w:hAnsiTheme="minorHAnsi" w:cstheme="minorHAnsi"/>
          <w:i/>
          <w:sz w:val="24"/>
          <w:szCs w:val="24"/>
        </w:rPr>
        <w:t xml:space="preserve">, </w:t>
      </w:r>
      <w:proofErr w:type="spellStart"/>
      <w:r w:rsidRPr="009261D4">
        <w:rPr>
          <w:rFonts w:asciiTheme="minorHAnsi" w:hAnsiTheme="minorHAnsi" w:cstheme="minorHAnsi"/>
          <w:i/>
          <w:sz w:val="24"/>
          <w:szCs w:val="24"/>
        </w:rPr>
        <w:t>Ljubešćica</w:t>
      </w:r>
      <w:proofErr w:type="spellEnd"/>
      <w:r w:rsidRPr="009261D4">
        <w:rPr>
          <w:rFonts w:asciiTheme="minorHAnsi" w:hAnsiTheme="minorHAnsi" w:cstheme="minorHAnsi"/>
          <w:i/>
          <w:sz w:val="24"/>
          <w:szCs w:val="24"/>
        </w:rPr>
        <w:t>, Zagrebačka 17</w:t>
      </w:r>
    </w:p>
    <w:p w14:paraId="7D2B1572" w14:textId="77777777" w:rsidR="005520ED" w:rsidRPr="009261D4" w:rsidRDefault="005520ED" w:rsidP="005520ED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 xml:space="preserve">Depo lijekova </w:t>
      </w:r>
      <w:proofErr w:type="spellStart"/>
      <w:r w:rsidRPr="009261D4">
        <w:rPr>
          <w:rFonts w:asciiTheme="minorHAnsi" w:hAnsiTheme="minorHAnsi" w:cstheme="minorHAnsi"/>
          <w:i/>
          <w:sz w:val="24"/>
          <w:szCs w:val="24"/>
        </w:rPr>
        <w:t>Podrute</w:t>
      </w:r>
      <w:proofErr w:type="spellEnd"/>
      <w:r w:rsidRPr="009261D4">
        <w:rPr>
          <w:rFonts w:asciiTheme="minorHAnsi" w:hAnsiTheme="minorHAnsi" w:cstheme="minorHAnsi"/>
          <w:i/>
          <w:sz w:val="24"/>
          <w:szCs w:val="24"/>
        </w:rPr>
        <w:t xml:space="preserve">, </w:t>
      </w:r>
      <w:proofErr w:type="spellStart"/>
      <w:r w:rsidRPr="009261D4">
        <w:rPr>
          <w:rFonts w:asciiTheme="minorHAnsi" w:hAnsiTheme="minorHAnsi" w:cstheme="minorHAnsi"/>
          <w:i/>
          <w:sz w:val="24"/>
          <w:szCs w:val="24"/>
        </w:rPr>
        <w:t>Podrute</w:t>
      </w:r>
      <w:proofErr w:type="spellEnd"/>
      <w:r w:rsidRPr="009261D4">
        <w:rPr>
          <w:rFonts w:asciiTheme="minorHAnsi" w:hAnsiTheme="minorHAnsi" w:cstheme="minorHAnsi"/>
          <w:i/>
          <w:sz w:val="24"/>
          <w:szCs w:val="24"/>
        </w:rPr>
        <w:t xml:space="preserve">, </w:t>
      </w:r>
      <w:proofErr w:type="spellStart"/>
      <w:r w:rsidRPr="009261D4">
        <w:rPr>
          <w:rFonts w:asciiTheme="minorHAnsi" w:hAnsiTheme="minorHAnsi" w:cstheme="minorHAnsi"/>
          <w:i/>
          <w:sz w:val="24"/>
          <w:szCs w:val="24"/>
        </w:rPr>
        <w:t>Podrute</w:t>
      </w:r>
      <w:proofErr w:type="spellEnd"/>
      <w:r w:rsidRPr="009261D4">
        <w:rPr>
          <w:rFonts w:asciiTheme="minorHAnsi" w:hAnsiTheme="minorHAnsi" w:cstheme="minorHAnsi"/>
          <w:i/>
          <w:sz w:val="24"/>
          <w:szCs w:val="24"/>
        </w:rPr>
        <w:t xml:space="preserve"> 26</w:t>
      </w:r>
    </w:p>
    <w:p w14:paraId="78E2B869" w14:textId="77777777" w:rsidR="005520ED" w:rsidRPr="009261D4" w:rsidRDefault="005520ED" w:rsidP="005520ED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>Ljekarna Bednja, Bednja, Trg sv. Marije 17</w:t>
      </w:r>
    </w:p>
    <w:p w14:paraId="2CC99A0B" w14:textId="77777777" w:rsidR="005520ED" w:rsidRPr="009261D4" w:rsidRDefault="005520ED" w:rsidP="005520ED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 xml:space="preserve">Ljekarna Ludbreg, Ludbreg, Ivana Gundulića 1 </w:t>
      </w:r>
    </w:p>
    <w:p w14:paraId="0A07C3D6" w14:textId="77777777" w:rsidR="00227B3F" w:rsidRPr="009261D4" w:rsidRDefault="005520ED" w:rsidP="00713D8F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 xml:space="preserve">Ljekarna Varaždin, Varaždin, </w:t>
      </w:r>
      <w:r w:rsidR="00227B3F" w:rsidRPr="009261D4">
        <w:rPr>
          <w:rFonts w:asciiTheme="minorHAnsi" w:hAnsiTheme="minorHAnsi" w:cstheme="minorHAnsi"/>
          <w:i/>
          <w:sz w:val="24"/>
          <w:szCs w:val="24"/>
        </w:rPr>
        <w:t xml:space="preserve">lica grada </w:t>
      </w:r>
      <w:proofErr w:type="spellStart"/>
      <w:r w:rsidR="00227B3F" w:rsidRPr="009261D4">
        <w:rPr>
          <w:rFonts w:asciiTheme="minorHAnsi" w:hAnsiTheme="minorHAnsi" w:cstheme="minorHAnsi"/>
          <w:i/>
          <w:sz w:val="24"/>
          <w:szCs w:val="24"/>
        </w:rPr>
        <w:t>Koblenza</w:t>
      </w:r>
      <w:proofErr w:type="spellEnd"/>
      <w:r w:rsidR="00227B3F" w:rsidRPr="009261D4">
        <w:rPr>
          <w:rFonts w:asciiTheme="minorHAnsi" w:hAnsiTheme="minorHAnsi" w:cstheme="minorHAnsi"/>
          <w:i/>
          <w:sz w:val="24"/>
          <w:szCs w:val="24"/>
        </w:rPr>
        <w:t xml:space="preserve"> 7</w:t>
      </w:r>
    </w:p>
    <w:p w14:paraId="7AF10B4F" w14:textId="2163BAF3" w:rsidR="005520ED" w:rsidRPr="009261D4" w:rsidRDefault="005520ED" w:rsidP="00713D8F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>Ljekarna Mali Bukovec, Mali Bukovec, Vladimira Nazora 3</w:t>
      </w:r>
    </w:p>
    <w:p w14:paraId="0C4BE2A5" w14:textId="77777777" w:rsidR="005520ED" w:rsidRPr="009261D4" w:rsidRDefault="005520ED" w:rsidP="005520ED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 xml:space="preserve">Ljekarna Korzo, Varaždin, Trg kralja Tomislava 2 </w:t>
      </w:r>
    </w:p>
    <w:p w14:paraId="56427AAE" w14:textId="0E7BEB82" w:rsidR="005520ED" w:rsidRPr="009261D4" w:rsidRDefault="005520ED" w:rsidP="005520ED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>Ljekarna Radićeva,</w:t>
      </w:r>
      <w:r w:rsidR="00227B3F" w:rsidRPr="009261D4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9261D4">
        <w:rPr>
          <w:rFonts w:asciiTheme="minorHAnsi" w:hAnsiTheme="minorHAnsi" w:cstheme="minorHAnsi"/>
          <w:i/>
          <w:sz w:val="24"/>
          <w:szCs w:val="24"/>
        </w:rPr>
        <w:t>Varaždin, Braće Radić 6</w:t>
      </w:r>
    </w:p>
    <w:p w14:paraId="62775DCB" w14:textId="17F34A78" w:rsidR="00227B3F" w:rsidRPr="009261D4" w:rsidRDefault="00227B3F" w:rsidP="005520ED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>Ljekarna Maruševec, Maruševec, Maruševec 15</w:t>
      </w:r>
    </w:p>
    <w:p w14:paraId="6E01498A" w14:textId="3CBDEF39" w:rsidR="00A70A42" w:rsidRDefault="00A70A42" w:rsidP="005520ED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9261D4">
        <w:rPr>
          <w:rFonts w:asciiTheme="minorHAnsi" w:hAnsiTheme="minorHAnsi" w:cstheme="minorHAnsi"/>
          <w:i/>
          <w:sz w:val="24"/>
          <w:szCs w:val="24"/>
        </w:rPr>
        <w:t xml:space="preserve">Ljekarna Trnovec, Trnovec, </w:t>
      </w:r>
      <w:proofErr w:type="spellStart"/>
      <w:r w:rsidRPr="009261D4">
        <w:rPr>
          <w:rFonts w:asciiTheme="minorHAnsi" w:hAnsiTheme="minorHAnsi" w:cstheme="minorHAnsi"/>
          <w:i/>
          <w:sz w:val="24"/>
          <w:szCs w:val="24"/>
        </w:rPr>
        <w:t>Bartolovečka</w:t>
      </w:r>
      <w:proofErr w:type="spellEnd"/>
      <w:r w:rsidRPr="009261D4">
        <w:rPr>
          <w:rFonts w:asciiTheme="minorHAnsi" w:hAnsiTheme="minorHAnsi" w:cstheme="minorHAnsi"/>
          <w:i/>
          <w:sz w:val="24"/>
          <w:szCs w:val="24"/>
        </w:rPr>
        <w:t xml:space="preserve"> 53</w:t>
      </w:r>
    </w:p>
    <w:p w14:paraId="399E7103" w14:textId="5E820F4C" w:rsidR="000579D7" w:rsidRDefault="000579D7" w:rsidP="000579D7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Ljekarna Ivanec, Ivanec, </w:t>
      </w:r>
      <w:r w:rsidRPr="000579D7">
        <w:rPr>
          <w:rFonts w:asciiTheme="minorHAnsi" w:hAnsiTheme="minorHAnsi" w:cstheme="minorHAnsi"/>
          <w:i/>
          <w:sz w:val="24"/>
          <w:szCs w:val="24"/>
        </w:rPr>
        <w:t>Varaždinska ul</w:t>
      </w:r>
      <w:r>
        <w:rPr>
          <w:rFonts w:asciiTheme="minorHAnsi" w:hAnsiTheme="minorHAnsi" w:cstheme="minorHAnsi"/>
          <w:i/>
          <w:sz w:val="24"/>
          <w:szCs w:val="24"/>
        </w:rPr>
        <w:t>ica</w:t>
      </w:r>
      <w:r w:rsidRPr="000579D7">
        <w:rPr>
          <w:rFonts w:asciiTheme="minorHAnsi" w:hAnsiTheme="minorHAnsi" w:cstheme="minorHAnsi"/>
          <w:i/>
          <w:sz w:val="24"/>
          <w:szCs w:val="24"/>
        </w:rPr>
        <w:t xml:space="preserve"> 4A</w:t>
      </w:r>
    </w:p>
    <w:p w14:paraId="45723F63" w14:textId="609FB102" w:rsidR="00AB57EB" w:rsidRDefault="00AB57EB" w:rsidP="000579D7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Ljekarna Varaždinske Toplice, </w:t>
      </w:r>
      <w:r w:rsidRPr="002A5827">
        <w:rPr>
          <w:rFonts w:asciiTheme="minorHAnsi" w:hAnsiTheme="minorHAnsi" w:cstheme="minorHAnsi"/>
          <w:i/>
          <w:iCs/>
          <w:sz w:val="24"/>
          <w:szCs w:val="24"/>
        </w:rPr>
        <w:t>Trg Antuna Mihanovića 7, Varaždinske Toplice</w:t>
      </w:r>
    </w:p>
    <w:p w14:paraId="11769CFC" w14:textId="164D66CB" w:rsidR="00AB57EB" w:rsidRPr="000579D7" w:rsidRDefault="00AB57EB" w:rsidP="000579D7">
      <w:pPr>
        <w:numPr>
          <w:ilvl w:val="0"/>
          <w:numId w:val="3"/>
        </w:numPr>
        <w:suppressAutoHyphens w:val="0"/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Ljekarna Petrijanec, </w:t>
      </w:r>
      <w:r w:rsidRPr="002A5827">
        <w:rPr>
          <w:rFonts w:asciiTheme="minorHAnsi" w:hAnsiTheme="minorHAnsi" w:cstheme="minorHAnsi"/>
          <w:i/>
          <w:iCs/>
          <w:sz w:val="24"/>
          <w:szCs w:val="24"/>
        </w:rPr>
        <w:t>Vladimira Nazora 108 A, Petrijanec</w:t>
      </w:r>
      <w:r>
        <w:rPr>
          <w:rFonts w:asciiTheme="minorHAnsi" w:hAnsiTheme="minorHAnsi" w:cstheme="minorHAnsi"/>
          <w:i/>
          <w:iCs/>
          <w:sz w:val="24"/>
          <w:szCs w:val="24"/>
        </w:rPr>
        <w:t>.</w:t>
      </w:r>
    </w:p>
    <w:p w14:paraId="4F693B87" w14:textId="48709666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131D8D7A" w14:textId="77777777" w:rsidR="005520ED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t>Sukladno odredbi članka 18. stavak 1. Statuta Ljekarne, opće, administrativne, računovodstveno-knjigovodstvene poslove za Ljekarnu obavljaju Zajedničke službe.</w:t>
      </w:r>
    </w:p>
    <w:p w14:paraId="32057039" w14:textId="77777777" w:rsidR="00AB57EB" w:rsidRPr="009261D4" w:rsidRDefault="00AB57EB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6FC93638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1531E554" w14:textId="77777777" w:rsidR="005520ED" w:rsidRPr="009261D4" w:rsidRDefault="005520ED" w:rsidP="00A70A42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b/>
          <w:sz w:val="24"/>
          <w:szCs w:val="24"/>
          <w:lang w:val="pl-PL"/>
        </w:rPr>
        <w:lastRenderedPageBreak/>
        <w:t>III. NAČIN RADA</w:t>
      </w:r>
    </w:p>
    <w:p w14:paraId="092B7750" w14:textId="77777777" w:rsidR="005520ED" w:rsidRPr="009261D4" w:rsidRDefault="005520ED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b/>
          <w:sz w:val="24"/>
          <w:szCs w:val="24"/>
          <w:lang w:val="pl-PL"/>
        </w:rPr>
        <w:t>Članak 4.</w:t>
      </w:r>
    </w:p>
    <w:p w14:paraId="259BC4C7" w14:textId="77777777" w:rsidR="00A70A42" w:rsidRPr="009261D4" w:rsidRDefault="00A70A42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14:paraId="638CE325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t xml:space="preserve">Način rada unutar temeljnih organizacijskih oblika organizira se sukladno odredbama Zakona o zdravstvenoj zaštiti,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Pravilnika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početku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završetku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rasporedu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radnog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vremena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zdravstvenih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ustanova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privatnih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zdravstvenih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radnika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u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ordinaciji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u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mreži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javne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zdravstvene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službe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Pravilnika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radnom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vremenu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Ljekarne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podzakonskim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aktima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>.</w:t>
      </w:r>
    </w:p>
    <w:p w14:paraId="2EF2ED4A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8860A79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261D4">
        <w:rPr>
          <w:rFonts w:asciiTheme="minorHAnsi" w:hAnsiTheme="minorHAnsi" w:cstheme="minorHAnsi"/>
          <w:sz w:val="24"/>
          <w:szCs w:val="24"/>
        </w:rPr>
        <w:t xml:space="preserve">Svi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zaposlenici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mogu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se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zbog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potreba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Ljekarne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(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godišnji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odmori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bolovanja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porodiljni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>/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roditeljski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dopusti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druge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izvanredne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situacije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)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rasporediti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rad u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druge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organizacijske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jedinice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odgovarajuća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mjesta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za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koja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osposobljeni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>.</w:t>
      </w:r>
    </w:p>
    <w:p w14:paraId="094C8E97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06E708" w14:textId="77777777" w:rsidR="005520ED" w:rsidRPr="009261D4" w:rsidRDefault="005520ED" w:rsidP="00A70A42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261D4">
        <w:rPr>
          <w:rFonts w:asciiTheme="minorHAnsi" w:hAnsiTheme="minorHAnsi" w:cstheme="minorHAnsi"/>
          <w:b/>
          <w:sz w:val="24"/>
          <w:szCs w:val="24"/>
        </w:rPr>
        <w:t>IV. RADNA MJESTA</w:t>
      </w:r>
    </w:p>
    <w:p w14:paraId="6194176C" w14:textId="77777777" w:rsidR="005520ED" w:rsidRPr="009261D4" w:rsidRDefault="005520ED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proofErr w:type="spellStart"/>
      <w:r w:rsidRPr="009261D4">
        <w:rPr>
          <w:rFonts w:asciiTheme="minorHAnsi" w:hAnsiTheme="minorHAnsi" w:cstheme="minorHAnsi"/>
          <w:b/>
          <w:sz w:val="24"/>
          <w:szCs w:val="24"/>
        </w:rPr>
        <w:t>Članak</w:t>
      </w:r>
      <w:proofErr w:type="spellEnd"/>
      <w:r w:rsidRPr="009261D4">
        <w:rPr>
          <w:rFonts w:asciiTheme="minorHAnsi" w:hAnsiTheme="minorHAnsi" w:cstheme="minorHAnsi"/>
          <w:b/>
          <w:sz w:val="24"/>
          <w:szCs w:val="24"/>
        </w:rPr>
        <w:t xml:space="preserve"> 5.</w:t>
      </w:r>
    </w:p>
    <w:p w14:paraId="1F642E3D" w14:textId="77777777" w:rsidR="00A70A42" w:rsidRPr="009261D4" w:rsidRDefault="00A70A42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9536E6B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261D4">
        <w:rPr>
          <w:rFonts w:asciiTheme="minorHAnsi" w:hAnsiTheme="minorHAnsi" w:cstheme="minorHAnsi"/>
          <w:sz w:val="24"/>
          <w:szCs w:val="24"/>
        </w:rPr>
        <w:t xml:space="preserve">Za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obavljanje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ljekarničke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djelatnosti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drugih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djelatnosti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sukladno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odredbama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Statuta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Ljekarne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utvrđuju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se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mjesta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uvjeti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kojima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radnik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mora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udovoljavati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za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obavljanje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istih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>:</w:t>
      </w:r>
    </w:p>
    <w:p w14:paraId="34523BB4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100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3402"/>
        <w:gridCol w:w="5898"/>
      </w:tblGrid>
      <w:tr w:rsidR="00C11B7A" w:rsidRPr="00C44F2D" w14:paraId="03D07996" w14:textId="77777777" w:rsidTr="006B6A0D">
        <w:trPr>
          <w:trHeight w:val="225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B8DF7" w14:textId="77777777" w:rsidR="00C11B7A" w:rsidRPr="00C44F2D" w:rsidRDefault="00C11B7A" w:rsidP="006B6A0D">
            <w:pPr>
              <w:pStyle w:val="Default"/>
              <w:ind w:right="30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b/>
                <w:bCs/>
                <w:color w:val="auto"/>
                <w:lang w:eastAsia="en-US"/>
              </w:rPr>
              <w:t>Redni broj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1F5AC" w14:textId="77777777" w:rsidR="00C11B7A" w:rsidRPr="00C44F2D" w:rsidRDefault="00C11B7A" w:rsidP="006B6A0D">
            <w:pPr>
              <w:pStyle w:val="Default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b/>
                <w:bCs/>
                <w:color w:val="auto"/>
                <w:lang w:eastAsia="en-US"/>
              </w:rPr>
              <w:t xml:space="preserve">Radno mjesto 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AC97C" w14:textId="77777777" w:rsidR="00C11B7A" w:rsidRPr="00C44F2D" w:rsidRDefault="00C11B7A" w:rsidP="006B6A0D">
            <w:pPr>
              <w:pStyle w:val="Default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b/>
                <w:bCs/>
                <w:color w:val="auto"/>
                <w:lang w:eastAsia="en-US"/>
              </w:rPr>
              <w:t xml:space="preserve">Uvjeti za obavljanje poslova radnog mjesta </w:t>
            </w:r>
          </w:p>
        </w:tc>
      </w:tr>
      <w:tr w:rsidR="00C11B7A" w:rsidRPr="00C44F2D" w14:paraId="49C60FF0" w14:textId="77777777" w:rsidTr="006B6A0D">
        <w:trPr>
          <w:trHeight w:val="385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5134E" w14:textId="77777777" w:rsidR="00C11B7A" w:rsidRPr="00C44F2D" w:rsidRDefault="00C11B7A" w:rsidP="00C11B7A">
            <w:pPr>
              <w:pStyle w:val="Default"/>
              <w:numPr>
                <w:ilvl w:val="0"/>
                <w:numId w:val="9"/>
              </w:numPr>
              <w:ind w:right="30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290CB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Ravnatelj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9A684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Prema Statutu Ljekarne</w:t>
            </w:r>
          </w:p>
        </w:tc>
      </w:tr>
      <w:tr w:rsidR="00C11B7A" w:rsidRPr="00C44F2D" w14:paraId="00D0A9BB" w14:textId="77777777" w:rsidTr="006B6A0D">
        <w:trPr>
          <w:trHeight w:val="385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38F0" w14:textId="77777777" w:rsidR="00C11B7A" w:rsidRPr="00C44F2D" w:rsidRDefault="00C11B7A" w:rsidP="00C11B7A">
            <w:pPr>
              <w:pStyle w:val="Default"/>
              <w:numPr>
                <w:ilvl w:val="0"/>
                <w:numId w:val="9"/>
              </w:numPr>
              <w:ind w:right="30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B255C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Zamjenik ravnatelja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E98E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Prema Statutu Ljekarne</w:t>
            </w:r>
          </w:p>
        </w:tc>
      </w:tr>
      <w:tr w:rsidR="00C11B7A" w:rsidRPr="00C44F2D" w14:paraId="1288E406" w14:textId="77777777" w:rsidTr="006B6A0D">
        <w:trPr>
          <w:trHeight w:val="754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C26CD" w14:textId="77777777" w:rsidR="00C11B7A" w:rsidRPr="00C44F2D" w:rsidRDefault="00C11B7A" w:rsidP="00C11B7A">
            <w:pPr>
              <w:pStyle w:val="Default"/>
              <w:numPr>
                <w:ilvl w:val="0"/>
                <w:numId w:val="9"/>
              </w:numPr>
              <w:ind w:right="30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96555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 xml:space="preserve">Voditelj ustrojstvene jedinice 1 (Magistar farmacije 2 – </w:t>
            </w:r>
          </w:p>
          <w:p w14:paraId="2DF15189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Voditelj ljekarne s više od 5 zaposlena)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1BE94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Visoka stručna sprema, završen diplomski sveučilišni studij farmacije ili integrirani preddiplomski i diplomski sveučilišni studij farmacije, odobrenje Hrvatske ljekarničke komore za samostalan rad, poznavanje rada na računalu, vozačka dozvola B kategorije, najmanje 4 godine radnog iskustva</w:t>
            </w:r>
          </w:p>
        </w:tc>
      </w:tr>
      <w:tr w:rsidR="00C11B7A" w:rsidRPr="00C44F2D" w14:paraId="50E2546D" w14:textId="77777777" w:rsidTr="006B6A0D">
        <w:trPr>
          <w:trHeight w:val="754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06CC2" w14:textId="77777777" w:rsidR="00C11B7A" w:rsidRPr="00C44F2D" w:rsidRDefault="00C11B7A" w:rsidP="00C11B7A">
            <w:pPr>
              <w:pStyle w:val="Default"/>
              <w:numPr>
                <w:ilvl w:val="0"/>
                <w:numId w:val="9"/>
              </w:numPr>
              <w:ind w:right="30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91942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 xml:space="preserve">Voditelj ustrojstvene jedinice 2 (Magistar farmacije 2 – </w:t>
            </w:r>
          </w:p>
          <w:p w14:paraId="19CAB718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Voditelj ljekarne do 5 zaposlena i depoa lijekova)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DD74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Visoka stručna sprema, završen diplomski sveučilišni studij farmacije ili integrirani preddiplomski i diplomski sveučilišni studij farmacije, odobrenje Hrvatske ljekarničke komore za samostalan rad, poznavanje rada na računalu, vozačka dozvola B kategorije , najmanje 4 godine radnog iskustva</w:t>
            </w:r>
          </w:p>
        </w:tc>
      </w:tr>
      <w:tr w:rsidR="00C11B7A" w:rsidRPr="00C44F2D" w14:paraId="2A82B582" w14:textId="77777777" w:rsidTr="006B6A0D">
        <w:trPr>
          <w:trHeight w:val="621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DB6A9" w14:textId="77777777" w:rsidR="00C11B7A" w:rsidRPr="00C44F2D" w:rsidRDefault="00C11B7A" w:rsidP="00C11B7A">
            <w:pPr>
              <w:pStyle w:val="Default"/>
              <w:numPr>
                <w:ilvl w:val="0"/>
                <w:numId w:val="9"/>
              </w:numPr>
              <w:ind w:right="30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53BCD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Magistar farmacije 2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3E91C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Visoka stručna sprema, završen diplomski sveučilišni studij farmacije ili integrirani preddiplomski i diplomski sveučilišni studij farmacije, odobrenje Hrvatske ljekarničke komore za samostalan rad, poznavanje rada na računalu, vozačka dozvola B kategorije</w:t>
            </w:r>
          </w:p>
        </w:tc>
      </w:tr>
      <w:tr w:rsidR="00C11B7A" w:rsidRPr="00C44F2D" w14:paraId="2BA02110" w14:textId="77777777" w:rsidTr="006B6A0D">
        <w:trPr>
          <w:trHeight w:val="489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A0A00" w14:textId="77777777" w:rsidR="00C11B7A" w:rsidRPr="00C44F2D" w:rsidRDefault="00C11B7A" w:rsidP="00C11B7A">
            <w:pPr>
              <w:pStyle w:val="Default"/>
              <w:numPr>
                <w:ilvl w:val="0"/>
                <w:numId w:val="9"/>
              </w:numPr>
              <w:ind w:right="30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E90AC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Zdravstveni radnik u primarnoj zdravstvenoj zaštiti 3 –</w:t>
            </w:r>
          </w:p>
          <w:p w14:paraId="1460D4E7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(farmaceutski tehničar)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46128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Srednja stručna sprema, završen obrazovni program za farmaceutskog tehničara, položen stručni ispit, poznavanje rada na računalu, vozačka dozvola B kategorije</w:t>
            </w:r>
            <w:r>
              <w:rPr>
                <w:rFonts w:asciiTheme="minorHAnsi" w:hAnsiTheme="minorHAnsi" w:cstheme="minorHAnsi"/>
                <w:color w:val="auto"/>
                <w:lang w:eastAsia="en-US"/>
              </w:rPr>
              <w:t xml:space="preserve">, </w:t>
            </w: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1 godina radnog iskustva</w:t>
            </w:r>
          </w:p>
        </w:tc>
      </w:tr>
      <w:tr w:rsidR="00C11B7A" w:rsidRPr="00C44F2D" w14:paraId="740237D1" w14:textId="77777777" w:rsidTr="006B6A0D">
        <w:trPr>
          <w:trHeight w:val="489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11B02" w14:textId="77777777" w:rsidR="00C11B7A" w:rsidRPr="00C44F2D" w:rsidRDefault="00C11B7A" w:rsidP="00C11B7A">
            <w:pPr>
              <w:pStyle w:val="Default"/>
              <w:numPr>
                <w:ilvl w:val="0"/>
                <w:numId w:val="9"/>
              </w:numPr>
              <w:ind w:right="30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5FE68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Referent centralne nabave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DBE16" w14:textId="77777777" w:rsidR="00C11B7A" w:rsidRPr="005A0C20" w:rsidRDefault="00C11B7A" w:rsidP="006B6A0D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Srednja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stručna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sprema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završen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obrazovni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program za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farmaceutskog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tehničara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položen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stručni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ispit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poznavanje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rada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na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računalu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vozačka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dozvola</w:t>
            </w:r>
            <w:proofErr w:type="spellEnd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B </w:t>
            </w:r>
            <w:proofErr w:type="spellStart"/>
            <w:r w:rsidRPr="00C44F2D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kategorije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, </w:t>
            </w:r>
            <w:r w:rsidRPr="005A0C20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2 </w:t>
            </w:r>
            <w:proofErr w:type="spellStart"/>
            <w:r w:rsidRPr="005A0C20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godine</w:t>
            </w:r>
            <w:proofErr w:type="spellEnd"/>
            <w:r w:rsidRPr="005A0C20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A0C20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radnog</w:t>
            </w:r>
            <w:proofErr w:type="spellEnd"/>
            <w:r w:rsidRPr="005A0C20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A0C20">
              <w:rPr>
                <w:rFonts w:asciiTheme="minorHAnsi" w:hAnsiTheme="minorHAnsi" w:cstheme="minorHAnsi"/>
                <w:sz w:val="24"/>
                <w:szCs w:val="24"/>
                <w:lang w:eastAsia="en-US"/>
              </w:rPr>
              <w:t>iskustva</w:t>
            </w:r>
            <w:proofErr w:type="spellEnd"/>
          </w:p>
        </w:tc>
      </w:tr>
      <w:tr w:rsidR="00C11B7A" w:rsidRPr="00C44F2D" w14:paraId="01D766B6" w14:textId="77777777" w:rsidTr="006B6A0D">
        <w:trPr>
          <w:trHeight w:val="490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4475D" w14:textId="77777777" w:rsidR="00C11B7A" w:rsidRPr="00C44F2D" w:rsidRDefault="00C11B7A" w:rsidP="00C11B7A">
            <w:pPr>
              <w:pStyle w:val="Default"/>
              <w:numPr>
                <w:ilvl w:val="0"/>
                <w:numId w:val="9"/>
              </w:numPr>
              <w:ind w:right="30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266C4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 xml:space="preserve">Savjetnik – </w:t>
            </w:r>
          </w:p>
          <w:p w14:paraId="78BD5EF1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(pravnik)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0396A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Visoka stručna sprema, završen diplomski sveučilišni studij ili integrirani preddiplomski i diplomski sveučilišni studij pravne struke, poznavanje rada na računalu, znanje engleskog ili njemačkog jezika, najmanje 3 godine radnog iskustva</w:t>
            </w:r>
          </w:p>
        </w:tc>
      </w:tr>
      <w:tr w:rsidR="00C11B7A" w:rsidRPr="00C44F2D" w14:paraId="02460011" w14:textId="77777777" w:rsidTr="006B6A0D">
        <w:trPr>
          <w:trHeight w:val="1298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C075E" w14:textId="77777777" w:rsidR="00C11B7A" w:rsidRPr="00C44F2D" w:rsidRDefault="00C11B7A" w:rsidP="00C11B7A">
            <w:pPr>
              <w:pStyle w:val="Default"/>
              <w:numPr>
                <w:ilvl w:val="0"/>
                <w:numId w:val="9"/>
              </w:numPr>
              <w:ind w:right="30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38447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 xml:space="preserve">Suradnik –  </w:t>
            </w:r>
          </w:p>
          <w:p w14:paraId="73F6948C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(Stručnjak zaštite na radu)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DA955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Visoka stručna sprema, završen diplomski sveučilišni studij ili integrirani preddiplomski i diplomski sveučilišni studij, položen opći dio stručnog ispita za stručnjaka zaštite na radu ili posjedovanje uvjerenja o položenom specijalističkom usavršavanju iz zaštite na radu po programu odobrenom od tijela nadležnog za obrazovanje ili položen opći i posebni dio stručnog ispita za stručnjaka zaštite na radu ili je osobi priznat status stručnjaka zaštite na radu  poznavanje rada na računalu, vozačka dozvola B kategorije</w:t>
            </w:r>
          </w:p>
        </w:tc>
      </w:tr>
      <w:tr w:rsidR="00C11B7A" w:rsidRPr="00C44F2D" w14:paraId="51AD435B" w14:textId="77777777" w:rsidTr="006B6A0D">
        <w:trPr>
          <w:trHeight w:val="1047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D4C04" w14:textId="77777777" w:rsidR="00C11B7A" w:rsidRPr="00C44F2D" w:rsidRDefault="00C11B7A" w:rsidP="00C11B7A">
            <w:pPr>
              <w:pStyle w:val="Default"/>
              <w:numPr>
                <w:ilvl w:val="0"/>
                <w:numId w:val="9"/>
              </w:numPr>
              <w:ind w:right="30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A0601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 xml:space="preserve">Viši savjetnik 2 – </w:t>
            </w:r>
          </w:p>
          <w:p w14:paraId="662528F5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(voditelj računovodstva)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11B9E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Visoka stručna sprema ekonomskog usmjerenja, završen diplomski sveučilišni studij ili integrirani preddiplomski i diplomski sveučilišni studij ekonomskog usmjerenja, napredno poznavanje rada na računalu, vozačka dozvola B kategorije, najmanje 4 godine radnog iskustva</w:t>
            </w:r>
          </w:p>
        </w:tc>
      </w:tr>
      <w:tr w:rsidR="00C11B7A" w:rsidRPr="00C44F2D" w14:paraId="24592076" w14:textId="77777777" w:rsidTr="006B6A0D">
        <w:trPr>
          <w:trHeight w:val="1008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DD46B" w14:textId="77777777" w:rsidR="00C11B7A" w:rsidRPr="00C44F2D" w:rsidRDefault="00C11B7A" w:rsidP="00C11B7A">
            <w:pPr>
              <w:pStyle w:val="Default"/>
              <w:numPr>
                <w:ilvl w:val="0"/>
                <w:numId w:val="9"/>
              </w:numPr>
              <w:ind w:right="30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B0F52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Referent (računovodstveni)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9FC6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Srednja stručna sprema ekonomskog ili društvenog smjera, gimnazija, poznavanje rada na računalu, vozačka dozvola B kategorije, 1 godina radnog iskustva</w:t>
            </w:r>
          </w:p>
        </w:tc>
      </w:tr>
      <w:tr w:rsidR="00C11B7A" w:rsidRPr="00C44F2D" w14:paraId="3E9B5E03" w14:textId="77777777" w:rsidTr="006B6A0D">
        <w:trPr>
          <w:trHeight w:val="971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F04D2" w14:textId="77777777" w:rsidR="00C11B7A" w:rsidRPr="00C44F2D" w:rsidRDefault="00C11B7A" w:rsidP="00C11B7A">
            <w:pPr>
              <w:pStyle w:val="Default"/>
              <w:numPr>
                <w:ilvl w:val="0"/>
                <w:numId w:val="9"/>
              </w:numPr>
              <w:ind w:right="30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89760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Referent (administrativni)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4025D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Srednja stručna sprema društvenog ili ekonomskog smjera, gimnazija, poznavanje rada na računalu, vozačka dozvola B kategorije, 1 godina radnog iskustva</w:t>
            </w:r>
          </w:p>
        </w:tc>
      </w:tr>
      <w:tr w:rsidR="00C11B7A" w:rsidRPr="00C44F2D" w14:paraId="13D9D117" w14:textId="77777777" w:rsidTr="006B6A0D">
        <w:trPr>
          <w:trHeight w:val="708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263B7" w14:textId="77777777" w:rsidR="00C11B7A" w:rsidRPr="00C44F2D" w:rsidRDefault="00C11B7A" w:rsidP="00C11B7A">
            <w:pPr>
              <w:pStyle w:val="Default"/>
              <w:numPr>
                <w:ilvl w:val="0"/>
                <w:numId w:val="9"/>
              </w:numPr>
              <w:ind w:right="30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86062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Čistač - spremač</w:t>
            </w:r>
          </w:p>
        </w:tc>
        <w:tc>
          <w:tcPr>
            <w:tcW w:w="5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687F0" w14:textId="77777777" w:rsidR="00C11B7A" w:rsidRPr="00C44F2D" w:rsidRDefault="00C11B7A" w:rsidP="006B6A0D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C44F2D">
              <w:rPr>
                <w:rFonts w:asciiTheme="minorHAnsi" w:hAnsiTheme="minorHAnsi" w:cstheme="minorHAnsi"/>
                <w:color w:val="auto"/>
                <w:lang w:eastAsia="en-US"/>
              </w:rPr>
              <w:t>NKV ili SSS, završena osnovna škola ili srednja škola trogodišnjeg ili četverogodišnjeg usmjerenja bez obzira na smjer</w:t>
            </w:r>
          </w:p>
        </w:tc>
      </w:tr>
    </w:tbl>
    <w:p w14:paraId="51C943F4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3CB9659" w14:textId="77777777" w:rsidR="00A70A42" w:rsidRPr="009261D4" w:rsidRDefault="00A70A42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79A9FC3" w14:textId="2E844804" w:rsidR="005520ED" w:rsidRPr="009261D4" w:rsidRDefault="005520ED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proofErr w:type="spellStart"/>
      <w:r w:rsidRPr="009261D4">
        <w:rPr>
          <w:rFonts w:asciiTheme="minorHAnsi" w:hAnsiTheme="minorHAnsi" w:cstheme="minorHAnsi"/>
          <w:b/>
          <w:sz w:val="24"/>
          <w:szCs w:val="24"/>
        </w:rPr>
        <w:t>Članak</w:t>
      </w:r>
      <w:proofErr w:type="spellEnd"/>
      <w:r w:rsidRPr="009261D4">
        <w:rPr>
          <w:rFonts w:asciiTheme="minorHAnsi" w:hAnsiTheme="minorHAnsi" w:cstheme="minorHAnsi"/>
          <w:b/>
          <w:sz w:val="24"/>
          <w:szCs w:val="24"/>
        </w:rPr>
        <w:t xml:space="preserve"> 6.</w:t>
      </w:r>
    </w:p>
    <w:p w14:paraId="1E968CA3" w14:textId="77777777" w:rsidR="00A70A42" w:rsidRPr="009261D4" w:rsidRDefault="00A70A42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1EFD634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Prethodna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provjera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stručnih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radnih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sposobnosti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može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se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provoditi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za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sva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mjesta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utvrđena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u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članku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5.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ovog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Pravilnika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>.</w:t>
      </w:r>
    </w:p>
    <w:p w14:paraId="28F964FB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2A3ADBB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Radno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iskustvo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kao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uvjet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za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obavljanje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poslova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smatra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se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vrijeme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provedeno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u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samostalnom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obavljanju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istih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ili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sličnih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poslova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>.</w:t>
      </w:r>
    </w:p>
    <w:p w14:paraId="7F40A756" w14:textId="439E2EAF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0645FF9F" w14:textId="28258CFB" w:rsidR="005520ED" w:rsidRPr="009261D4" w:rsidRDefault="005520ED" w:rsidP="00A70A42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b/>
          <w:sz w:val="24"/>
          <w:szCs w:val="24"/>
          <w:lang w:val="pl-PL"/>
        </w:rPr>
        <w:t>V. MJESTA RADA</w:t>
      </w:r>
    </w:p>
    <w:p w14:paraId="466C1DA6" w14:textId="77777777" w:rsidR="005520ED" w:rsidRPr="009261D4" w:rsidRDefault="005520ED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b/>
          <w:sz w:val="24"/>
          <w:szCs w:val="24"/>
          <w:lang w:val="pl-PL"/>
        </w:rPr>
        <w:t>Članak 7.</w:t>
      </w:r>
    </w:p>
    <w:p w14:paraId="1BA5996D" w14:textId="77777777" w:rsidR="00A70A42" w:rsidRPr="009261D4" w:rsidRDefault="00A70A42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14:paraId="3CBA4D8F" w14:textId="1BE08851" w:rsidR="005520ED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t xml:space="preserve">U skladu s utvrđenim poslovima iz članka 5. ovog Pravilnika i unutarnjom organizacijom Ljekarne utvrđuje se organizacijska shema </w:t>
      </w:r>
      <w:r w:rsidR="00A70A42" w:rsidRPr="009261D4">
        <w:rPr>
          <w:rFonts w:asciiTheme="minorHAnsi" w:hAnsiTheme="minorHAnsi" w:cstheme="minorHAnsi"/>
          <w:sz w:val="24"/>
          <w:szCs w:val="24"/>
          <w:lang w:val="pl-PL"/>
        </w:rPr>
        <w:t>glasi kako slijedi:</w:t>
      </w:r>
    </w:p>
    <w:p w14:paraId="76541A27" w14:textId="77777777" w:rsidR="00A477BE" w:rsidRPr="009261D4" w:rsidRDefault="00A477BE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tbl>
      <w:tblPr>
        <w:tblpPr w:leftFromText="180" w:rightFromText="180" w:vertAnchor="text" w:tblpXSpec="center" w:tblpY="1"/>
        <w:tblOverlap w:val="never"/>
        <w:tblW w:w="9984" w:type="dxa"/>
        <w:tblLook w:val="04A0" w:firstRow="1" w:lastRow="0" w:firstColumn="1" w:lastColumn="0" w:noHBand="0" w:noVBand="1"/>
      </w:tblPr>
      <w:tblGrid>
        <w:gridCol w:w="632"/>
        <w:gridCol w:w="2733"/>
        <w:gridCol w:w="5386"/>
        <w:gridCol w:w="1233"/>
      </w:tblGrid>
      <w:tr w:rsidR="00A477BE" w:rsidRPr="00D07535" w14:paraId="7F73F770" w14:textId="77777777" w:rsidTr="004373C3">
        <w:trPr>
          <w:trHeight w:val="300"/>
        </w:trPr>
        <w:tc>
          <w:tcPr>
            <w:tcW w:w="9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0387E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b/>
                <w:bCs/>
                <w:sz w:val="32"/>
                <w:szCs w:val="32"/>
                <w:lang w:val="hr-HR"/>
              </w:rPr>
              <w:t>Organizacijska shema Ljekarne Varaždinske županije</w:t>
            </w:r>
          </w:p>
        </w:tc>
      </w:tr>
      <w:tr w:rsidR="00A477BE" w:rsidRPr="00D07535" w14:paraId="7C55C4EF" w14:textId="77777777" w:rsidTr="004373C3">
        <w:trPr>
          <w:trHeight w:val="645"/>
        </w:trPr>
        <w:tc>
          <w:tcPr>
            <w:tcW w:w="63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87056" w14:textId="77777777" w:rsidR="00A477BE" w:rsidRPr="00D07535" w:rsidRDefault="00A477BE" w:rsidP="004373C3">
            <w:pPr>
              <w:pStyle w:val="Obiniteks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  <w:proofErr w:type="spellStart"/>
            <w:r w:rsidRPr="00D07535"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  <w:t>Rbr</w:t>
            </w:r>
            <w:proofErr w:type="spellEnd"/>
            <w:r w:rsidRPr="00D07535"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  <w:t>: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62A5567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  <w:t>Naziv organizacijske jedinice/ustanove: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1B392B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  <w:t>Radno mjesto: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6CFDE9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  <w:t>Broj izvršitelja:</w:t>
            </w:r>
          </w:p>
        </w:tc>
      </w:tr>
      <w:tr w:rsidR="00A477BE" w:rsidRPr="00D07535" w14:paraId="54688AEF" w14:textId="77777777" w:rsidTr="004373C3">
        <w:trPr>
          <w:trHeight w:val="615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0F73E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5C9C715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Ljekarna Varaždinske županije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E76E5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Ravnatelj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819CC9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6A9FB71F" w14:textId="77777777" w:rsidTr="004373C3">
        <w:trPr>
          <w:trHeight w:val="615"/>
        </w:trPr>
        <w:tc>
          <w:tcPr>
            <w:tcW w:w="63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6CA57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EAD4B71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Ljekarna Varaždinske županije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33EDB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Zamjenik ravnatelja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3454A2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2F6B7A03" w14:textId="77777777" w:rsidTr="004373C3">
        <w:trPr>
          <w:trHeight w:val="300"/>
        </w:trPr>
        <w:tc>
          <w:tcPr>
            <w:tcW w:w="6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10C29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67C49F3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Ljekarna Centrala, Varaždin </w:t>
            </w:r>
          </w:p>
          <w:p w14:paraId="592DCCF0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Kolodvorska 18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1BEEF9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1 (Magistar farmacije 2 – </w:t>
            </w:r>
          </w:p>
          <w:p w14:paraId="43ABB3DA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s više od 5 zaposlena)</w:t>
            </w:r>
          </w:p>
        </w:tc>
        <w:tc>
          <w:tcPr>
            <w:tcW w:w="123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1F9387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3679F471" w14:textId="77777777" w:rsidTr="004373C3">
        <w:trPr>
          <w:trHeight w:val="300"/>
        </w:trPr>
        <w:tc>
          <w:tcPr>
            <w:tcW w:w="6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49348202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E6C540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E161F3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Magistar farmacije 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77580F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10</w:t>
            </w:r>
          </w:p>
        </w:tc>
      </w:tr>
      <w:tr w:rsidR="00A477BE" w:rsidRPr="00D07535" w14:paraId="19B93EF4" w14:textId="77777777" w:rsidTr="004373C3">
        <w:trPr>
          <w:trHeight w:val="300"/>
        </w:trPr>
        <w:tc>
          <w:tcPr>
            <w:tcW w:w="6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7FA36757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AC08212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4AC3FC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  <w:p w14:paraId="7D4D4D0C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91AF89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5</w:t>
            </w:r>
          </w:p>
          <w:p w14:paraId="0507DD1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</w:p>
        </w:tc>
      </w:tr>
      <w:tr w:rsidR="00A477BE" w:rsidRPr="00D07535" w14:paraId="7771E8D3" w14:textId="77777777" w:rsidTr="004373C3">
        <w:trPr>
          <w:trHeight w:val="399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0E5B0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76882FB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Ljekarna Martijanec, Martijanec, Varaždinska 86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759C57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6DFBA88B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7DCEC2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7DC0ABE6" w14:textId="77777777" w:rsidTr="004373C3">
        <w:trPr>
          <w:trHeight w:val="60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67FDEC9F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36B874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315768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2F57E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76037880" w14:textId="77777777" w:rsidTr="004373C3">
        <w:trPr>
          <w:trHeight w:val="288"/>
        </w:trPr>
        <w:tc>
          <w:tcPr>
            <w:tcW w:w="6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FA18B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8354F9A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Ljekarna Sveti Ilija, Sveti Ilija, Trg Josipa </w:t>
            </w:r>
            <w:proofErr w:type="spellStart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Godrijana</w:t>
            </w:r>
            <w:proofErr w:type="spellEnd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 2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3B9552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18DC447B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3BE66B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55720DEF" w14:textId="77777777" w:rsidTr="004373C3">
        <w:trPr>
          <w:trHeight w:val="315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7E32BA56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B236E8C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54F410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3BF62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70CBFA22" w14:textId="77777777" w:rsidTr="004373C3">
        <w:trPr>
          <w:trHeight w:val="315"/>
        </w:trPr>
        <w:tc>
          <w:tcPr>
            <w:tcW w:w="63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D6311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1E4377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Ljekarna Završje, Završje </w:t>
            </w:r>
            <w:proofErr w:type="spellStart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Podbelsko</w:t>
            </w:r>
            <w:proofErr w:type="spellEnd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, Završje </w:t>
            </w:r>
            <w:proofErr w:type="spellStart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Podbelsko</w:t>
            </w:r>
            <w:proofErr w:type="spellEnd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 32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0F0039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30887C4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155788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211EC075" w14:textId="77777777" w:rsidTr="004373C3">
        <w:trPr>
          <w:trHeight w:val="315"/>
        </w:trPr>
        <w:tc>
          <w:tcPr>
            <w:tcW w:w="632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7E2C3" w14:textId="77777777" w:rsidR="00A477BE" w:rsidRPr="00D07535" w:rsidRDefault="00A477BE" w:rsidP="004373C3">
            <w:pPr>
              <w:pStyle w:val="Obinitekst"/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CD328C8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D0679B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23952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7716ECEA" w14:textId="77777777" w:rsidTr="004373C3">
        <w:trPr>
          <w:trHeight w:val="350"/>
        </w:trPr>
        <w:tc>
          <w:tcPr>
            <w:tcW w:w="6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A0B91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92A82F4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Depo lijekova Beletinec, Beletinec, Stjepana Radića 23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EEBD35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47DD69AE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2C005F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0ACD18FE" w14:textId="77777777" w:rsidTr="004373C3">
        <w:trPr>
          <w:trHeight w:val="413"/>
        </w:trPr>
        <w:tc>
          <w:tcPr>
            <w:tcW w:w="63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BB3E2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80CE14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Depo lijekova </w:t>
            </w:r>
            <w:proofErr w:type="spellStart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Ljubešćica</w:t>
            </w:r>
            <w:proofErr w:type="spellEnd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,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6E9B1A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2940F303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B78744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7198EA20" w14:textId="77777777" w:rsidTr="004373C3">
        <w:trPr>
          <w:trHeight w:val="111"/>
        </w:trPr>
        <w:tc>
          <w:tcPr>
            <w:tcW w:w="632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48137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  <w:hideMark/>
          </w:tcPr>
          <w:p w14:paraId="541E1CFB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Depo lijekova </w:t>
            </w:r>
            <w:proofErr w:type="spellStart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Podrute</w:t>
            </w:r>
            <w:proofErr w:type="spellEnd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, </w:t>
            </w:r>
            <w:proofErr w:type="spellStart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Podrute</w:t>
            </w:r>
            <w:proofErr w:type="spellEnd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, </w:t>
            </w:r>
            <w:proofErr w:type="spellStart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Podrute</w:t>
            </w:r>
            <w:proofErr w:type="spellEnd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 26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4AA8B8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2537650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B6A4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04FF0A1C" w14:textId="77777777" w:rsidTr="004373C3">
        <w:trPr>
          <w:trHeight w:val="288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AC0A5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E9D268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Ljekarna Bednja, Bednja, Trg sv. Marije 17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DBBF71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624C26F1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7EE40A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07B08E30" w14:textId="77777777" w:rsidTr="004373C3">
        <w:trPr>
          <w:trHeight w:val="288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389AC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F35597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B6C742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Magistar farmacije 2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070751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66E4604D" w14:textId="77777777" w:rsidTr="004373C3">
        <w:trPr>
          <w:trHeight w:val="315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B4B8050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A862B5E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3A98BA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0200C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7BA8BB1F" w14:textId="77777777" w:rsidTr="004373C3">
        <w:trPr>
          <w:trHeight w:val="300"/>
        </w:trPr>
        <w:tc>
          <w:tcPr>
            <w:tcW w:w="632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F68E6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783438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Ljekarna Ludbreg, Ludbreg, Ivana Gundulića 1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781B10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1 (Magistar farmacije 2 – </w:t>
            </w:r>
          </w:p>
          <w:p w14:paraId="33B32308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s više od 5 zaposlena)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53CB3C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37F06449" w14:textId="77777777" w:rsidTr="004373C3">
        <w:trPr>
          <w:trHeight w:val="300"/>
        </w:trPr>
        <w:tc>
          <w:tcPr>
            <w:tcW w:w="632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131F9E0F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3EFF5A6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3CCB2E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Magistar farmacije 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4B9DC4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3</w:t>
            </w:r>
          </w:p>
        </w:tc>
      </w:tr>
      <w:tr w:rsidR="00A477BE" w:rsidRPr="00D07535" w14:paraId="04537D62" w14:textId="77777777" w:rsidTr="004373C3">
        <w:trPr>
          <w:trHeight w:val="656"/>
        </w:trPr>
        <w:tc>
          <w:tcPr>
            <w:tcW w:w="632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14:paraId="1C441692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7B228E8A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C34A7A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0D1E63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4</w:t>
            </w:r>
          </w:p>
        </w:tc>
      </w:tr>
      <w:tr w:rsidR="00A477BE" w:rsidRPr="00D07535" w14:paraId="414D5703" w14:textId="77777777" w:rsidTr="004373C3">
        <w:trPr>
          <w:trHeight w:val="325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DBBAC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E156942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Ljekarna Varaždin, Ulica grada </w:t>
            </w:r>
            <w:proofErr w:type="spellStart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Koblenza</w:t>
            </w:r>
            <w:proofErr w:type="spellEnd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 7</w:t>
            </w: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73F686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49C53B9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8BB938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1565D6B3" w14:textId="77777777" w:rsidTr="004373C3">
        <w:trPr>
          <w:trHeight w:val="288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FD45F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D5328E3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A546747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Magistar farmacije -  Magistar farmacije 2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0AEE54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133D4BAE" w14:textId="77777777" w:rsidTr="004373C3">
        <w:trPr>
          <w:trHeight w:val="315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7EEA3DC2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B50262C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D55900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</w:tc>
        <w:tc>
          <w:tcPr>
            <w:tcW w:w="12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C427F2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305A391E" w14:textId="77777777" w:rsidTr="004373C3">
        <w:trPr>
          <w:trHeight w:val="262"/>
        </w:trPr>
        <w:tc>
          <w:tcPr>
            <w:tcW w:w="6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D00BE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9624B2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Ljekarna Mali Bukovec, Mali Bukovec, Vladimira Nazora 3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9A748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10C32AA9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483D09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2123BD9F" w14:textId="77777777" w:rsidTr="004373C3">
        <w:trPr>
          <w:trHeight w:val="315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04E0C3E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D385FEC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C49975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3FE43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5A32B06F" w14:textId="77777777" w:rsidTr="004373C3">
        <w:trPr>
          <w:trHeight w:val="300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E3ED8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02DEC9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Ljekarna Korzo, Varaždin, Trg kralja Tomislava 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DB1E87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4D2ECC34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5CB259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2610ACDA" w14:textId="77777777" w:rsidTr="004373C3">
        <w:trPr>
          <w:trHeight w:val="300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65A783B0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673F052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D75D8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Magistar farmacije 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2B8817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2</w:t>
            </w:r>
          </w:p>
        </w:tc>
      </w:tr>
      <w:tr w:rsidR="00A477BE" w:rsidRPr="00D07535" w14:paraId="53FDE276" w14:textId="77777777" w:rsidTr="004373C3">
        <w:trPr>
          <w:trHeight w:val="315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68C40082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25468D9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471CB5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25175C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2</w:t>
            </w:r>
          </w:p>
        </w:tc>
      </w:tr>
      <w:tr w:rsidR="00A477BE" w:rsidRPr="00D07535" w14:paraId="4A3A3D60" w14:textId="77777777" w:rsidTr="004373C3">
        <w:trPr>
          <w:trHeight w:val="300"/>
        </w:trPr>
        <w:tc>
          <w:tcPr>
            <w:tcW w:w="63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5B1FE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FEA310A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Ljekarna Radićeva, Varaždin, Braće Radić 6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684FAE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1 (Magistar farmacije 2 – </w:t>
            </w:r>
          </w:p>
          <w:p w14:paraId="7AC5BA92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s više od 5 zaposlena)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93769E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4FB77040" w14:textId="77777777" w:rsidTr="004373C3">
        <w:trPr>
          <w:trHeight w:val="300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37516BA2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9B04EF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1931EB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Magistar farmacije 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CF031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4</w:t>
            </w:r>
          </w:p>
        </w:tc>
      </w:tr>
      <w:tr w:rsidR="00A477BE" w:rsidRPr="00D07535" w14:paraId="0A746F55" w14:textId="77777777" w:rsidTr="004373C3">
        <w:trPr>
          <w:trHeight w:val="300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4B5A292E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CEAB30F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E42F20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F0AEF2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4</w:t>
            </w:r>
          </w:p>
        </w:tc>
      </w:tr>
      <w:tr w:rsidR="00A477BE" w:rsidRPr="00D07535" w14:paraId="4673CEF7" w14:textId="77777777" w:rsidTr="004373C3">
        <w:trPr>
          <w:trHeight w:val="300"/>
        </w:trPr>
        <w:tc>
          <w:tcPr>
            <w:tcW w:w="632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DFB545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439E40B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Ljekarna Maruševec, Maruševec,</w:t>
            </w:r>
          </w:p>
          <w:p w14:paraId="2BEE5AE1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Maruševec 15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213E41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005E3FA0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BB81EA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6261B002" w14:textId="77777777" w:rsidTr="004373C3">
        <w:trPr>
          <w:trHeight w:val="288"/>
        </w:trPr>
        <w:tc>
          <w:tcPr>
            <w:tcW w:w="632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D7C39A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14:paraId="6777DE08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C8DD91B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Magistar farmacije 2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CED8D7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2</w:t>
            </w:r>
          </w:p>
        </w:tc>
      </w:tr>
      <w:tr w:rsidR="00A477BE" w:rsidRPr="00D07535" w14:paraId="47556F58" w14:textId="77777777" w:rsidTr="004373C3">
        <w:trPr>
          <w:trHeight w:val="127"/>
        </w:trPr>
        <w:tc>
          <w:tcPr>
            <w:tcW w:w="63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AA18E3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1089A657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BBF2456" w14:textId="77777777" w:rsidR="00A477BE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  <w:p w14:paraId="3EE1AAB8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5F2683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2</w:t>
            </w:r>
          </w:p>
        </w:tc>
      </w:tr>
      <w:tr w:rsidR="00A477BE" w:rsidRPr="00D07535" w14:paraId="4C6664DE" w14:textId="77777777" w:rsidTr="004373C3">
        <w:trPr>
          <w:trHeight w:val="438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9D5145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54396CA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Ljekarna Trnovec, Trnovec, </w:t>
            </w:r>
            <w:proofErr w:type="spellStart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Bartolovečka</w:t>
            </w:r>
            <w:proofErr w:type="spellEnd"/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 53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FC8B3C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7F76846A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C2CE0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1D770B80" w14:textId="77777777" w:rsidTr="004373C3">
        <w:trPr>
          <w:trHeight w:val="171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386455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016DBAFE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AB58E5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Magistar farmacije 2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7E32F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2</w:t>
            </w:r>
          </w:p>
        </w:tc>
      </w:tr>
      <w:tr w:rsidR="00A477BE" w:rsidRPr="00D07535" w14:paraId="76B48543" w14:textId="77777777" w:rsidTr="004373C3">
        <w:trPr>
          <w:trHeight w:val="315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00DD14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2E2F37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D640FF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8865C1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2</w:t>
            </w:r>
          </w:p>
        </w:tc>
      </w:tr>
      <w:tr w:rsidR="00A477BE" w:rsidRPr="00D07535" w14:paraId="691FA76A" w14:textId="77777777" w:rsidTr="004373C3">
        <w:trPr>
          <w:trHeight w:val="602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9479D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ED17A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Ljekarna Ivanec,</w:t>
            </w:r>
          </w:p>
          <w:p w14:paraId="15B0E4F8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Ivanec,</w:t>
            </w:r>
          </w:p>
          <w:p w14:paraId="3E4CB145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Varaždinska ulica 4A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9803B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1 (Magistar farmacije 2 – </w:t>
            </w:r>
          </w:p>
          <w:p w14:paraId="7BF91AF1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s više od 5 zaposlena)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8B82A5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529CF0F4" w14:textId="77777777" w:rsidTr="004373C3">
        <w:trPr>
          <w:trHeight w:val="266"/>
        </w:trPr>
        <w:tc>
          <w:tcPr>
            <w:tcW w:w="632" w:type="dxa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6858A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E1DFEE3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C818C4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Magistar farmacije 2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6AE9EC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5</w:t>
            </w:r>
          </w:p>
        </w:tc>
      </w:tr>
      <w:tr w:rsidR="00A477BE" w:rsidRPr="00D07535" w14:paraId="362133A6" w14:textId="77777777" w:rsidTr="004373C3">
        <w:trPr>
          <w:trHeight w:val="629"/>
        </w:trPr>
        <w:tc>
          <w:tcPr>
            <w:tcW w:w="632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4A1E5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1D53C58E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CE99A0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E85C13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3</w:t>
            </w:r>
          </w:p>
        </w:tc>
      </w:tr>
      <w:tr w:rsidR="00A477BE" w:rsidRPr="00D07535" w14:paraId="1E39CA8A" w14:textId="77777777" w:rsidTr="004373C3">
        <w:trPr>
          <w:trHeight w:val="629"/>
        </w:trPr>
        <w:tc>
          <w:tcPr>
            <w:tcW w:w="632" w:type="dxa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72C9D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E075D8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Ljekarna Varaždinske Toplice, Trg Antuna Mihanovića 7, Varaždinske Toplice</w:t>
            </w:r>
          </w:p>
          <w:p w14:paraId="1B9CADE3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C791C3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572FDDC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5CD3E4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509F23C4" w14:textId="77777777" w:rsidTr="004373C3">
        <w:trPr>
          <w:trHeight w:val="629"/>
        </w:trPr>
        <w:tc>
          <w:tcPr>
            <w:tcW w:w="63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BDB83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9C10018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2D417B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Magistar farmacije 2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35DE53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4EAAF23E" w14:textId="77777777" w:rsidTr="004373C3">
        <w:trPr>
          <w:trHeight w:val="629"/>
        </w:trPr>
        <w:tc>
          <w:tcPr>
            <w:tcW w:w="632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BFBBC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665137F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A9AB75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E236373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2</w:t>
            </w:r>
          </w:p>
        </w:tc>
      </w:tr>
      <w:tr w:rsidR="00A477BE" w:rsidRPr="00D07535" w14:paraId="7E4F3381" w14:textId="77777777" w:rsidTr="004373C3">
        <w:trPr>
          <w:trHeight w:val="629"/>
        </w:trPr>
        <w:tc>
          <w:tcPr>
            <w:tcW w:w="632" w:type="dxa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C0899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182816A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Ljekarna Petrijanec, Vladimira Nazora 108 A, Petrijanec</w:t>
            </w:r>
          </w:p>
          <w:p w14:paraId="46ABA350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A50BCE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73C2AC35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556D4F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67254B02" w14:textId="77777777" w:rsidTr="004373C3">
        <w:trPr>
          <w:trHeight w:val="629"/>
        </w:trPr>
        <w:tc>
          <w:tcPr>
            <w:tcW w:w="63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7EAD4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678905E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475FB0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Magistar farmacije 2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2E880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3C5969AE" w14:textId="77777777" w:rsidTr="004373C3">
        <w:trPr>
          <w:trHeight w:val="629"/>
        </w:trPr>
        <w:tc>
          <w:tcPr>
            <w:tcW w:w="632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B7D3F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5FC0947B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0D0E2B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E57F81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2</w:t>
            </w:r>
          </w:p>
        </w:tc>
      </w:tr>
      <w:tr w:rsidR="00A477BE" w:rsidRPr="00D07535" w14:paraId="5F627440" w14:textId="77777777" w:rsidTr="004373C3">
        <w:trPr>
          <w:trHeight w:val="629"/>
        </w:trPr>
        <w:tc>
          <w:tcPr>
            <w:tcW w:w="632" w:type="dxa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80EAD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A97F43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Ljekarna Vidovec, Trg Sv. Vida 1, Vidovec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80B501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 xml:space="preserve">Voditelj ustrojstvene jedinice 2  (Magistar farmacije 2 – </w:t>
            </w:r>
          </w:p>
          <w:p w14:paraId="0EACA4BC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Voditelj ljekarne do 5 zaposlena i depoa lijekova)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386AB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607663E4" w14:textId="77777777" w:rsidTr="004373C3">
        <w:trPr>
          <w:trHeight w:val="629"/>
        </w:trPr>
        <w:tc>
          <w:tcPr>
            <w:tcW w:w="632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29490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6DA45EE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B9B1B2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Magistar farmacije 2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E2EBA2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7FF41172" w14:textId="77777777" w:rsidTr="004373C3">
        <w:trPr>
          <w:trHeight w:val="629"/>
        </w:trPr>
        <w:tc>
          <w:tcPr>
            <w:tcW w:w="632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30AF4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9280668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8AC6D6" w14:textId="77777777" w:rsidR="00A477BE" w:rsidRPr="00D07535" w:rsidRDefault="00A477BE" w:rsidP="004373C3">
            <w:pPr>
              <w:pStyle w:val="Obinitekst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Zdravstveni radnik u primarnoj zdravstvenoj zaštiti 3 (farmaceutski tehničar)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FAA761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2</w:t>
            </w:r>
          </w:p>
        </w:tc>
      </w:tr>
      <w:tr w:rsidR="00A477BE" w:rsidRPr="00D07535" w14:paraId="6F81C083" w14:textId="77777777" w:rsidTr="004373C3">
        <w:trPr>
          <w:trHeight w:val="50"/>
        </w:trPr>
        <w:tc>
          <w:tcPr>
            <w:tcW w:w="63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E411E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4224FBBB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Zajedničke službe, Varaždin, Kolodvorska 18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DA1AF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Savjetnik  (pravnik)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4A1E8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28A9E852" w14:textId="77777777" w:rsidTr="004373C3">
        <w:trPr>
          <w:trHeight w:val="50"/>
        </w:trPr>
        <w:tc>
          <w:tcPr>
            <w:tcW w:w="63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34684" w14:textId="77777777" w:rsidR="00A477BE" w:rsidRPr="00D07535" w:rsidRDefault="00A477BE" w:rsidP="00A477BE">
            <w:pPr>
              <w:pStyle w:val="Obinitekst"/>
              <w:numPr>
                <w:ilvl w:val="0"/>
                <w:numId w:val="8"/>
              </w:numPr>
              <w:spacing w:line="276" w:lineRule="auto"/>
              <w:ind w:left="360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61752991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C883EE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Referent centralne nabave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57A1CA6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4D64C58B" w14:textId="77777777" w:rsidTr="004373C3">
        <w:trPr>
          <w:trHeight w:val="300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942475E" w14:textId="77777777" w:rsidR="00A477BE" w:rsidRPr="00D07535" w:rsidRDefault="00A477BE" w:rsidP="004373C3">
            <w:pPr>
              <w:pStyle w:val="Obiniteks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B88FC2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6FB834" w14:textId="77777777" w:rsidR="00A477BE" w:rsidRPr="00D07535" w:rsidRDefault="00A477BE" w:rsidP="004373C3">
            <w:pPr>
              <w:pStyle w:val="Default"/>
              <w:jc w:val="center"/>
              <w:rPr>
                <w:rFonts w:asciiTheme="minorHAnsi" w:hAnsiTheme="minorHAnsi" w:cstheme="minorHAnsi"/>
                <w:i/>
                <w:iCs/>
                <w:color w:val="auto"/>
                <w:lang w:eastAsia="en-US"/>
              </w:rPr>
            </w:pPr>
            <w:r w:rsidRPr="00D07535">
              <w:rPr>
                <w:rFonts w:asciiTheme="minorHAnsi" w:hAnsiTheme="minorHAnsi" w:cstheme="minorHAnsi"/>
                <w:i/>
                <w:iCs/>
                <w:color w:val="auto"/>
                <w:lang w:eastAsia="en-US"/>
              </w:rPr>
              <w:t>Suradnik  (Stručnjak zaštite na radu)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FA7B9B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5990E430" w14:textId="77777777" w:rsidTr="004373C3">
        <w:trPr>
          <w:trHeight w:val="300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FB5657" w14:textId="77777777" w:rsidR="00A477BE" w:rsidRPr="00D07535" w:rsidRDefault="00A477BE" w:rsidP="004373C3">
            <w:pPr>
              <w:pStyle w:val="Obiniteks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2C1037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76C1D5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Viši savjetnik 2 (voditelj računovodstva)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F6D688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2F2F879F" w14:textId="77777777" w:rsidTr="004373C3">
        <w:trPr>
          <w:trHeight w:val="300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68EFBE7" w14:textId="77777777" w:rsidR="00A477BE" w:rsidRPr="00D07535" w:rsidRDefault="00A477BE" w:rsidP="004373C3">
            <w:pPr>
              <w:pStyle w:val="Obiniteks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6628710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E448DB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Referent (računovodstveni)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CBBD71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1</w:t>
            </w:r>
          </w:p>
        </w:tc>
      </w:tr>
      <w:tr w:rsidR="00A477BE" w:rsidRPr="00D07535" w14:paraId="3B5C7752" w14:textId="77777777" w:rsidTr="004373C3">
        <w:trPr>
          <w:trHeight w:val="315"/>
        </w:trPr>
        <w:tc>
          <w:tcPr>
            <w:tcW w:w="63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2A412" w14:textId="77777777" w:rsidR="00A477BE" w:rsidRPr="00D07535" w:rsidRDefault="00A477BE" w:rsidP="004373C3">
            <w:pPr>
              <w:pStyle w:val="Obinitekst"/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7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0D210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B9D9C0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i/>
                <w:iCs/>
                <w:sz w:val="24"/>
                <w:szCs w:val="24"/>
                <w:lang w:val="hr-HR"/>
              </w:rPr>
              <w:t>Referent (administrativni)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E34F0D" w14:textId="77777777" w:rsidR="00A477BE" w:rsidRPr="00D07535" w:rsidRDefault="00A477BE" w:rsidP="004373C3">
            <w:pPr>
              <w:pStyle w:val="Obinitekst"/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  <w:lang w:val="hr-HR"/>
              </w:rPr>
            </w:pPr>
            <w:r w:rsidRPr="00D07535">
              <w:rPr>
                <w:rFonts w:asciiTheme="minorHAnsi" w:hAnsiTheme="minorHAnsi" w:cstheme="minorHAnsi"/>
                <w:sz w:val="24"/>
                <w:szCs w:val="24"/>
                <w:lang w:val="hr-HR"/>
              </w:rPr>
              <w:t>3</w:t>
            </w:r>
          </w:p>
        </w:tc>
      </w:tr>
    </w:tbl>
    <w:p w14:paraId="750AFAB0" w14:textId="77777777" w:rsidR="00AB57EB" w:rsidRPr="009261D4" w:rsidRDefault="00AB57EB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6833FF81" w14:textId="77777777" w:rsidR="005520ED" w:rsidRPr="009261D4" w:rsidRDefault="005520ED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proofErr w:type="spellStart"/>
      <w:r w:rsidRPr="009261D4">
        <w:rPr>
          <w:rFonts w:asciiTheme="minorHAnsi" w:hAnsiTheme="minorHAnsi" w:cstheme="minorHAnsi"/>
          <w:b/>
          <w:sz w:val="24"/>
          <w:szCs w:val="24"/>
        </w:rPr>
        <w:t>Članak</w:t>
      </w:r>
      <w:proofErr w:type="spellEnd"/>
      <w:r w:rsidRPr="009261D4">
        <w:rPr>
          <w:rFonts w:asciiTheme="minorHAnsi" w:hAnsiTheme="minorHAnsi" w:cstheme="minorHAnsi"/>
          <w:b/>
          <w:sz w:val="24"/>
          <w:szCs w:val="24"/>
        </w:rPr>
        <w:t xml:space="preserve"> 8.</w:t>
      </w:r>
    </w:p>
    <w:p w14:paraId="65A385C4" w14:textId="77777777" w:rsidR="00A70A42" w:rsidRPr="009261D4" w:rsidRDefault="00A70A42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6C79E41" w14:textId="5E3D7B8F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Opise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poslova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radnih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mjesta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iz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čl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. 5.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ovog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Pravilinika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utvrđuje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ravnatelj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Ljekarne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, </w:t>
      </w:r>
      <w:proofErr w:type="gramStart"/>
      <w:r w:rsidRPr="009261D4">
        <w:rPr>
          <w:rFonts w:asciiTheme="minorHAnsi" w:hAnsiTheme="minorHAnsi" w:cstheme="minorHAnsi"/>
          <w:sz w:val="24"/>
          <w:szCs w:val="24"/>
        </w:rPr>
        <w:t>a</w:t>
      </w:r>
      <w:proofErr w:type="gram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isti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A70A42" w:rsidRPr="009261D4">
        <w:rPr>
          <w:rFonts w:asciiTheme="minorHAnsi" w:hAnsiTheme="minorHAnsi" w:cstheme="minorHAnsi"/>
          <w:sz w:val="24"/>
          <w:szCs w:val="24"/>
        </w:rPr>
        <w:t>glas</w:t>
      </w:r>
      <w:r w:rsidR="003A333D" w:rsidRPr="009261D4">
        <w:rPr>
          <w:rFonts w:asciiTheme="minorHAnsi" w:hAnsiTheme="minorHAnsi" w:cstheme="minorHAnsi"/>
          <w:sz w:val="24"/>
          <w:szCs w:val="24"/>
        </w:rPr>
        <w:t>i</w:t>
      </w:r>
      <w:proofErr w:type="spellEnd"/>
      <w:r w:rsidR="00A70A42" w:rsidRPr="009261D4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0C8FD54A" w14:textId="77777777" w:rsidR="00C11B7A" w:rsidRPr="009261D4" w:rsidRDefault="00C11B7A" w:rsidP="00C11B7A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</w:pPr>
    </w:p>
    <w:p w14:paraId="7F892E36" w14:textId="77777777" w:rsidR="00A70A42" w:rsidRPr="009261D4" w:rsidRDefault="00A70A42" w:rsidP="003A3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1. Ravnatelj</w:t>
      </w:r>
    </w:p>
    <w:p w14:paraId="4CBEDA8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Opis poslova i sva prava, dužnosti i odgovornosti utvrđena Zakonom i Statutom.</w:t>
      </w:r>
    </w:p>
    <w:p w14:paraId="68FA3142" w14:textId="77777777" w:rsidR="003A333D" w:rsidRPr="009261D4" w:rsidRDefault="003A333D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</w:p>
    <w:p w14:paraId="50D36D0D" w14:textId="77777777" w:rsidR="00A70A42" w:rsidRPr="009261D4" w:rsidRDefault="00A70A42" w:rsidP="003A3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2. Zamjenik ravnatelja</w:t>
      </w:r>
    </w:p>
    <w:p w14:paraId="53C63F82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predstavlja i zastupa Ljekarnu u slučaju odsutnosti ravnatelja</w:t>
      </w:r>
    </w:p>
    <w:p w14:paraId="777F4493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zamjenjuje ravnatelja za vrijeme njegovog odsustva s rada za vrijeme godišnjeg odmora,</w:t>
      </w:r>
    </w:p>
    <w:p w14:paraId="6876C040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službenog putai dr.</w:t>
      </w:r>
    </w:p>
    <w:p w14:paraId="2EBA330A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za rad i postupke odgovara ravnatelju</w:t>
      </w:r>
    </w:p>
    <w:p w14:paraId="3844CDAA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prati propise, surađuje s Ministarstvom zdravstva i Hrvatskim zavodom za zdravstveno</w:t>
      </w:r>
    </w:p>
    <w:p w14:paraId="4292D417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osiguranje</w:t>
      </w:r>
    </w:p>
    <w:p w14:paraId="15DF4E53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prati propise i surađuje s Hrvatskom ljekarničkom komorom i Hrvatskim farmaceutskim</w:t>
      </w:r>
    </w:p>
    <w:p w14:paraId="32CC8312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društvom</w:t>
      </w:r>
    </w:p>
    <w:p w14:paraId="6ACD16DD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sudjeluje u radu Stručnog vijeća, povjerenstava Poslodavca te unutrašnje stručne</w:t>
      </w:r>
    </w:p>
    <w:p w14:paraId="58F30782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kontrole prema rješenju ravnatelja</w:t>
      </w:r>
    </w:p>
    <w:p w14:paraId="7E73DD5D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izrađuje plan stručnog usavršavanja i prati izvršenje istog, koordinira prijave za stručna</w:t>
      </w:r>
    </w:p>
    <w:p w14:paraId="3E004281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usavršavanja</w:t>
      </w:r>
    </w:p>
    <w:p w14:paraId="2B04234F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prati mjesečno, kvartalno, polugodišnje i godišnje izvršenje ugovora s dobavljačima i</w:t>
      </w:r>
    </w:p>
    <w:p w14:paraId="58CB5C5F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komunicira sa istima</w:t>
      </w:r>
    </w:p>
    <w:p w14:paraId="0CA39E14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koordinira i organizira aktivnosti vezane uz centralnu nabavu</w:t>
      </w:r>
    </w:p>
    <w:p w14:paraId="7BF41883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prati komercijalne akcije i dogovara promotivne akcije</w:t>
      </w:r>
    </w:p>
    <w:p w14:paraId="5E5D6315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prati udjele u nabavi s dobavljačima</w:t>
      </w:r>
    </w:p>
    <w:p w14:paraId="3FAF0275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izrađuje i ažurira tablice primarnih dobavljača</w:t>
      </w:r>
    </w:p>
    <w:p w14:paraId="37FE1693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kontrolira planirane i realizirane rabate</w:t>
      </w:r>
    </w:p>
    <w:p w14:paraId="29B4D79A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brine o internoj komunikaciji i pravilnom toku informacija o novostima s područja</w:t>
      </w:r>
    </w:p>
    <w:p w14:paraId="19BFEC64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zdravstva</w:t>
      </w:r>
    </w:p>
    <w:p w14:paraId="72DC69B4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surađuje sa voditeljima ljekarničkih jedinica i Zajedničkim službama u cilju unapređenja</w:t>
      </w:r>
    </w:p>
    <w:p w14:paraId="0CD01322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poslovanja Poslodavca u skladu sa pozitivnim zakonskim i podzakonskim propisima</w:t>
      </w:r>
    </w:p>
    <w:p w14:paraId="257AB2D4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obavlja i druge poslove po nalogu ravnatelja</w:t>
      </w:r>
    </w:p>
    <w:p w14:paraId="6F2B40AF" w14:textId="77777777" w:rsidR="00C11B7A" w:rsidRPr="0015451C" w:rsidRDefault="00C11B7A" w:rsidP="00C11B7A">
      <w:pPr>
        <w:pStyle w:val="Obinitekst"/>
        <w:spacing w:line="276" w:lineRule="auto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lastRenderedPageBreak/>
        <w:t>- koordinira sa svim jedinicama ustanove primjenu propisa vezanih uz ljekarničku struku</w:t>
      </w:r>
    </w:p>
    <w:p w14:paraId="695D7953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izrađuje i vodi tablicu magistara farmacije i njihovih edukacija</w:t>
      </w:r>
    </w:p>
    <w:p w14:paraId="420459D1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izrađuje i vodi tablicu farmaceutskih tehničara i njihovih edukacija</w:t>
      </w:r>
    </w:p>
    <w:p w14:paraId="3BF679A6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prati i određuje prisustvovanje edukacijama</w:t>
      </w:r>
    </w:p>
    <w:p w14:paraId="79A59D28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-organizira u suradnji sa poslovnim partnerima održavanje edukacija</w:t>
      </w:r>
    </w:p>
    <w:p w14:paraId="618B0F26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prati i vodi evidenciju izdanih odobrenja za samostalni rad za magistre farmacije</w:t>
      </w:r>
    </w:p>
    <w:p w14:paraId="2ED11C51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prati i vodi brigu o pravodobnom obnavljanju odobrenja za samostalni rad magistara</w:t>
      </w:r>
    </w:p>
    <w:p w14:paraId="27381E67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farmacije</w:t>
      </w:r>
    </w:p>
    <w:p w14:paraId="2EF31A21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organizira javnozdravstvene aktivnosti koje provodi Poslodavac</w:t>
      </w:r>
    </w:p>
    <w:p w14:paraId="3F3E2D1E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organizira pripremu i provođenje farmaceutske skrbi</w:t>
      </w:r>
    </w:p>
    <w:p w14:paraId="4F55BC87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organizira uređivanje web-stranice ustanove</w:t>
      </w:r>
    </w:p>
    <w:p w14:paraId="272E5EB6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organizira promotivne aktivnosti u ustanovi</w:t>
      </w:r>
    </w:p>
    <w:p w14:paraId="38F43386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osigurava primjenu načela Kodeksa ljekarničke etike i deontologije i Pravila dobre</w:t>
      </w:r>
    </w:p>
    <w:p w14:paraId="0B69797E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ljekarničke prakse</w:t>
      </w:r>
    </w:p>
    <w:p w14:paraId="68669A22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osigurava provedbu održivog gospodarenja otpadom u skladu s načelima ljekarničke</w:t>
      </w:r>
    </w:p>
    <w:p w14:paraId="4333EF81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struke</w:t>
      </w:r>
    </w:p>
    <w:p w14:paraId="3A7809F2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sudjeluje u projektima ustanove u svrhu unapređenja ljekarničke struke</w:t>
      </w:r>
    </w:p>
    <w:p w14:paraId="2A2259D7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obavlja i ostale poslove primjerene znanju i ovlastima koje mu povjeri ravnatelj i/ili</w:t>
      </w:r>
    </w:p>
    <w:p w14:paraId="02DD472E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zamjenik ravnatelja</w:t>
      </w:r>
    </w:p>
    <w:p w14:paraId="7E005A6B" w14:textId="77777777" w:rsidR="00C11B7A" w:rsidRPr="0015451C" w:rsidRDefault="00C11B7A" w:rsidP="00C11B7A">
      <w:pPr>
        <w:pStyle w:val="Obinitekst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ukoliko postoji interes poslodavca, zamjenik ravnatelja može, uz prethodnu suglasnost ravnatelja, za pojedine ili nekoliko radnih zadataka pismeno imenovati magistre farmacije i/ili farmaceutske tehničare koji će, pored poslova iz svog djelokruga, obavljati i te radne zadatke, te o tome podnositi izvješća zamjeniku ravnatelja ili ravnatelju</w:t>
      </w:r>
    </w:p>
    <w:p w14:paraId="6E99A93E" w14:textId="77777777" w:rsidR="00C11B7A" w:rsidRPr="0015451C" w:rsidRDefault="00C11B7A" w:rsidP="00C11B7A">
      <w:pPr>
        <w:pStyle w:val="Obinitekst"/>
        <w:spacing w:line="276" w:lineRule="auto"/>
        <w:rPr>
          <w:rFonts w:asciiTheme="minorHAnsi" w:hAnsiTheme="minorHAnsi" w:cstheme="minorHAnsi"/>
          <w:i/>
          <w:iCs/>
          <w:sz w:val="24"/>
          <w:szCs w:val="24"/>
          <w:lang w:val="pl-PL"/>
        </w:rPr>
      </w:pPr>
      <w:r w:rsidRPr="0015451C">
        <w:rPr>
          <w:rFonts w:asciiTheme="minorHAnsi" w:hAnsiTheme="minorHAnsi" w:cstheme="minorHAnsi"/>
          <w:i/>
          <w:iCs/>
          <w:sz w:val="24"/>
          <w:szCs w:val="24"/>
          <w:lang w:val="pl-PL"/>
        </w:rPr>
        <w:t>- materijalno je odgovoran za opremu koju koristi za obavljanje radnih zadataka.”</w:t>
      </w:r>
    </w:p>
    <w:p w14:paraId="5796F00A" w14:textId="77777777" w:rsidR="003A333D" w:rsidRPr="009261D4" w:rsidRDefault="003A333D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</w:p>
    <w:p w14:paraId="2DE4E4D8" w14:textId="6AA44A91" w:rsidR="003A333D" w:rsidRPr="009261D4" w:rsidRDefault="00C11B7A" w:rsidP="003A3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3</w:t>
      </w:r>
      <w:r w:rsidR="00A70A42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 xml:space="preserve">. </w:t>
      </w:r>
      <w:r w:rsidRPr="0015451C">
        <w:rPr>
          <w:rFonts w:asciiTheme="minorHAnsi" w:hAnsiTheme="minorHAnsi" w:cstheme="minorHAnsi"/>
          <w:b/>
          <w:bCs/>
          <w:i/>
          <w:iCs/>
          <w:sz w:val="24"/>
          <w:szCs w:val="24"/>
          <w:lang w:val="pl-PL"/>
        </w:rPr>
        <w:t>Voditelj ustrojstvene jedinice 1 ( Magistar farmacije 2 – Voditelj ljekarne s više od 5 zaposlena</w:t>
      </w:r>
    </w:p>
    <w:p w14:paraId="7AD38E5B" w14:textId="68F58464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poslove iz ovlasti voditelja ljekarne u skladu sa zakonskim propisima i načelima</w:t>
      </w:r>
    </w:p>
    <w:p w14:paraId="21092B5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etičkog kodeksa</w:t>
      </w:r>
    </w:p>
    <w:p w14:paraId="77CFE92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vrši organizaciju i koordinaciju rada radnika raspoređenih na rad u ljekarničku jedinicu</w:t>
      </w:r>
    </w:p>
    <w:p w14:paraId="7E2FE9A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kojom rukovodi i podnosi sva potrebna izvješća te izrađuje evidencije radnog vremena</w:t>
      </w:r>
    </w:p>
    <w:p w14:paraId="0F24D61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surađuje s doktorima medicine, doktorima dentalne medicine i doktorima veterine u</w:t>
      </w:r>
    </w:p>
    <w:p w14:paraId="1335D90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rješavanju stručno administrativnih problema kod propisivanja lijekova</w:t>
      </w:r>
    </w:p>
    <w:p w14:paraId="13D446A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prima od stručnih suradnika poslovnih partnera stručne informacije i prezentira ih na</w:t>
      </w:r>
    </w:p>
    <w:p w14:paraId="51A81FD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primjeren način te ih prenosi zdravstvenim radnicima u ljekarničkoj jedinici kojom rukovodi</w:t>
      </w:r>
    </w:p>
    <w:p w14:paraId="39DAF99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sve poslove magistra farmacije u ljekarničkoj jedinici te dežura noću, vikendom i</w:t>
      </w:r>
    </w:p>
    <w:p w14:paraId="20A4DD7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blagdanom u dežurnoj ljekarni po rasporedu kojeg utvrđuje voditelj dežurne ljekarne</w:t>
      </w:r>
    </w:p>
    <w:p w14:paraId="6FD0AAAA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sudjeluje u radu Stručnog vijeća, povjerenstava Poslodavca te unutrašnje stručne</w:t>
      </w:r>
    </w:p>
    <w:p w14:paraId="333041CE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kontrole prema rješenju ravnatelja</w:t>
      </w:r>
    </w:p>
    <w:p w14:paraId="5D59540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lastRenderedPageBreak/>
        <w:t>- daje prijedloge za unapređenje stručnog rada i povećanja efikasnosti poslovanja</w:t>
      </w:r>
    </w:p>
    <w:p w14:paraId="46F9625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ljekarničke jedinice</w:t>
      </w:r>
    </w:p>
    <w:p w14:paraId="683F711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upoznaje radnike s aktivnostima koje se provode na unapređenju poslovanja Poslodavca</w:t>
      </w:r>
    </w:p>
    <w:p w14:paraId="64E32B8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te aktivno sudjeluje u ostvarenju planova</w:t>
      </w:r>
    </w:p>
    <w:p w14:paraId="7A0959D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surađuje sa Zajedničkim službama</w:t>
      </w:r>
    </w:p>
    <w:p w14:paraId="53C7923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obavještava ravnatelja o potrebnim popravcima i nedostacima u ljekarničkoj jedinici te</w:t>
      </w:r>
    </w:p>
    <w:p w14:paraId="2A4172BE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surađuje s ravnateljem ili osobom koju ovlasti ravnatelj u rješavanju istih</w:t>
      </w:r>
    </w:p>
    <w:p w14:paraId="2BDBBB4A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predstavlja ljekarničku jedinicu kod inspekcijskih nadzora te snosi posljedice nađenih</w:t>
      </w:r>
    </w:p>
    <w:p w14:paraId="27ACDEA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nepravilnosti</w:t>
      </w:r>
    </w:p>
    <w:p w14:paraId="2DE74FB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i druge poslove po nalogu ravnatelja</w:t>
      </w:r>
    </w:p>
    <w:p w14:paraId="1DE8FFA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provođenje i poštivanje poslovne politike (stručne, organizacijske,</w:t>
      </w:r>
    </w:p>
    <w:p w14:paraId="0EA4BF6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financijske) Poslodavca u ljekarničkoj jedinici kojom rukovodi</w:t>
      </w:r>
    </w:p>
    <w:p w14:paraId="614E9C9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naručivanje lijekova, medicinskih i drugih proizvoda koji su predmet</w:t>
      </w:r>
    </w:p>
    <w:p w14:paraId="1FD9469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poslovanja ljekarničke jedinice u skladu s poslovnom politikom ustanove i po odobrenju</w:t>
      </w:r>
    </w:p>
    <w:p w14:paraId="6D75AF2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ravnatelja</w:t>
      </w:r>
    </w:p>
    <w:p w14:paraId="56CD29A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provedbu noćnog dežurstva u ljekarničkoj jedinici i kojom rukovodi,</w:t>
      </w:r>
    </w:p>
    <w:p w14:paraId="17C3FEC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ukoliko se u istoj provodi ljekarničko dežurstvo</w:t>
      </w:r>
    </w:p>
    <w:p w14:paraId="5510FB1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provođenje financijskog plana u ljekarničkoj jedinici kojom rukovodi</w:t>
      </w:r>
    </w:p>
    <w:p w14:paraId="077D9E6A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materijalno i financijsko poslovanje ljekarničke jedinice kojom rukovodi</w:t>
      </w:r>
    </w:p>
    <w:p w14:paraId="7933020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poštivanje svih zakonskih propisa u ljekarničkoj jedinici kojom rukovodi</w:t>
      </w:r>
    </w:p>
    <w:p w14:paraId="34E299B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stručno i etično ponašanje radnika u ljekarničkoj jedinici kojom rukovodi</w:t>
      </w:r>
    </w:p>
    <w:p w14:paraId="7430F2F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vođenje svih obaveznih očevidnika</w:t>
      </w:r>
    </w:p>
    <w:p w14:paraId="14E547D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da ljekarnička jedinica ima svu obaveznu stručnu literaturu</w:t>
      </w:r>
    </w:p>
    <w:p w14:paraId="3B00FA5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rashod nastao u poslovanju ljekarničke jedinice</w:t>
      </w:r>
    </w:p>
    <w:p w14:paraId="2F9188A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inventurno stanje u ljekarničkoj jedinici</w:t>
      </w:r>
    </w:p>
    <w:p w14:paraId="7D34DB8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formiranje cijena lijekova, medicinskih i ostalih proizvoda u ljekarničkoj</w:t>
      </w:r>
    </w:p>
    <w:p w14:paraId="6FD6372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jedinici kojom rukovodi</w:t>
      </w:r>
    </w:p>
    <w:p w14:paraId="080F026E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pravovremenu nabavku sredstava za čišćenje i uredskog materijala,</w:t>
      </w:r>
    </w:p>
    <w:p w14:paraId="42DCE40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materijala za pakiranje te njihovo racionalno trošenje</w:t>
      </w:r>
    </w:p>
    <w:p w14:paraId="2F2548A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materijalno je odgovoran za opremu koju koristi</w:t>
      </w:r>
    </w:p>
    <w:p w14:paraId="59BB84E6" w14:textId="77777777" w:rsidR="003A333D" w:rsidRPr="009261D4" w:rsidRDefault="003A333D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</w:p>
    <w:p w14:paraId="4461BDAF" w14:textId="3BDA12B4" w:rsidR="00A70A42" w:rsidRPr="009261D4" w:rsidRDefault="00C11B7A" w:rsidP="003A3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4</w:t>
      </w:r>
      <w:r w:rsidR="00A70A42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 xml:space="preserve">. </w:t>
      </w:r>
      <w:r w:rsidRPr="0015451C">
        <w:rPr>
          <w:rFonts w:asciiTheme="minorHAnsi" w:hAnsiTheme="minorHAnsi" w:cstheme="minorHAnsi"/>
          <w:b/>
          <w:i/>
          <w:iCs/>
          <w:sz w:val="24"/>
          <w:szCs w:val="24"/>
          <w:lang w:val="pl-PL"/>
        </w:rPr>
        <w:t>Voditelj ustrojstvene jedinice 2 (Magistar farmacije 2 – Voditelj ljekarne do 5 zaposlena i depoa lijekova)</w:t>
      </w:r>
    </w:p>
    <w:p w14:paraId="74B6BC3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poslove iz ovlasti voditelja ljekarne u skladu sa zakonskim propisima i načelima</w:t>
      </w:r>
    </w:p>
    <w:p w14:paraId="215E609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etičkog kodeksa</w:t>
      </w:r>
    </w:p>
    <w:p w14:paraId="3CAB808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vrši organizaciju i koordinaciju rada radnika raspoređenih na rad u ljekarničku jedinicu</w:t>
      </w:r>
    </w:p>
    <w:p w14:paraId="1A6DA8E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kojom rukovodi i podnosi sva potrebna izvješća te izrađuje evidencije radnog vremena</w:t>
      </w:r>
    </w:p>
    <w:p w14:paraId="7BF6AB0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surađuje s doktorima medicine, doktorima dentalne medicine i doktorima veterine u</w:t>
      </w:r>
    </w:p>
    <w:p w14:paraId="410BC29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lastRenderedPageBreak/>
        <w:t>rješavanju stručno administrativnih problema kod propisivanja lijekova</w:t>
      </w:r>
    </w:p>
    <w:p w14:paraId="7B36258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prima od stručnih suradnika poslovnih partnera stručne informacije i prezentira ih na</w:t>
      </w:r>
    </w:p>
    <w:p w14:paraId="6749943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primjeren način te ih prenosi zdravstvenim radnicima u ljekarničkoj jedinici kojom rukovodi</w:t>
      </w:r>
    </w:p>
    <w:p w14:paraId="0CC8C20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sve poslove magistra farmacije u ljekarničkoj jedinici te dežura noću, vikendom i</w:t>
      </w:r>
    </w:p>
    <w:p w14:paraId="0CC74BA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blagdanom u dežurnoj ljekarni po rasporedu kojeg utvrđuje voditelj dežurne ljekarne</w:t>
      </w:r>
    </w:p>
    <w:p w14:paraId="54AEDED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sudjeluje u radu Stručnog vijeća, povjerenstava Poslodavca te unutrašnje stručne</w:t>
      </w:r>
    </w:p>
    <w:p w14:paraId="53A9059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kontrole prema rješenju ravnatelja</w:t>
      </w:r>
    </w:p>
    <w:p w14:paraId="1648B0B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daje prijedloge za unapređenje stručnog rada i povećanja efikasnosti poslovanja</w:t>
      </w:r>
    </w:p>
    <w:p w14:paraId="7DAF8F0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ljekarničke jedinice</w:t>
      </w:r>
    </w:p>
    <w:p w14:paraId="530DFA3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upoznaje radnike s aktivnostima koje se provode na unapređenju poslovanja Poslodavca</w:t>
      </w:r>
    </w:p>
    <w:p w14:paraId="5A46177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te aktivno sudjeluje u ostvarenju planova</w:t>
      </w:r>
    </w:p>
    <w:p w14:paraId="4DFFA64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surađuje sa Zajedničkim službama</w:t>
      </w:r>
    </w:p>
    <w:p w14:paraId="639B789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obavještava ravnatelja o potrebnim popravcima i nedostacima u ljekarničkoj jedinici te</w:t>
      </w:r>
    </w:p>
    <w:p w14:paraId="5E6D2D0A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surađuje s ravnateljem ili osobom koju ovlasti ravnatelj u rješavanju istih</w:t>
      </w:r>
    </w:p>
    <w:p w14:paraId="1D65B4B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predstavlja ljekarničku jedinicu kod inspekcijskih nadzora te snosi posljedice nađenih</w:t>
      </w:r>
    </w:p>
    <w:p w14:paraId="61D2D9B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nepravilnosti</w:t>
      </w:r>
    </w:p>
    <w:p w14:paraId="70F86B9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i druge poslove po nalogu ravnatelja</w:t>
      </w:r>
    </w:p>
    <w:p w14:paraId="0544A60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provođenje i poštivanje poslovne politike (stručne, organizacijske,</w:t>
      </w:r>
    </w:p>
    <w:p w14:paraId="35A2EFB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financijske) Poslodavca u ljekarničkoj jedinici kojom rukovodi</w:t>
      </w:r>
    </w:p>
    <w:p w14:paraId="46D2A1F5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naručivanje lijekova, medicinskih i drugih proizvoda koji su predmet</w:t>
      </w:r>
    </w:p>
    <w:p w14:paraId="199C1E7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poslovanja ljekarničke jedinice u skladu s poslovnom politikom ustanove i po odobrenju</w:t>
      </w:r>
    </w:p>
    <w:p w14:paraId="154A0C6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ravnatelja</w:t>
      </w:r>
    </w:p>
    <w:p w14:paraId="54CBB73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provođenje financijskog plana u ljekarničkoj jedinici kojom rukovodi</w:t>
      </w:r>
    </w:p>
    <w:p w14:paraId="263FCDD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materijalno i financijsko poslovanje ljekarničke jedinice kojom rukovodi</w:t>
      </w:r>
    </w:p>
    <w:p w14:paraId="78C847F5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poštivanje svih zakonskih propisa u ljekarničkoj jedinici kojom rukovodi</w:t>
      </w:r>
    </w:p>
    <w:p w14:paraId="367D6B3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stručno i etično ponašanje radnika u ljekarničkoj jedinici kojom rukovodi</w:t>
      </w:r>
    </w:p>
    <w:p w14:paraId="048684A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vođenje svih obaveznih očevidnika</w:t>
      </w:r>
    </w:p>
    <w:p w14:paraId="379AED0E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da ljekarnička jedinica ima svu obaveznu stručnu literaturu</w:t>
      </w:r>
    </w:p>
    <w:p w14:paraId="4D85006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rashod nastao u poslovanju ljekarničke jedinice</w:t>
      </w:r>
    </w:p>
    <w:p w14:paraId="026CA8B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inventurno stanje u ljekarničkoj jedinici</w:t>
      </w:r>
    </w:p>
    <w:p w14:paraId="1D902FC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formiranje cijena lijekova, medicinskih i ostalih proizvoda u ljekarničkoj</w:t>
      </w:r>
    </w:p>
    <w:p w14:paraId="3F86600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jedinici kojom rukovodi</w:t>
      </w:r>
    </w:p>
    <w:p w14:paraId="211DEE5E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pravovremenu nabavku sredstava za čišćenje i uredskog materijala,</w:t>
      </w:r>
    </w:p>
    <w:p w14:paraId="144E441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materijala za pakiranje te njihovo racionalno trošenje</w:t>
      </w:r>
    </w:p>
    <w:p w14:paraId="1998270A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materijalno je odgovoran za opremu koju koristi</w:t>
      </w:r>
    </w:p>
    <w:p w14:paraId="621DC411" w14:textId="77777777" w:rsidR="003A333D" w:rsidRPr="009261D4" w:rsidRDefault="003A333D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</w:p>
    <w:p w14:paraId="7D1E72EF" w14:textId="103194AB" w:rsidR="00A70A42" w:rsidRPr="009261D4" w:rsidRDefault="00C11B7A" w:rsidP="003A3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5</w:t>
      </w:r>
      <w:r w:rsidR="00A70A42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. Magistar farmacije</w:t>
      </w:r>
      <w:r w:rsidR="003A333D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 xml:space="preserve"> </w:t>
      </w:r>
      <w:r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2</w:t>
      </w:r>
    </w:p>
    <w:p w14:paraId="142C45E5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poslove iz ovlasti magistra farmacije u skladu sa zakonskim propisima i načelima</w:t>
      </w:r>
    </w:p>
    <w:p w14:paraId="01821A7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lastRenderedPageBreak/>
        <w:t>ljekarničke etike i deontologije</w:t>
      </w:r>
    </w:p>
    <w:p w14:paraId="773E0A8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poslove izdavanja lijekova (stručna kontrola ispravnosti propisanog recepta,</w:t>
      </w:r>
    </w:p>
    <w:p w14:paraId="2226482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kontrola doze, obvezno davanje jasnih uputa vezanih za lijek) i medicinskih proizvoda,</w:t>
      </w:r>
    </w:p>
    <w:p w14:paraId="31AA588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kozmetičkih i drugih sredstava za zaštitu zdravlja kojima ljekarne mogu opskrbljivati</w:t>
      </w:r>
    </w:p>
    <w:p w14:paraId="6F132FD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korisnike, izrade magistralnih i </w:t>
      </w:r>
      <w:proofErr w:type="spellStart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galenskih</w:t>
      </w:r>
      <w:proofErr w:type="spellEnd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 pripravaka te izdavanja pripravaka na recept i u</w:t>
      </w:r>
    </w:p>
    <w:p w14:paraId="4E206F6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ručnoj prodaji</w:t>
      </w:r>
    </w:p>
    <w:p w14:paraId="4D5DAF55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dežura noću, vikendom i blagdanom u dežurnoj ljekarni po rasporedu kojeg utvrđuje</w:t>
      </w:r>
    </w:p>
    <w:p w14:paraId="1E1C3A9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voditelj dežurne ljekarne</w:t>
      </w:r>
    </w:p>
    <w:p w14:paraId="3C000C6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prati i prijavljuje nuspojave lijekova HALMED-u</w:t>
      </w:r>
    </w:p>
    <w:p w14:paraId="68E937B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identifikaciju tvari kod prijema u ljekarničku jedinicu</w:t>
      </w:r>
    </w:p>
    <w:p w14:paraId="560C49D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vodi sve zakonom propisane očevidnike</w:t>
      </w:r>
    </w:p>
    <w:p w14:paraId="3078AFF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sudjeluje u radu Stručnog vijeća, povjerenstava Poslodavca te unutrašnje stručne</w:t>
      </w:r>
    </w:p>
    <w:p w14:paraId="2102824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kontrole prema rješenju ravnatelja</w:t>
      </w:r>
    </w:p>
    <w:p w14:paraId="784D7DF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- surađuje i savjetuje farmaceutskog tehničara pri izradi magistralnih i </w:t>
      </w:r>
      <w:proofErr w:type="spellStart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galenskih</w:t>
      </w:r>
      <w:proofErr w:type="spellEnd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 pripravaka</w:t>
      </w:r>
    </w:p>
    <w:p w14:paraId="4FE65D3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te izdavanju pripravaka u ručnoj prodaji</w:t>
      </w:r>
    </w:p>
    <w:p w14:paraId="539239B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daje prijedloge voditelju ljekarničke jedinice i ravnatelju za poboljšanje kvalitete ljekarničke</w:t>
      </w:r>
    </w:p>
    <w:p w14:paraId="2BBD8A5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usluge</w:t>
      </w:r>
    </w:p>
    <w:p w14:paraId="2171B39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dužnost mentora magistru farmacije pripravniku i farmaceutskom tehničaru</w:t>
      </w:r>
    </w:p>
    <w:p w14:paraId="22030B8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pripravniku prema odluci voditelja ljekarničke jedinice</w:t>
      </w:r>
    </w:p>
    <w:p w14:paraId="69DE474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surađuje s doktorima medicine, doktorima dentalne medicine i doktorima veterine na</w:t>
      </w:r>
    </w:p>
    <w:p w14:paraId="0F617E0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otklanjanju problema u izdavanju lijekova i unapređenju kvalitete zdravstvene usluge</w:t>
      </w:r>
    </w:p>
    <w:p w14:paraId="2A2DC45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sudjeluje u javnozdravstvenim aktivnostima koje provodi Poslodavac</w:t>
      </w:r>
    </w:p>
    <w:p w14:paraId="38D11A1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sudjeluje u organizaciji i provođenju internih programa stručnog usavršavanja magistara</w:t>
      </w:r>
    </w:p>
    <w:p w14:paraId="48E3975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farmacije i farmaceutskih tehničara</w:t>
      </w:r>
    </w:p>
    <w:p w14:paraId="5E319F0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sudjeluje u pripremi i provodi farmaceutsku skrb</w:t>
      </w:r>
    </w:p>
    <w:p w14:paraId="30AF834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provođenje svih poslovnih aktivnosti koje su planirane radi unapređenja</w:t>
      </w:r>
    </w:p>
    <w:p w14:paraId="584BEE3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poslovanja Poslodavca</w:t>
      </w:r>
    </w:p>
    <w:p w14:paraId="3C503D34" w14:textId="77777777" w:rsidR="00474CED" w:rsidRDefault="00A70A42" w:rsidP="00474CED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- </w:t>
      </w:r>
      <w:r w:rsidR="00474CED" w:rsidRPr="00474CED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obavlja i ostale poslove po odluci magistra farmacije, voditelja ljekarne, zamjenika ravnatelja i ravnatelja </w:t>
      </w:r>
    </w:p>
    <w:p w14:paraId="7D617ABE" w14:textId="45B1427B" w:rsidR="00A70A42" w:rsidRPr="009261D4" w:rsidRDefault="00A70A42" w:rsidP="00474CED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materijalno je odgovoran za opremu koju koristi za obavljanje radnih zadataka</w:t>
      </w:r>
    </w:p>
    <w:p w14:paraId="1FAEC0AA" w14:textId="77777777" w:rsidR="00A70A42" w:rsidRPr="009261D4" w:rsidRDefault="00A70A42" w:rsidP="00161DC4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može: uređivati web stranicu Ljekarne, pisati informativne i edukativne brošure za</w:t>
      </w:r>
    </w:p>
    <w:p w14:paraId="0E21F42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korisnike usluga, predlagati i voditi računa o kvalitetnom sadržaju i izgledu ljekarničke</w:t>
      </w:r>
    </w:p>
    <w:p w14:paraId="479F5C9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jedinice i izloga ljekarničke jedinice, voditi brigu o informatičkoj opremi i infrastrukturi</w:t>
      </w:r>
    </w:p>
    <w:p w14:paraId="7D1DA099" w14:textId="77777777" w:rsidR="003A333D" w:rsidRPr="009261D4" w:rsidRDefault="003A333D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</w:p>
    <w:p w14:paraId="47AF2AED" w14:textId="6625B3A8" w:rsidR="00A70A42" w:rsidRPr="009261D4" w:rsidRDefault="00C11B7A" w:rsidP="003A3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6</w:t>
      </w:r>
      <w:r w:rsidR="00A70A42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. Referent centralne nabave</w:t>
      </w:r>
    </w:p>
    <w:p w14:paraId="260E906E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prema nalogu ravnatelja i/ili zamjenika ravnatelja obavlja poslove vezane uz nabavu</w:t>
      </w:r>
    </w:p>
    <w:p w14:paraId="17C786A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proofErr w:type="spellStart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receptnih</w:t>
      </w:r>
      <w:proofErr w:type="spellEnd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 i </w:t>
      </w:r>
      <w:proofErr w:type="spellStart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bezreceptnih</w:t>
      </w:r>
      <w:proofErr w:type="spellEnd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 proizvoda za obavljanje ljekarničke djelatnosti</w:t>
      </w:r>
    </w:p>
    <w:p w14:paraId="5C84B0F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zaprima, obrađuje i dobavljačima prosljeđuje narudžbe iz ljekarničkih jedinica</w:t>
      </w:r>
    </w:p>
    <w:p w14:paraId="6985015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lastRenderedPageBreak/>
        <w:t xml:space="preserve">- obavještava ljekarničke jedinice o </w:t>
      </w:r>
      <w:proofErr w:type="spellStart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defekturama</w:t>
      </w:r>
      <w:proofErr w:type="spellEnd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 i novostima u asortimanu</w:t>
      </w:r>
    </w:p>
    <w:p w14:paraId="2E904C4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vodi i rješava nekurentne zalihe iz virtualnog skladišta ljekarničkih jedinica</w:t>
      </w:r>
    </w:p>
    <w:p w14:paraId="70CA2C8E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- izrađuje naloge za </w:t>
      </w:r>
      <w:proofErr w:type="spellStart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međuskladišnice</w:t>
      </w:r>
      <w:proofErr w:type="spellEnd"/>
    </w:p>
    <w:p w14:paraId="171C46B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otvara nove šifre artikala i uređuje već postojeće</w:t>
      </w:r>
    </w:p>
    <w:p w14:paraId="32D1892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otvara nove šifre poslovnih partnera</w:t>
      </w:r>
    </w:p>
    <w:p w14:paraId="2B87C9F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ažurira i uparuje kataloge dobavljača</w:t>
      </w:r>
    </w:p>
    <w:p w14:paraId="135B6A3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izrađuje izvještaj o potrošnji ambalažnog otpada</w:t>
      </w:r>
    </w:p>
    <w:p w14:paraId="35075C6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prati i ažurira popuste i komercijalne akcije prema krajnjim korisnicima</w:t>
      </w:r>
    </w:p>
    <w:p w14:paraId="7670EF1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izrađuje nivelacijske izvještaje (kod promjene liste lijekova i pomagala)</w:t>
      </w:r>
    </w:p>
    <w:p w14:paraId="659192C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poslove farmaceutskog tehničara</w:t>
      </w:r>
    </w:p>
    <w:p w14:paraId="1CB9EB7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i druge poslove prema nalogu ravnatelja/zamjenika ravnatelja</w:t>
      </w:r>
    </w:p>
    <w:p w14:paraId="2389F22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provođenje svih poslovnih aktivnosti u okviru svog radnog mjesta</w:t>
      </w:r>
    </w:p>
    <w:p w14:paraId="7E1C243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materijalno je odgovoran za opremu koju koristi za obavljanje radnih zadataka</w:t>
      </w:r>
    </w:p>
    <w:p w14:paraId="18A69F4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poštivanje svih zakonskih propisa koji reguliraju prava i obveze njegovog</w:t>
      </w:r>
    </w:p>
    <w:p w14:paraId="4B3981A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radnog mjesta</w:t>
      </w:r>
    </w:p>
    <w:p w14:paraId="4624FCA6" w14:textId="77777777" w:rsidR="003A333D" w:rsidRPr="009261D4" w:rsidRDefault="003A333D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</w:p>
    <w:p w14:paraId="78306844" w14:textId="359133EE" w:rsidR="00A70A42" w:rsidRPr="009261D4" w:rsidRDefault="00C11B7A" w:rsidP="003A3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7</w:t>
      </w:r>
      <w:r w:rsidR="00A70A42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 xml:space="preserve">. </w:t>
      </w:r>
      <w:r w:rsidR="003A333D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 xml:space="preserve">Zdravstveni radnik u primarnoj zdravstvenoj zaštiti 3 – </w:t>
      </w:r>
      <w:r w:rsidR="00A70A42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Farmaceutski tehničar</w:t>
      </w:r>
    </w:p>
    <w:p w14:paraId="741CEF2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poslove iz ovlasti farmaceutskog tehničara u skladu sa zakonskim propisima i</w:t>
      </w:r>
    </w:p>
    <w:p w14:paraId="150FFED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načelima etičkog kodeksa</w:t>
      </w:r>
    </w:p>
    <w:p w14:paraId="21B05D3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- obavlja poslove izrade magistralnih i </w:t>
      </w:r>
      <w:proofErr w:type="spellStart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galenskih</w:t>
      </w:r>
      <w:proofErr w:type="spellEnd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 pripravaka osim onih koji sadrže tvari</w:t>
      </w:r>
    </w:p>
    <w:p w14:paraId="05F3E78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jakog djelovanja</w:t>
      </w:r>
    </w:p>
    <w:p w14:paraId="7906383A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poslove izdavanja lijekova režima BR, BRX i medicinskih proizvoda sukladno</w:t>
      </w:r>
    </w:p>
    <w:p w14:paraId="7EA7F18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ovlastima farmaceutskog tehničara</w:t>
      </w:r>
    </w:p>
    <w:p w14:paraId="0BE95D4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poslove izdavanja kozmetičkih i drugih sredstava za zaštitu zdravlja kojima</w:t>
      </w:r>
    </w:p>
    <w:p w14:paraId="12AB235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ljekarne mogu opskrbljivati korisnike sukladno ovlastima farmaceutskog tehničara</w:t>
      </w:r>
    </w:p>
    <w:p w14:paraId="4A767D5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prima narudžbe korisnika usluga, priprema lijekove i robu prema narudžbenicama te vrši</w:t>
      </w:r>
    </w:p>
    <w:p w14:paraId="3EB3652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isporuku traženih lijekova i robe korisnicima</w:t>
      </w:r>
    </w:p>
    <w:p w14:paraId="033D186A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bilježi potrebe lijekova, ljekovitih supstancija i ostale robe, preuzima lijekove i robu te</w:t>
      </w:r>
    </w:p>
    <w:p w14:paraId="59DE3C4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brine o pravilnom smještaju i čuvanju lijekova i robe</w:t>
      </w:r>
    </w:p>
    <w:p w14:paraId="3DBC2CBE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kontrolu stanja robe na zalihi i uspoređivanje podataka s karticom robe</w:t>
      </w:r>
    </w:p>
    <w:p w14:paraId="770D4C8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surađuje kod utvrđivanja različitih nepravilnosti, količinskih razlika te lomova robe</w:t>
      </w:r>
    </w:p>
    <w:p w14:paraId="543E29F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vrši kontrolu rokova lijekova, medicinskih i ostalih proizvoda, vodi knjigu rokova,</w:t>
      </w:r>
    </w:p>
    <w:p w14:paraId="6FDCCED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laboratorijski dnevnik te priprema podatke za knjigovodstvo, piše račune i izvršava druge</w:t>
      </w:r>
    </w:p>
    <w:p w14:paraId="04F8978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administrativne poslove prema nalogu voditelja ljekarne</w:t>
      </w:r>
    </w:p>
    <w:p w14:paraId="4FD8F1BA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vodi brigu o čistoći ljekarne, aparatura, posuđa, ljekarničke ambalaže i dr. te nadzire isto</w:t>
      </w:r>
    </w:p>
    <w:p w14:paraId="50BE397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sudjeluje u savjetodavnim aktivnosti ljekarne sukladno znanju i ovlastima farmaceutskog</w:t>
      </w:r>
    </w:p>
    <w:p w14:paraId="2CAEB23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tehničara</w:t>
      </w:r>
    </w:p>
    <w:p w14:paraId="44F6CB3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organizira zbrinjavanje opasnog (medicinskog) otpada</w:t>
      </w:r>
    </w:p>
    <w:p w14:paraId="4ADF709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lastRenderedPageBreak/>
        <w:t>- radi nedjeljom, neradnim danom i blagdanom u timu s magistrom farmacije prema</w:t>
      </w:r>
    </w:p>
    <w:p w14:paraId="78EE7E95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rasporedu voditelja dežurne ljekarne ili nalogu ravnatelja</w:t>
      </w:r>
    </w:p>
    <w:p w14:paraId="707B0965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daje prijedloge za unapređenje rada u ljekarni</w:t>
      </w:r>
    </w:p>
    <w:p w14:paraId="3B245DDB" w14:textId="79CEA0D9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- </w:t>
      </w:r>
      <w:r w:rsidR="00C11B7A" w:rsidRPr="00C11B7A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obavlja i ostale poslove po odluci magistra farmacije, voditelja ljekarne, zamjenika ravnatelja i ravnatelja</w:t>
      </w:r>
    </w:p>
    <w:p w14:paraId="7D315F4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provođenje svih poslovnih aktivnosti u okviru svog radnog mjesta</w:t>
      </w:r>
    </w:p>
    <w:p w14:paraId="6A20A33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materijalno je odgovoran za opremu koju koristi za obavljanje radnih zadataka</w:t>
      </w:r>
    </w:p>
    <w:p w14:paraId="012199C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poštivanje svih zakonskih propisa koji reguliraju prava i obveze njegovog</w:t>
      </w:r>
    </w:p>
    <w:p w14:paraId="0115D86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radnog mjesta</w:t>
      </w:r>
    </w:p>
    <w:p w14:paraId="75A414AE" w14:textId="77777777" w:rsidR="003A333D" w:rsidRPr="009261D4" w:rsidRDefault="003A333D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</w:p>
    <w:p w14:paraId="576D2D50" w14:textId="297398B3" w:rsidR="00A70A42" w:rsidRPr="009261D4" w:rsidRDefault="00C11B7A" w:rsidP="003A3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8</w:t>
      </w:r>
      <w:r w:rsidR="00A70A42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 xml:space="preserve">. </w:t>
      </w:r>
      <w:r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Savjetnik (pravnik)</w:t>
      </w:r>
    </w:p>
    <w:p w14:paraId="23BB30E8" w14:textId="679A9757" w:rsidR="003A333D" w:rsidRPr="009261D4" w:rsidRDefault="003A333D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opće, pravne i kadrovske poslove,</w:t>
      </w:r>
    </w:p>
    <w:p w14:paraId="1270353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koordinira i nadzire rad službe za opće i pravne poslove, koordinira rad navedene službe</w:t>
      </w:r>
    </w:p>
    <w:p w14:paraId="75B6996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sa ljekarničkim jedinicama, računovodstvenom, knjigovodstvenom i kadrovskom službom,</w:t>
      </w:r>
    </w:p>
    <w:p w14:paraId="7928127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zamjenikom ravnatelja i ravnateljem u cilju unapređenja poslovanja Poslodavca u skladu</w:t>
      </w:r>
    </w:p>
    <w:p w14:paraId="1159E18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sa pozitivnim zakonskim i podzakonskim propisima</w:t>
      </w:r>
    </w:p>
    <w:p w14:paraId="402D169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daje prijedloge, mišljenja i savjete ravnatelju o pitanjima zakonitosti rada Poslodavca,</w:t>
      </w:r>
    </w:p>
    <w:p w14:paraId="1CC7601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daje interpretacije pravnih propisa u oblastima zdravstva i drugim pravnim područjima u</w:t>
      </w:r>
    </w:p>
    <w:p w14:paraId="27BE1AAA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svezi s djelokrugom rada Poslodavca</w:t>
      </w:r>
    </w:p>
    <w:p w14:paraId="4311AA1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uz ravnatelja priprema materijale za sjednicu Upravnog vijeća te ih šalje putem e-pošte</w:t>
      </w:r>
    </w:p>
    <w:p w14:paraId="17B75FB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pravodobno izvršavanje svih odluka pravne prirode, daje obrazloženja i</w:t>
      </w:r>
    </w:p>
    <w:p w14:paraId="70DFD92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mišljenja o svim pravnim pitanjima Upravnom vijeću, Stručnom vijeću čijim sjednicama je</w:t>
      </w:r>
    </w:p>
    <w:p w14:paraId="5699A52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obvezan nazočiti na poziv</w:t>
      </w:r>
    </w:p>
    <w:p w14:paraId="5F626F4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priprema nacrte pravilnika, odluka, ugovora i ostalih akata iz djelokruga rada Poslodavca</w:t>
      </w:r>
    </w:p>
    <w:p w14:paraId="5E5334D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vodi urudžbeni zapisnik</w:t>
      </w:r>
    </w:p>
    <w:p w14:paraId="391F9565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vodi brigu o zaštiti i čuvanju arhivskog gradiva</w:t>
      </w:r>
    </w:p>
    <w:p w14:paraId="0BB3036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priprema i provodi postupke jednostavne nabave sukladno internom aktu Poslodavca,</w:t>
      </w:r>
    </w:p>
    <w:p w14:paraId="6D95893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sudjeluje u pripremi i provođenju postupaka javne nabave sukladno Zakonu o javnoj</w:t>
      </w:r>
    </w:p>
    <w:p w14:paraId="1CBDC8D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nabavi</w:t>
      </w:r>
    </w:p>
    <w:p w14:paraId="37CDB87E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vrši aktivno praćenje i primjenu zakonske regulative relevantne u poslovanju Poslodavca</w:t>
      </w:r>
    </w:p>
    <w:p w14:paraId="6A2B86F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i ostale poslove po nalogu ravnatelja</w:t>
      </w:r>
    </w:p>
    <w:p w14:paraId="22E4F59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provođenje svih poslovnih aktivnosti u okviru svog radnog mjesta</w:t>
      </w:r>
    </w:p>
    <w:p w14:paraId="44AD749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materijalno je odgovoran za opremu koju koristi za obavljanje radnih zadataka</w:t>
      </w:r>
    </w:p>
    <w:p w14:paraId="4D5FD36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poštivanje svih zakonskih propisa koji reguliraju prava i obveze njegovog</w:t>
      </w:r>
    </w:p>
    <w:p w14:paraId="703DCF8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radnog mjesta</w:t>
      </w:r>
    </w:p>
    <w:p w14:paraId="315C5365" w14:textId="77777777" w:rsidR="003A333D" w:rsidRPr="009261D4" w:rsidRDefault="003A333D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</w:p>
    <w:p w14:paraId="0E4EBE2B" w14:textId="21F5658E" w:rsidR="00A70A42" w:rsidRPr="009261D4" w:rsidRDefault="00C11B7A" w:rsidP="003A3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9</w:t>
      </w:r>
      <w:r w:rsidR="00A70A42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 xml:space="preserve">. </w:t>
      </w:r>
      <w:r w:rsidR="003A333D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 xml:space="preserve">Suradnik - </w:t>
      </w:r>
      <w:r w:rsidR="00A70A42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Stručnjak zaštite na radu</w:t>
      </w:r>
    </w:p>
    <w:p w14:paraId="7DE2288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provodi interne nadzore procesa rada i opreme, vrši pregled i sudjeluje u provođenju</w:t>
      </w:r>
    </w:p>
    <w:p w14:paraId="683A742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lastRenderedPageBreak/>
        <w:t>ispitivanja radnog okoliša, sredstava rada i instalacija, prepoznaje vrste opasnosti i štetnosti</w:t>
      </w:r>
    </w:p>
    <w:p w14:paraId="2586C83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te rizike u procesu rada - vodi propisane evidencije i pismohrane isprava iz područja zaštite</w:t>
      </w:r>
    </w:p>
    <w:p w14:paraId="3EBBF43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na radu</w:t>
      </w:r>
    </w:p>
    <w:p w14:paraId="4B93F29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obavještava Poslodavca i odgovarajuće službe Poslodavca o stanju zaštite na radu,</w:t>
      </w:r>
    </w:p>
    <w:p w14:paraId="05CD545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potrebnim mjerama i aktivnostima za otklanjanje uočenih nedostataka</w:t>
      </w:r>
    </w:p>
    <w:p w14:paraId="3129087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sudjeluje u izradi Procjene rizika</w:t>
      </w:r>
    </w:p>
    <w:p w14:paraId="0E35761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surađuje s tijelima inspekcije rada, sudjeluje u inspekcijskim nadzorima i surađuje sa</w:t>
      </w:r>
    </w:p>
    <w:p w14:paraId="33FF720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specijalistima medicine rada</w:t>
      </w:r>
    </w:p>
    <w:p w14:paraId="69C60FB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organizaciju osposobljavanja iz zaštite na radu i osposobljavanja radnika</w:t>
      </w:r>
    </w:p>
    <w:p w14:paraId="6E55E0E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za rad na siguran način</w:t>
      </w:r>
    </w:p>
    <w:p w14:paraId="6FA10C2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organizaciju zaštite na radu i primjenu pravila zaštite na radu kod</w:t>
      </w:r>
    </w:p>
    <w:p w14:paraId="105CFEAE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Poslodavca</w:t>
      </w:r>
    </w:p>
    <w:p w14:paraId="5AA3151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i ostale poslove po nalogu ravnatelja</w:t>
      </w:r>
    </w:p>
    <w:p w14:paraId="3D6C7F2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materijalno je odgovoran za opremu koju koristi za obavljanje radnih zadataka</w:t>
      </w:r>
    </w:p>
    <w:p w14:paraId="0655C6D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poštivanje svih zakonskih propisa koji reguliraju prava i obveze njegovog</w:t>
      </w:r>
    </w:p>
    <w:p w14:paraId="23B911C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radnog mjesta</w:t>
      </w:r>
    </w:p>
    <w:p w14:paraId="71362412" w14:textId="77777777" w:rsidR="003A333D" w:rsidRPr="009261D4" w:rsidRDefault="003A333D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</w:p>
    <w:p w14:paraId="1CE6D275" w14:textId="32FAA712" w:rsidR="00A70A42" w:rsidRPr="009261D4" w:rsidRDefault="00A70A42" w:rsidP="003A3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1</w:t>
      </w:r>
      <w:r w:rsidR="00C11B7A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0</w:t>
      </w:r>
      <w:r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 xml:space="preserve">. </w:t>
      </w:r>
      <w:r w:rsidR="003A333D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 xml:space="preserve">Viši savjetnik 2 – </w:t>
      </w:r>
      <w:r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Voditelj računovodstva</w:t>
      </w:r>
    </w:p>
    <w:p w14:paraId="5E24A3A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poslove iz ovlasti voditelja računovodstva u skladu sa zakonskim propisima i</w:t>
      </w:r>
    </w:p>
    <w:p w14:paraId="3EA70CA5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Hrvatskim standardima financijskog izvještavanja</w:t>
      </w:r>
    </w:p>
    <w:p w14:paraId="299CDAA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organizira računovodstveno – knjigovodstvene poslove u skladu sa važećim propisima,</w:t>
      </w:r>
    </w:p>
    <w:p w14:paraId="017D01C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izrađuje mjesečne, tromjesečne i godišnje financijske planove i izvješća o financijskom</w:t>
      </w:r>
    </w:p>
    <w:p w14:paraId="33BAD3B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poslovanju</w:t>
      </w:r>
    </w:p>
    <w:p w14:paraId="2159D15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sastavlja temeljne financijske izvještaje: bilancu, račun dobiti i gubitka, bilješke uz</w:t>
      </w:r>
    </w:p>
    <w:p w14:paraId="0DC0566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financijske izvještaje</w:t>
      </w:r>
    </w:p>
    <w:p w14:paraId="26C059B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priprema i izrađuje propisane porezne izvještaje i godišnje porezne prijave</w:t>
      </w:r>
    </w:p>
    <w:p w14:paraId="3C3DC57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koordinira rad radnika zaposlenih na računovodstveno – knjigovodstvenim poslovima te</w:t>
      </w:r>
    </w:p>
    <w:p w14:paraId="28CC2BA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komunicira sa ljekarničkim jedinicama vezano uz računovodstveno-knjigovodstvene poslove</w:t>
      </w:r>
    </w:p>
    <w:p w14:paraId="3BB2515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brine i odgovara za pravilno provođenje propisa i zakona koji se odnose na</w:t>
      </w:r>
    </w:p>
    <w:p w14:paraId="42E6997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računovodstveno – knjigovodstvene poslove</w:t>
      </w:r>
    </w:p>
    <w:p w14:paraId="239A72E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podnosi izvješće ravnatelju o poslovanju, financijskoj situaciji i poslovnim rezultatima</w:t>
      </w:r>
    </w:p>
    <w:p w14:paraId="7736C76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kreira financijsko - ekonomsku politiku ljekarne i odgovoran je uz ravnatelja za istu</w:t>
      </w:r>
    </w:p>
    <w:p w14:paraId="0B8BCEA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radi na godišnjim planovima s ostalim voditeljima organizacijskih jedinica</w:t>
      </w:r>
    </w:p>
    <w:p w14:paraId="0D846ED5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daje prijedloge za nacrt akata u vezi svoje djelatnosti</w:t>
      </w:r>
    </w:p>
    <w:p w14:paraId="2C9CACC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odgovara za likvidnost ljekarne uz ravnatelja</w:t>
      </w:r>
    </w:p>
    <w:p w14:paraId="119C5DF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kontrolira blagajničko poslovanje i ostalu financijsku operativu</w:t>
      </w:r>
    </w:p>
    <w:p w14:paraId="36CE0EF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odgovara za čuvanje poslovne dokumentacije</w:t>
      </w:r>
    </w:p>
    <w:p w14:paraId="1A202C9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odgovara za točnost i organizaciju poslova radnika Zajedničkih službi</w:t>
      </w:r>
    </w:p>
    <w:p w14:paraId="5F5A513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lastRenderedPageBreak/>
        <w:t>- samostalno vrši obračun poreza</w:t>
      </w:r>
    </w:p>
    <w:p w14:paraId="26E9F6E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ažurnost i točnost u obradi dokumenata</w:t>
      </w:r>
    </w:p>
    <w:p w14:paraId="78B1F2E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vodi evidenciju osnovnih sredstava i sitnog inventara</w:t>
      </w:r>
    </w:p>
    <w:p w14:paraId="5DC072D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knjiži poslovne događaje na grupi financijskog poslovanja</w:t>
      </w:r>
    </w:p>
    <w:p w14:paraId="3B0283B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organizira godišnji popis osnovnih sredstava i sitnog inventara, potraživanja, obveza te</w:t>
      </w:r>
    </w:p>
    <w:p w14:paraId="6A84B72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novčanih sredstava i spornih potraživanja po organizacijskim jedinicama</w:t>
      </w:r>
    </w:p>
    <w:p w14:paraId="00728C8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po potrebi i po pozivu prisustvuje radu Upravnog vijeća Ljekarne</w:t>
      </w:r>
    </w:p>
    <w:p w14:paraId="45854C6A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i druge poslove iz svoje djelatnosti i po nalogu ravnatelja</w:t>
      </w:r>
    </w:p>
    <w:p w14:paraId="25D15BA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provođenje svih poslovnih aktivnosti u okviru svog radnog mjesta</w:t>
      </w:r>
    </w:p>
    <w:p w14:paraId="6BB5A5C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materijalno je odgovoran za opremu koju koristi za obavljanje radnih zadataka</w:t>
      </w:r>
    </w:p>
    <w:p w14:paraId="32A59F2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poštivanje svih zakonskih propisa koji reguliraju prava i obveze njegovog</w:t>
      </w:r>
    </w:p>
    <w:p w14:paraId="16D78FA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radnog mjesta</w:t>
      </w:r>
    </w:p>
    <w:p w14:paraId="79F5347F" w14:textId="77777777" w:rsidR="003A333D" w:rsidRPr="009261D4" w:rsidRDefault="003A333D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</w:p>
    <w:p w14:paraId="66AFF15B" w14:textId="69C42B60" w:rsidR="00A70A42" w:rsidRPr="009261D4" w:rsidRDefault="00A70A42" w:rsidP="003A3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1</w:t>
      </w:r>
      <w:r w:rsidR="00C11B7A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1</w:t>
      </w:r>
      <w:r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. Računovodstveni referent</w:t>
      </w:r>
    </w:p>
    <w:p w14:paraId="06CB268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- vodi salda </w:t>
      </w:r>
      <w:proofErr w:type="spellStart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conti</w:t>
      </w:r>
      <w:proofErr w:type="spellEnd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 kupaca i/ili dobavljača</w:t>
      </w:r>
    </w:p>
    <w:p w14:paraId="3A919CD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otvara poslovne knjige kupaca i/ili dobavljača na početku svake poslovne godine</w:t>
      </w:r>
    </w:p>
    <w:p w14:paraId="7F3A22B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vrši knjiženje svih poslovnih događaja na kontima kupaca i/ili dobavljača</w:t>
      </w:r>
    </w:p>
    <w:p w14:paraId="7451CA8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otvara kartice i vodi evidenciju sitnog inventara</w:t>
      </w:r>
    </w:p>
    <w:p w14:paraId="00D44C95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vrši obradu i kontiranje izvoda sa žiro-računa</w:t>
      </w:r>
    </w:p>
    <w:p w14:paraId="6B8A9D0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fakturira recepte, doznake i dopunsko osiguranje</w:t>
      </w:r>
    </w:p>
    <w:p w14:paraId="3FB64E5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taksira recepte i doznake</w:t>
      </w:r>
    </w:p>
    <w:p w14:paraId="4FE915B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kontrolira unesene podatke s recepata i doznaka i vrši moguće ispravke</w:t>
      </w:r>
    </w:p>
    <w:p w14:paraId="3BF39FDE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izrađuje izlazne račune za zakupce</w:t>
      </w:r>
    </w:p>
    <w:p w14:paraId="0C48E7E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izrađuje izlazne račune sukladno marketinškim ugovorima</w:t>
      </w:r>
    </w:p>
    <w:p w14:paraId="63F67EF5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izrađuje i šalje opomene za neplaćene račune</w:t>
      </w:r>
    </w:p>
    <w:p w14:paraId="0271739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izrađuje mjesečne rekapitulacije računa HZZO-a i ostalih kupaca</w:t>
      </w:r>
    </w:p>
    <w:p w14:paraId="556D3C7A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sudjeluje u poslovima vezanim uz zaštitu i čuvanje arhivskog gradiva i računovodstvene</w:t>
      </w:r>
    </w:p>
    <w:p w14:paraId="5AB60A7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dokumentacije</w:t>
      </w:r>
    </w:p>
    <w:p w14:paraId="14BD12B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izrađuje specifikacije za plaćanje računa dobavljačima, vrši plaćanja računa</w:t>
      </w:r>
    </w:p>
    <w:p w14:paraId="3482A30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sve dostavljačke poslove za Zajedničke službe i Ljekarnu Centrala</w:t>
      </w:r>
    </w:p>
    <w:p w14:paraId="12B5537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vrši nabavu kancelarijskog materijala i sitnog materijala za potrebe Zajedničkih službi</w:t>
      </w:r>
    </w:p>
    <w:p w14:paraId="51506CE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povjereni novac te otpremu i zaprimanje pošte</w:t>
      </w:r>
    </w:p>
    <w:p w14:paraId="156E9DE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i druge poslove iz svog djelokruga rada po nalogu voditelja računovodstva,</w:t>
      </w:r>
    </w:p>
    <w:p w14:paraId="4FAB90E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ravnatelja i/ili zamjenika ravnatelja</w:t>
      </w:r>
    </w:p>
    <w:p w14:paraId="03E3222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provođenje svih poslovnih aktivnosti u okviru svog radnog mjesta</w:t>
      </w:r>
    </w:p>
    <w:p w14:paraId="3BA0D32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materijalno je odgovoran za opremu koju koristi za obavljanje radnih zadataka</w:t>
      </w:r>
    </w:p>
    <w:p w14:paraId="23D2765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poštivanje svih zakonskih propisa koji reguliraju prava i obveze njegovog</w:t>
      </w:r>
    </w:p>
    <w:p w14:paraId="5C1286E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radnog mjesta</w:t>
      </w:r>
    </w:p>
    <w:p w14:paraId="4C5231DE" w14:textId="77777777" w:rsidR="003A333D" w:rsidRPr="009261D4" w:rsidRDefault="003A333D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</w:p>
    <w:p w14:paraId="7B801DCC" w14:textId="77777777" w:rsidR="003A333D" w:rsidRPr="009261D4" w:rsidRDefault="003A333D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</w:p>
    <w:p w14:paraId="4DCF0917" w14:textId="4885E4A3" w:rsidR="00A70A42" w:rsidRPr="009261D4" w:rsidRDefault="00C11B7A" w:rsidP="003A3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12</w:t>
      </w:r>
      <w:r w:rsidR="00A70A42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. Administrativni referent</w:t>
      </w:r>
    </w:p>
    <w:p w14:paraId="1A9C8CC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- vodi salda </w:t>
      </w:r>
      <w:proofErr w:type="spellStart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conti</w:t>
      </w:r>
      <w:proofErr w:type="spellEnd"/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 xml:space="preserve"> kupaca i/ili dobavljača</w:t>
      </w:r>
    </w:p>
    <w:p w14:paraId="02D1647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otvara poslovne knjige kupaca i/ili dobavljača na početku svake poslovne godine</w:t>
      </w:r>
    </w:p>
    <w:p w14:paraId="36080F95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vrši knjiženje svih poslovnih događaja na kontima kupaca i/ili dobavljača</w:t>
      </w:r>
    </w:p>
    <w:p w14:paraId="6E4AA59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kontrolira ispravnost ulaznih računa i kalkulacija</w:t>
      </w:r>
    </w:p>
    <w:p w14:paraId="40C06AC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izrađuje specifikacije za plaćanje računa dobavljačima, vrši plaćanja računa</w:t>
      </w:r>
    </w:p>
    <w:p w14:paraId="30CC253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vrši unos i povrat ovjerenih odobrenja dobavljačima</w:t>
      </w:r>
    </w:p>
    <w:p w14:paraId="22BB695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vodi kartice osnovnih sredstava</w:t>
      </w:r>
    </w:p>
    <w:p w14:paraId="0AC4423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vrši arhiviranje računovodstvenih podataka na računalu</w:t>
      </w:r>
    </w:p>
    <w:p w14:paraId="262BE54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fakturira recepte, doznake i dopunsko osiguranje</w:t>
      </w:r>
    </w:p>
    <w:p w14:paraId="7D07DDA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taksira recepte i doznake</w:t>
      </w:r>
    </w:p>
    <w:p w14:paraId="31D07D4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kontrolira unesene podatke s recepata i doznaka i vrši moguće ispravke</w:t>
      </w:r>
    </w:p>
    <w:p w14:paraId="2664078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samostalno vrši kompletan obračun plaća i putnih troškova sukladno zakonskim i</w:t>
      </w:r>
    </w:p>
    <w:p w14:paraId="6682B3D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podzakonskim propisima</w:t>
      </w:r>
    </w:p>
    <w:p w14:paraId="3F3A367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vrši obračun bolovanja sa zahtjevom za refundaciju, obračun naknada i potpora</w:t>
      </w:r>
    </w:p>
    <w:p w14:paraId="37485AA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radnicima</w:t>
      </w:r>
    </w:p>
    <w:p w14:paraId="6DC9C5C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priprema putne naloge prema nalogu ravnatelja i vodi evidenciju putnih naloga</w:t>
      </w:r>
    </w:p>
    <w:p w14:paraId="70B6383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izrađuje naloge za raspored na rad radnika</w:t>
      </w:r>
    </w:p>
    <w:p w14:paraId="199781CE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izrađuje i šalje JOPPD obrasce na Poreznu upravu</w:t>
      </w:r>
    </w:p>
    <w:p w14:paraId="645B7DF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izrađuje na zahtjev radnika potvrde za kredite, dječje doplatke i drugo</w:t>
      </w:r>
    </w:p>
    <w:p w14:paraId="24FD886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vodi kadrovsku evidenciju</w:t>
      </w:r>
    </w:p>
    <w:p w14:paraId="2D66154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vrši prijave, odjave i promjene tijekom radnog odnosa na HZMO-i i HZZO-u</w:t>
      </w:r>
    </w:p>
    <w:p w14:paraId="404A4FE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vodi evidenciju sa statističkim podacima o plaćama te izrađuje statističke obrasce vezane</w:t>
      </w:r>
    </w:p>
    <w:p w14:paraId="7DE8435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za plaće i naknade bolovanja</w:t>
      </w:r>
    </w:p>
    <w:p w14:paraId="526BFBBB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vodi blagajničko poslovanje glavne blagajne</w:t>
      </w:r>
    </w:p>
    <w:p w14:paraId="13A5057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vrši poslove kontrole dnevnog utrška i sastavlja rekapitulaciju utrška po vrstama plaćanja</w:t>
      </w:r>
    </w:p>
    <w:p w14:paraId="3CD023A3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zaprima račune i vrši kontrolu istih</w:t>
      </w:r>
    </w:p>
    <w:p w14:paraId="17F409E5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vrši kontakte i usklađenja podataka s kupcima i dobavljačima</w:t>
      </w:r>
    </w:p>
    <w:p w14:paraId="082C5C5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točno vođenje dospijeća plaćanja obveza prema dobavljačima</w:t>
      </w:r>
    </w:p>
    <w:p w14:paraId="28DEB698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sudjeluje u poslovima vezanim uz zaštitu i čuvanje arhivskog gradiva i računovodstvene</w:t>
      </w:r>
    </w:p>
    <w:p w14:paraId="030FA1EA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dokumentacije</w:t>
      </w:r>
    </w:p>
    <w:p w14:paraId="09C3466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povjereni novac te otpremu i zaprimanje pošte</w:t>
      </w:r>
    </w:p>
    <w:p w14:paraId="2371BB3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sve dostavljačke poslove za Zajedničke službe i Ljekarnu Centrala</w:t>
      </w:r>
    </w:p>
    <w:p w14:paraId="5D26E702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povjereni novac i poštu</w:t>
      </w:r>
    </w:p>
    <w:p w14:paraId="38792CBA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i druge poslove iz svog djelokruga rada po nalogu voditelja računovodstva,</w:t>
      </w:r>
    </w:p>
    <w:p w14:paraId="1BB5BA6F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ravnatelja i/ili zamjenika ravnatelja</w:t>
      </w:r>
    </w:p>
    <w:p w14:paraId="25BDE627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lastRenderedPageBreak/>
        <w:t>- odgovoran je za provođenje svih poslovnih aktivnosti u okviru svog radnog mjesta</w:t>
      </w:r>
    </w:p>
    <w:p w14:paraId="013337FE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materijalno je odgovoran za opremu koju koristi za obavljanje radnih zadataka</w:t>
      </w:r>
    </w:p>
    <w:p w14:paraId="24F7CC3D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poštivanje svih zakonskih propisa koji reguliraju prava i obveze njegovog</w:t>
      </w:r>
    </w:p>
    <w:p w14:paraId="51630625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radnog mjesta</w:t>
      </w:r>
    </w:p>
    <w:p w14:paraId="1FE69144" w14:textId="77777777" w:rsidR="003A333D" w:rsidRDefault="003A333D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</w:p>
    <w:p w14:paraId="56DBE04E" w14:textId="77777777" w:rsidR="00AB57EB" w:rsidRPr="009261D4" w:rsidRDefault="00AB57EB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</w:p>
    <w:p w14:paraId="5EEF9171" w14:textId="657286F2" w:rsidR="00A70A42" w:rsidRPr="009261D4" w:rsidRDefault="00A70A42" w:rsidP="003A33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1</w:t>
      </w:r>
      <w:r w:rsidR="00C11B7A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3</w:t>
      </w:r>
      <w:r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 xml:space="preserve">. </w:t>
      </w:r>
      <w:r w:rsidR="003A333D"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 xml:space="preserve">Čistač – </w:t>
      </w:r>
      <w:r w:rsidRPr="009261D4">
        <w:rPr>
          <w:rFonts w:asciiTheme="minorHAnsi" w:eastAsiaTheme="minorHAnsi" w:hAnsiTheme="minorHAnsi" w:cstheme="minorHAnsi"/>
          <w:b/>
          <w:bCs/>
          <w:kern w:val="0"/>
          <w:sz w:val="24"/>
          <w:szCs w:val="24"/>
          <w:lang w:eastAsia="en-US"/>
        </w:rPr>
        <w:t>Spremač</w:t>
      </w:r>
    </w:p>
    <w:p w14:paraId="27AB9609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čišćenje prostorija, namještaja i opreme u ljekarničkoj jedinici te čišćenje uredskih</w:t>
      </w:r>
    </w:p>
    <w:p w14:paraId="7CA7A60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prostorija</w:t>
      </w:r>
    </w:p>
    <w:p w14:paraId="4698E3F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brine o nabavci sredstava i pribora za čišćenje i ostalih artikala</w:t>
      </w:r>
    </w:p>
    <w:p w14:paraId="726F1030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brine za čistoću okoliša</w:t>
      </w:r>
    </w:p>
    <w:p w14:paraId="29CCF2E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sve poslova na održavanju prostorija, namještaja i opreme u ljekarničkoj jedinici i</w:t>
      </w:r>
    </w:p>
    <w:p w14:paraId="368E7BE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čišćenje neposrednog okoliša</w:t>
      </w:r>
    </w:p>
    <w:p w14:paraId="13332DEC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održava čistoću ljekarničke ambalaže, posuđa i pribora</w:t>
      </w:r>
    </w:p>
    <w:p w14:paraId="2D757FA4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obavlja i druge najjednostavnije poslove samostalno ili pomaže drugima iz djelokruga</w:t>
      </w:r>
    </w:p>
    <w:p w14:paraId="0FAE864E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svoga rada po nalogu stručnih radnika, voditelja ljekarničke jedinice i ravnatelja</w:t>
      </w:r>
    </w:p>
    <w:p w14:paraId="35631C0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provođenje svih poslovnih aktivnosti u okviru svog radnog mjesta</w:t>
      </w:r>
    </w:p>
    <w:p w14:paraId="363618A6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materijalno je odgovoran za opremu koju koristi za obavljanje radnih zadataka</w:t>
      </w:r>
    </w:p>
    <w:p w14:paraId="545C5A51" w14:textId="77777777" w:rsidR="00A70A42" w:rsidRPr="009261D4" w:rsidRDefault="00A70A42" w:rsidP="00A70A42">
      <w:pPr>
        <w:suppressAutoHyphens w:val="0"/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</w:pPr>
      <w:r w:rsidRPr="009261D4">
        <w:rPr>
          <w:rFonts w:asciiTheme="minorHAnsi" w:eastAsiaTheme="minorHAnsi" w:hAnsiTheme="minorHAnsi" w:cstheme="minorHAnsi"/>
          <w:kern w:val="0"/>
          <w:sz w:val="24"/>
          <w:szCs w:val="24"/>
          <w:lang w:eastAsia="en-US"/>
        </w:rPr>
        <w:t>- odgovoran je za poštivanje svih zakonskih propisa koji reguliraju prava i obveze njegovog</w:t>
      </w:r>
    </w:p>
    <w:p w14:paraId="5D7FE350" w14:textId="7601B03C" w:rsidR="00A70A42" w:rsidRPr="009261D4" w:rsidRDefault="00A70A42" w:rsidP="00A70A42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9261D4">
        <w:rPr>
          <w:rFonts w:asciiTheme="minorHAnsi" w:eastAsiaTheme="minorHAnsi" w:hAnsiTheme="minorHAnsi" w:cstheme="minorHAnsi"/>
          <w:sz w:val="24"/>
          <w:szCs w:val="24"/>
          <w:lang w:eastAsia="en-US"/>
        </w:rPr>
        <w:t>radnog</w:t>
      </w:r>
      <w:proofErr w:type="spellEnd"/>
      <w:r w:rsidRPr="009261D4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 </w:t>
      </w:r>
      <w:proofErr w:type="spellStart"/>
      <w:r w:rsidRPr="009261D4">
        <w:rPr>
          <w:rFonts w:asciiTheme="minorHAnsi" w:eastAsiaTheme="minorHAnsi" w:hAnsiTheme="minorHAnsi" w:cstheme="minorHAnsi"/>
          <w:sz w:val="24"/>
          <w:szCs w:val="24"/>
          <w:lang w:eastAsia="en-US"/>
        </w:rPr>
        <w:t>mjesta</w:t>
      </w:r>
      <w:proofErr w:type="spellEnd"/>
    </w:p>
    <w:p w14:paraId="2AFEADC2" w14:textId="77777777" w:rsidR="00A70A42" w:rsidRPr="009261D4" w:rsidRDefault="00A70A42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FB0EA51" w14:textId="6690865C" w:rsidR="002866C7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Ravnatelj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Ljekarne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svojom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odlukom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određuje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za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koja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se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mjesta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može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zaključiti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ugovor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o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za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nepuno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radno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vrijeme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>.</w:t>
      </w:r>
    </w:p>
    <w:p w14:paraId="2C9E47DE" w14:textId="058646DB" w:rsidR="005520ED" w:rsidRDefault="005520ED" w:rsidP="00A70A42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261D4">
        <w:rPr>
          <w:rFonts w:asciiTheme="minorHAnsi" w:hAnsiTheme="minorHAnsi" w:cstheme="minorHAnsi"/>
          <w:b/>
          <w:sz w:val="24"/>
          <w:szCs w:val="24"/>
        </w:rPr>
        <w:t>VI. ZAKLJUČNE ODREDBE</w:t>
      </w:r>
    </w:p>
    <w:p w14:paraId="5B743B9E" w14:textId="77777777" w:rsidR="002866C7" w:rsidRPr="009261D4" w:rsidRDefault="002866C7" w:rsidP="00A70A42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6BDE2F8E" w14:textId="1933A98D" w:rsidR="00A70A42" w:rsidRPr="009261D4" w:rsidRDefault="005520ED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b/>
          <w:sz w:val="24"/>
          <w:szCs w:val="24"/>
          <w:lang w:val="pl-PL"/>
        </w:rPr>
        <w:t>Članak 9.</w:t>
      </w:r>
    </w:p>
    <w:p w14:paraId="01EADD17" w14:textId="77777777" w:rsidR="00A70A42" w:rsidRPr="009261D4" w:rsidRDefault="00A70A42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14:paraId="2D44C642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Radnici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koji se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dan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stupanja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snagu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ovog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Pravilnika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zateknu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radnom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mjestu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za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koje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je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propisana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stručna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sprema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kojoj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ne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udovoljavaju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mogu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nastaviti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raditi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tom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radnom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mjestu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uz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uvjet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da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imaju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10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godina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radnog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iskustva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na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obavljanju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poslova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tog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radnog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mjesta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>.</w:t>
      </w:r>
    </w:p>
    <w:p w14:paraId="4276A213" w14:textId="77777777" w:rsidR="005520ED" w:rsidRPr="009261D4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5C349369" w14:textId="77777777" w:rsidR="005520ED" w:rsidRPr="009261D4" w:rsidRDefault="005520ED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b/>
          <w:sz w:val="24"/>
          <w:szCs w:val="24"/>
          <w:lang w:val="pl-PL"/>
        </w:rPr>
        <w:t>Članak 10.</w:t>
      </w:r>
    </w:p>
    <w:p w14:paraId="2085C2A2" w14:textId="77777777" w:rsidR="00A70A42" w:rsidRPr="009261D4" w:rsidRDefault="00A70A42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14:paraId="0473828B" w14:textId="75AFF004" w:rsidR="002866C7" w:rsidRDefault="005520ED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t>Ovaj Pravilnik stupa na snagu osmog dana od dana objave na oglasnoj ploči u sjedištu Ljekarne</w:t>
      </w:r>
      <w:r w:rsidR="00A971F1">
        <w:rPr>
          <w:rFonts w:asciiTheme="minorHAnsi" w:hAnsiTheme="minorHAnsi" w:cstheme="minorHAnsi"/>
          <w:sz w:val="24"/>
          <w:szCs w:val="24"/>
          <w:lang w:val="pl-PL"/>
        </w:rPr>
        <w:t>, osim čl. 3. koji stupa na snagu dana 30. svibnja 2024. godine</w:t>
      </w:r>
    </w:p>
    <w:p w14:paraId="330CCB07" w14:textId="77777777" w:rsidR="002866C7" w:rsidRPr="009261D4" w:rsidRDefault="002866C7" w:rsidP="005520ED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3F4A4D5C" w14:textId="77777777" w:rsidR="005520ED" w:rsidRPr="009261D4" w:rsidRDefault="005520ED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b/>
          <w:sz w:val="24"/>
          <w:szCs w:val="24"/>
          <w:lang w:val="pl-PL"/>
        </w:rPr>
        <w:lastRenderedPageBreak/>
        <w:t>Članak 11.</w:t>
      </w:r>
    </w:p>
    <w:p w14:paraId="7B930FCE" w14:textId="77777777" w:rsidR="00A70A42" w:rsidRPr="009261D4" w:rsidRDefault="00A70A42" w:rsidP="005520ED">
      <w:pPr>
        <w:pStyle w:val="Obini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14:paraId="6529F18E" w14:textId="5F86B00B" w:rsidR="002866C7" w:rsidRDefault="005520ED" w:rsidP="000C1579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9261D4">
        <w:rPr>
          <w:rFonts w:asciiTheme="minorHAnsi" w:hAnsiTheme="minorHAnsi" w:cstheme="minorHAnsi"/>
          <w:sz w:val="24"/>
          <w:szCs w:val="24"/>
          <w:lang w:val="pl-PL"/>
        </w:rPr>
        <w:t xml:space="preserve">Stupanjem na snagu ovog Pravilnika prestaje važiti Pravilnik o unutarnjem ustroju i sistematizaciji radnih mjesta Ljekarne Varaždinske županije od </w:t>
      </w:r>
      <w:r w:rsidR="002334C2" w:rsidRPr="002334C2">
        <w:rPr>
          <w:rFonts w:asciiTheme="minorHAnsi" w:hAnsiTheme="minorHAnsi" w:cstheme="minorHAnsi"/>
          <w:sz w:val="24"/>
          <w:szCs w:val="24"/>
          <w:lang w:val="pl-PL"/>
        </w:rPr>
        <w:t>24.06.2020.</w:t>
      </w:r>
      <w:r w:rsidR="002334C2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9261D4">
        <w:rPr>
          <w:rFonts w:asciiTheme="minorHAnsi" w:hAnsiTheme="minorHAnsi" w:cstheme="minorHAnsi"/>
          <w:sz w:val="24"/>
          <w:szCs w:val="24"/>
          <w:lang w:val="pl-PL"/>
        </w:rPr>
        <w:t xml:space="preserve">godine </w:t>
      </w:r>
      <w:r w:rsidR="00E068BF" w:rsidRPr="00E068BF">
        <w:rPr>
          <w:rFonts w:asciiTheme="minorHAnsi" w:hAnsiTheme="minorHAnsi" w:cstheme="minorHAnsi"/>
          <w:sz w:val="24"/>
          <w:szCs w:val="24"/>
          <w:lang w:val="pl-PL"/>
        </w:rPr>
        <w:t>(URBROJ: 90/1-2020 i 54/1-2021, 148/1-2021, 36/1-2022, KLASA: 200-02/24-02/1, URBROJ: 2186-1-26-01-23-5</w:t>
      </w:r>
      <w:r w:rsidR="00E068BF">
        <w:rPr>
          <w:rFonts w:asciiTheme="minorHAnsi" w:hAnsiTheme="minorHAnsi" w:cstheme="minorHAnsi"/>
          <w:sz w:val="24"/>
          <w:szCs w:val="24"/>
          <w:lang w:val="pl-PL"/>
        </w:rPr>
        <w:t>)</w:t>
      </w:r>
      <w:r w:rsidR="00A971F1">
        <w:rPr>
          <w:rFonts w:asciiTheme="minorHAnsi" w:hAnsiTheme="minorHAnsi" w:cstheme="minorHAnsi"/>
          <w:sz w:val="24"/>
          <w:szCs w:val="24"/>
          <w:lang w:val="pl-PL"/>
        </w:rPr>
        <w:t>, osim čl. 3. koji prestaje važiti dana 29. svibnja 2024. godine</w:t>
      </w:r>
      <w:r w:rsidRPr="009261D4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AD809ED" w14:textId="77777777" w:rsidR="000C1579" w:rsidRPr="000C1579" w:rsidRDefault="000C1579" w:rsidP="000C1579">
      <w:pPr>
        <w:pStyle w:val="Obinitekst"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616F58EE" w14:textId="3FFC8E31" w:rsidR="00A70A42" w:rsidRPr="009261D4" w:rsidRDefault="00A70A42" w:rsidP="00A70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Theme="minorHAnsi" w:hAnsiTheme="minorHAnsi" w:cstheme="minorHAnsi"/>
          <w:sz w:val="24"/>
          <w:szCs w:val="24"/>
        </w:rPr>
      </w:pPr>
      <w:r w:rsidRPr="009261D4">
        <w:rPr>
          <w:rFonts w:asciiTheme="minorHAnsi" w:hAnsiTheme="minorHAnsi" w:cstheme="minorHAnsi"/>
          <w:sz w:val="24"/>
          <w:szCs w:val="24"/>
        </w:rPr>
        <w:t xml:space="preserve">Utvrđuje se da je Pravilnik </w:t>
      </w:r>
      <w:r w:rsidRPr="009261D4">
        <w:rPr>
          <w:rFonts w:asciiTheme="minorHAnsi" w:hAnsiTheme="minorHAnsi" w:cstheme="minorHAnsi"/>
          <w:sz w:val="24"/>
          <w:szCs w:val="24"/>
          <w:lang w:val="pl-PL"/>
        </w:rPr>
        <w:t>o unutarnjem ustrojstvu i sistematizaciji radnih mjesta Ljekarne Varaždinske županije</w:t>
      </w:r>
      <w:r w:rsidRPr="009261D4">
        <w:rPr>
          <w:rFonts w:asciiTheme="minorHAnsi" w:hAnsiTheme="minorHAnsi" w:cstheme="minorHAnsi"/>
          <w:sz w:val="24"/>
          <w:szCs w:val="24"/>
        </w:rPr>
        <w:t xml:space="preserve"> objavljen na oglasnoj ploči u sjedištu ustanove dana </w:t>
      </w:r>
      <w:r w:rsidR="00E068BF">
        <w:rPr>
          <w:rFonts w:asciiTheme="minorHAnsi" w:hAnsiTheme="minorHAnsi" w:cstheme="minorHAnsi"/>
          <w:sz w:val="24"/>
          <w:szCs w:val="24"/>
        </w:rPr>
        <w:t>29</w:t>
      </w:r>
      <w:r w:rsidRPr="009261D4">
        <w:rPr>
          <w:rFonts w:asciiTheme="minorHAnsi" w:hAnsiTheme="minorHAnsi" w:cstheme="minorHAnsi"/>
          <w:sz w:val="24"/>
          <w:szCs w:val="24"/>
        </w:rPr>
        <w:t>. travnja 2024. godine, te je stupio na snagu dana 0</w:t>
      </w:r>
      <w:r w:rsidR="00E068BF">
        <w:rPr>
          <w:rFonts w:asciiTheme="minorHAnsi" w:hAnsiTheme="minorHAnsi" w:cstheme="minorHAnsi"/>
          <w:sz w:val="24"/>
          <w:szCs w:val="24"/>
        </w:rPr>
        <w:t>7</w:t>
      </w:r>
      <w:r w:rsidRPr="009261D4">
        <w:rPr>
          <w:rFonts w:asciiTheme="minorHAnsi" w:hAnsiTheme="minorHAnsi" w:cstheme="minorHAnsi"/>
          <w:sz w:val="24"/>
          <w:szCs w:val="24"/>
        </w:rPr>
        <w:t>. svibnja 2024. godine.</w:t>
      </w:r>
    </w:p>
    <w:p w14:paraId="5851AD0A" w14:textId="3BF36986" w:rsidR="00474CED" w:rsidRDefault="004644DC" w:rsidP="00A70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Dana 21. lipnja 2024. godine Upravno vijeće Ljekarne Varaždinske županije je donijelo Ispravak Pravilnika o unutarnjem ustrojstvu i sistematizaciji radnih mjesta Ljekarne Varaždinske županije (</w:t>
      </w:r>
      <w:r w:rsidRPr="00A904A4">
        <w:rPr>
          <w:rFonts w:asciiTheme="minorHAnsi" w:hAnsiTheme="minorHAnsi" w:cstheme="minorHAnsi"/>
          <w:sz w:val="24"/>
          <w:szCs w:val="24"/>
        </w:rPr>
        <w:t>KLASA: 007-04/24-01/6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A904A4">
        <w:rPr>
          <w:rFonts w:asciiTheme="minorHAnsi" w:hAnsiTheme="minorHAnsi" w:cstheme="minorHAnsi"/>
          <w:sz w:val="24"/>
          <w:szCs w:val="24"/>
        </w:rPr>
        <w:t>URBROJ: 2186-1-26-02-24-</w:t>
      </w:r>
      <w:r>
        <w:rPr>
          <w:rFonts w:asciiTheme="minorHAnsi" w:hAnsiTheme="minorHAnsi" w:cstheme="minorHAnsi"/>
          <w:sz w:val="24"/>
          <w:szCs w:val="24"/>
        </w:rPr>
        <w:t>6) koji je stupio na snagu dana 22. lipnja 2024. godine.</w:t>
      </w:r>
    </w:p>
    <w:p w14:paraId="491FF539" w14:textId="44E2551B" w:rsidR="00474CED" w:rsidRPr="009261D4" w:rsidRDefault="00474CED" w:rsidP="00474C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Dana 26. rujna 2024. godine Upravno vijeće Ljekarne Varaždinske županije je donijelo Izmjene i dopune Pravilnika </w:t>
      </w:r>
      <w:r w:rsidRPr="009261D4">
        <w:rPr>
          <w:rFonts w:asciiTheme="minorHAnsi" w:hAnsiTheme="minorHAnsi" w:cstheme="minorHAnsi"/>
          <w:sz w:val="24"/>
          <w:szCs w:val="24"/>
          <w:lang w:val="pl-PL"/>
        </w:rPr>
        <w:t xml:space="preserve">o unutarnjem ustrojstvu i sistematizaciji radnih mjesta </w:t>
      </w:r>
      <w:r>
        <w:rPr>
          <w:rFonts w:asciiTheme="minorHAnsi" w:hAnsiTheme="minorHAnsi" w:cstheme="minorHAnsi"/>
          <w:sz w:val="24"/>
          <w:szCs w:val="24"/>
        </w:rPr>
        <w:t>(</w:t>
      </w:r>
      <w:r w:rsidRPr="00474CED">
        <w:rPr>
          <w:rFonts w:asciiTheme="minorHAnsi" w:hAnsiTheme="minorHAnsi" w:cstheme="minorHAnsi"/>
          <w:sz w:val="24"/>
          <w:szCs w:val="24"/>
        </w:rPr>
        <w:t>KLASA: 007-04/24-01/6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474CED">
        <w:rPr>
          <w:rFonts w:asciiTheme="minorHAnsi" w:hAnsiTheme="minorHAnsi" w:cstheme="minorHAnsi"/>
          <w:sz w:val="24"/>
          <w:szCs w:val="24"/>
        </w:rPr>
        <w:t>URBROJ: 2186-1-26-02-24-7</w:t>
      </w:r>
      <w:r>
        <w:rPr>
          <w:rFonts w:asciiTheme="minorHAnsi" w:hAnsiTheme="minorHAnsi" w:cstheme="minorHAnsi"/>
          <w:sz w:val="24"/>
          <w:szCs w:val="24"/>
        </w:rPr>
        <w:t>), koje su stupile na snagu dana 04. listopada 2024. godine.</w:t>
      </w:r>
    </w:p>
    <w:p w14:paraId="0DF62DA7" w14:textId="77777777" w:rsidR="00A70A42" w:rsidRPr="009261D4" w:rsidRDefault="00A70A42" w:rsidP="00A70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9261D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261D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261D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261D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261D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261D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261D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261D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261D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9261D4">
        <w:rPr>
          <w:rFonts w:asciiTheme="minorHAnsi" w:hAnsiTheme="minorHAnsi" w:cstheme="minorHAnsi"/>
          <w:b/>
          <w:bCs/>
          <w:sz w:val="24"/>
          <w:szCs w:val="24"/>
        </w:rPr>
        <w:tab/>
        <w:t xml:space="preserve"> Ljekarna Varaždinske županije</w:t>
      </w:r>
    </w:p>
    <w:p w14:paraId="3842225B" w14:textId="77777777" w:rsidR="00A70A42" w:rsidRPr="009261D4" w:rsidRDefault="00A70A42" w:rsidP="00A70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  <w:t xml:space="preserve">Mirko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Pr="009261D4">
        <w:rPr>
          <w:rFonts w:asciiTheme="minorHAnsi" w:hAnsiTheme="minorHAnsi" w:cstheme="minorHAnsi"/>
          <w:sz w:val="24"/>
          <w:szCs w:val="24"/>
        </w:rPr>
        <w:t>mag.oec</w:t>
      </w:r>
      <w:proofErr w:type="spellEnd"/>
      <w:r w:rsidRPr="009261D4">
        <w:rPr>
          <w:rFonts w:asciiTheme="minorHAnsi" w:hAnsiTheme="minorHAnsi" w:cstheme="minorHAnsi"/>
          <w:sz w:val="24"/>
          <w:szCs w:val="24"/>
        </w:rPr>
        <w:t>.</w:t>
      </w:r>
    </w:p>
    <w:p w14:paraId="0586BEB9" w14:textId="138497C4" w:rsidR="00D31F1B" w:rsidRPr="009261D4" w:rsidRDefault="00A70A42" w:rsidP="00A70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</w:r>
      <w:r w:rsidRPr="009261D4">
        <w:rPr>
          <w:rFonts w:asciiTheme="minorHAnsi" w:hAnsiTheme="minorHAnsi" w:cstheme="minorHAnsi"/>
          <w:sz w:val="24"/>
          <w:szCs w:val="24"/>
        </w:rPr>
        <w:tab/>
        <w:t>ravnatelj</w:t>
      </w:r>
    </w:p>
    <w:p w14:paraId="24BAF2DC" w14:textId="77777777" w:rsidR="00A70A42" w:rsidRPr="009261D4" w:rsidRDefault="00A70A42" w:rsidP="00A70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2C141564" w14:textId="77777777" w:rsidR="00A70A42" w:rsidRPr="009261D4" w:rsidRDefault="00A70A42" w:rsidP="00A70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64AFADB" w14:textId="77777777" w:rsidR="00A70A42" w:rsidRPr="009261D4" w:rsidRDefault="00A70A42" w:rsidP="00A70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33859C5C" w14:textId="77777777" w:rsidR="00A70A42" w:rsidRDefault="00A70A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1D08515B" w14:textId="77777777" w:rsidR="002B05F8" w:rsidRPr="009261D4" w:rsidRDefault="002B05F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sectPr w:rsidR="002B05F8" w:rsidRPr="009261D4" w:rsidSect="002C1E61">
      <w:headerReference w:type="default" r:id="rId8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902D9" w14:textId="77777777" w:rsidR="00C103FF" w:rsidRDefault="00C103FF" w:rsidP="007B48B7">
      <w:pPr>
        <w:spacing w:after="0" w:line="240" w:lineRule="auto"/>
      </w:pPr>
      <w:r>
        <w:separator/>
      </w:r>
    </w:p>
  </w:endnote>
  <w:endnote w:type="continuationSeparator" w:id="0">
    <w:p w14:paraId="616C7135" w14:textId="77777777" w:rsidR="00C103FF" w:rsidRDefault="00C103FF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950F7" w14:textId="77777777" w:rsidR="00C103FF" w:rsidRDefault="00C103FF" w:rsidP="007B48B7">
      <w:pPr>
        <w:spacing w:after="0" w:line="240" w:lineRule="auto"/>
      </w:pPr>
      <w:r>
        <w:separator/>
      </w:r>
    </w:p>
  </w:footnote>
  <w:footnote w:type="continuationSeparator" w:id="0">
    <w:p w14:paraId="71491107" w14:textId="77777777" w:rsidR="00C103FF" w:rsidRDefault="00C103FF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bookmarkStart w:id="2" w:name="_Hlk164753981"/>
    <w:bookmarkStart w:id="3" w:name="_Hlk164753982"/>
    <w:bookmarkStart w:id="4" w:name="_Hlk164753986"/>
    <w:bookmarkStart w:id="5" w:name="_Hlk164753987"/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61E9C"/>
    <w:multiLevelType w:val="hybridMultilevel"/>
    <w:tmpl w:val="043A9D5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97BD4"/>
    <w:multiLevelType w:val="hybridMultilevel"/>
    <w:tmpl w:val="989C03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56BDB"/>
    <w:multiLevelType w:val="hybridMultilevel"/>
    <w:tmpl w:val="EDAEDB5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84E7062"/>
    <w:multiLevelType w:val="hybridMultilevel"/>
    <w:tmpl w:val="82A68F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B67AB6"/>
    <w:multiLevelType w:val="hybridMultilevel"/>
    <w:tmpl w:val="076E6A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6D68AE"/>
    <w:multiLevelType w:val="hybridMultilevel"/>
    <w:tmpl w:val="4D9E3794"/>
    <w:lvl w:ilvl="0" w:tplc="C5C0D8B6">
      <w:start w:val="1"/>
      <w:numFmt w:val="decimal"/>
      <w:lvlText w:val="%1."/>
      <w:lvlJc w:val="right"/>
      <w:pPr>
        <w:tabs>
          <w:tab w:val="num" w:pos="1080"/>
        </w:tabs>
        <w:ind w:left="1080" w:hanging="343"/>
      </w:pPr>
      <w:rPr>
        <w:rFonts w:hint="default"/>
      </w:rPr>
    </w:lvl>
    <w:lvl w:ilvl="1" w:tplc="01F20F4E">
      <w:start w:val="1"/>
      <w:numFmt w:val="decimal"/>
      <w:lvlText w:val="%2.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99689490">
    <w:abstractNumId w:val="2"/>
  </w:num>
  <w:num w:numId="2" w16cid:durableId="1117336195">
    <w:abstractNumId w:val="4"/>
  </w:num>
  <w:num w:numId="3" w16cid:durableId="1440835523">
    <w:abstractNumId w:val="7"/>
  </w:num>
  <w:num w:numId="4" w16cid:durableId="883910827">
    <w:abstractNumId w:val="0"/>
  </w:num>
  <w:num w:numId="5" w16cid:durableId="1024866609">
    <w:abstractNumId w:val="5"/>
  </w:num>
  <w:num w:numId="6" w16cid:durableId="2064134380">
    <w:abstractNumId w:val="1"/>
  </w:num>
  <w:num w:numId="7" w16cid:durableId="865412111">
    <w:abstractNumId w:val="6"/>
  </w:num>
  <w:num w:numId="8" w16cid:durableId="2064670220">
    <w:abstractNumId w:val="3"/>
  </w:num>
  <w:num w:numId="9" w16cid:durableId="9848946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F50"/>
    <w:rsid w:val="000579D7"/>
    <w:rsid w:val="00062F50"/>
    <w:rsid w:val="00067D46"/>
    <w:rsid w:val="000C1579"/>
    <w:rsid w:val="000F156C"/>
    <w:rsid w:val="00125483"/>
    <w:rsid w:val="00156BF2"/>
    <w:rsid w:val="00161DC4"/>
    <w:rsid w:val="001C39EE"/>
    <w:rsid w:val="002001EC"/>
    <w:rsid w:val="00227B3F"/>
    <w:rsid w:val="00230214"/>
    <w:rsid w:val="002315B0"/>
    <w:rsid w:val="002334C2"/>
    <w:rsid w:val="002866C7"/>
    <w:rsid w:val="002B05F8"/>
    <w:rsid w:val="002C1E61"/>
    <w:rsid w:val="002C2F97"/>
    <w:rsid w:val="0037425A"/>
    <w:rsid w:val="003A333D"/>
    <w:rsid w:val="003F7257"/>
    <w:rsid w:val="0041201B"/>
    <w:rsid w:val="004644DC"/>
    <w:rsid w:val="00470DE1"/>
    <w:rsid w:val="00474CED"/>
    <w:rsid w:val="00490634"/>
    <w:rsid w:val="00500BEB"/>
    <w:rsid w:val="005268C7"/>
    <w:rsid w:val="0053538C"/>
    <w:rsid w:val="005520ED"/>
    <w:rsid w:val="00554E21"/>
    <w:rsid w:val="0058403B"/>
    <w:rsid w:val="005E1CA5"/>
    <w:rsid w:val="00726EBC"/>
    <w:rsid w:val="007B48B7"/>
    <w:rsid w:val="007D6876"/>
    <w:rsid w:val="00803120"/>
    <w:rsid w:val="00811272"/>
    <w:rsid w:val="00833371"/>
    <w:rsid w:val="00851735"/>
    <w:rsid w:val="008760F4"/>
    <w:rsid w:val="008A7C53"/>
    <w:rsid w:val="008E0215"/>
    <w:rsid w:val="008E6AB6"/>
    <w:rsid w:val="00907E50"/>
    <w:rsid w:val="00915554"/>
    <w:rsid w:val="00921ECB"/>
    <w:rsid w:val="009261D4"/>
    <w:rsid w:val="009914CC"/>
    <w:rsid w:val="00A477BE"/>
    <w:rsid w:val="00A60F49"/>
    <w:rsid w:val="00A70A42"/>
    <w:rsid w:val="00A72FBA"/>
    <w:rsid w:val="00A9338B"/>
    <w:rsid w:val="00A971F1"/>
    <w:rsid w:val="00AB57EB"/>
    <w:rsid w:val="00AB6C09"/>
    <w:rsid w:val="00AC3537"/>
    <w:rsid w:val="00B02DD8"/>
    <w:rsid w:val="00B13D45"/>
    <w:rsid w:val="00C103FF"/>
    <w:rsid w:val="00C11B7A"/>
    <w:rsid w:val="00C2581F"/>
    <w:rsid w:val="00C9403B"/>
    <w:rsid w:val="00CB0737"/>
    <w:rsid w:val="00CB2EB8"/>
    <w:rsid w:val="00CB7761"/>
    <w:rsid w:val="00D31F1B"/>
    <w:rsid w:val="00D35A1A"/>
    <w:rsid w:val="00D7041C"/>
    <w:rsid w:val="00D9683B"/>
    <w:rsid w:val="00DB7A61"/>
    <w:rsid w:val="00E068BF"/>
    <w:rsid w:val="00E23556"/>
    <w:rsid w:val="00EA42AE"/>
    <w:rsid w:val="00EB72EE"/>
    <w:rsid w:val="00ED1B17"/>
    <w:rsid w:val="00FC5C0A"/>
    <w:rsid w:val="00FD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A42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binitekst">
    <w:name w:val="Plain Text"/>
    <w:basedOn w:val="Normal"/>
    <w:link w:val="ObinitekstChar"/>
    <w:rsid w:val="005520ED"/>
    <w:pPr>
      <w:suppressAutoHyphens w:val="0"/>
      <w:spacing w:after="0" w:line="240" w:lineRule="auto"/>
    </w:pPr>
    <w:rPr>
      <w:rFonts w:ascii="Courier New" w:eastAsia="Times New Roman" w:hAnsi="Courier New" w:cs="Times New Roman"/>
      <w:kern w:val="0"/>
      <w:sz w:val="20"/>
      <w:szCs w:val="20"/>
      <w:lang w:val="en-US" w:eastAsia="hr-HR"/>
    </w:rPr>
  </w:style>
  <w:style w:type="character" w:customStyle="1" w:styleId="ObinitekstChar">
    <w:name w:val="Obični tekst Char"/>
    <w:basedOn w:val="Zadanifontodlomka"/>
    <w:link w:val="Obinitekst"/>
    <w:rsid w:val="005520ED"/>
    <w:rPr>
      <w:rFonts w:ascii="Courier New" w:eastAsia="Times New Roman" w:hAnsi="Courier New"/>
      <w:lang w:val="en-US" w:eastAsia="hr-HR"/>
    </w:rPr>
  </w:style>
  <w:style w:type="paragraph" w:customStyle="1" w:styleId="Default">
    <w:name w:val="Default"/>
    <w:rsid w:val="00A70A4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16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7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0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5821</Words>
  <Characters>33180</Characters>
  <Application>Microsoft Office Word</Application>
  <DocSecurity>0</DocSecurity>
  <Lines>276</Lines>
  <Paragraphs>77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dhla shade</cp:lastModifiedBy>
  <cp:revision>2</cp:revision>
  <cp:lastPrinted>2025-01-13T07:43:00Z</cp:lastPrinted>
  <dcterms:created xsi:type="dcterms:W3CDTF">2025-07-04T10:24:00Z</dcterms:created>
  <dcterms:modified xsi:type="dcterms:W3CDTF">2025-07-04T10:24:00Z</dcterms:modified>
</cp:coreProperties>
</file>